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高三数学老师工作总结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高三数学老师工作总结（通用9篇）高三数学老师工作总结 篇1 本学期我担任高三理科班的数学教学工作，现对本学期教学工作总结如下： 一、加强群众备课，优化课堂教学 新的高考形势下，高三数学怎样去教，学生怎样去学无论是教师还是学生都感到压力很大，...</w:t>
      </w:r>
    </w:p>
    <w:p>
      <w:pPr>
        <w:ind w:left="0" w:right="0" w:firstLine="560"/>
        <w:spacing w:before="450" w:after="450" w:line="312" w:lineRule="auto"/>
      </w:pPr>
      <w:r>
        <w:rPr>
          <w:rFonts w:ascii="宋体" w:hAnsi="宋体" w:eastAsia="宋体" w:cs="宋体"/>
          <w:color w:val="000"/>
          <w:sz w:val="28"/>
          <w:szCs w:val="28"/>
        </w:rPr>
        <w:t xml:space="preserve">高三数学老师工作总结（通用9篇）</w:t>
      </w:r>
    </w:p>
    <w:p>
      <w:pPr>
        <w:ind w:left="0" w:right="0" w:firstLine="560"/>
        <w:spacing w:before="450" w:after="450" w:line="312" w:lineRule="auto"/>
      </w:pPr>
      <w:r>
        <w:rPr>
          <w:rFonts w:ascii="宋体" w:hAnsi="宋体" w:eastAsia="宋体" w:cs="宋体"/>
          <w:color w:val="000"/>
          <w:sz w:val="28"/>
          <w:szCs w:val="28"/>
        </w:rPr>
        <w:t xml:space="preserve">高三数学老师工作总结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一、加强群众备课，优化课堂教学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制定了严密的教学计划，提出了优化课堂教学，强化群众备课，培养学生素质的具体要求。即优化课堂教学目标，规范教学程序，提高课堂效率，全面发展、培养学生的潜力，为其自身的进一步发展打下良好的基矗在群众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群众备课前，每位教师都准备一周的课，群众备课时，每位教师都进行说课，然后对每位教师的教学目标的制定，重点、难点的突破方法及课后作业的布置等逐一评价。群众备课后，我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资料、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(1)细心推敲对考试资料三个不同层次的要求。准确掌握哪些资料是了解，哪些是理解和掌握，哪些是灵活和综合运用。这样既明了知识系统的全貌，又知晓了知识体系的主干及重点资料。</w:t>
      </w:r>
    </w:p>
    <w:p>
      <w:pPr>
        <w:ind w:left="0" w:right="0" w:firstLine="560"/>
        <w:spacing w:before="450" w:after="450" w:line="312" w:lineRule="auto"/>
      </w:pPr>
      <w:r>
        <w:rPr>
          <w:rFonts w:ascii="宋体" w:hAnsi="宋体" w:eastAsia="宋体" w:cs="宋体"/>
          <w:color w:val="000"/>
          <w:sz w:val="28"/>
          <w:szCs w:val="28"/>
        </w:rPr>
        <w:t xml:space="preserve">(2)仔细剖析对潜力的要求和考查的数学思想与教学方法有哪些有什么要求明确一般的数学方法，普遍的数学思想及一般的逻辑方法(即通性通法)。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构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如应对代数中的 四个二次 ：二次三项式，一元二次方程，一元二次不等式，二次函数时，以二次方程为基储二次函数为主线，透过联系解析几何、三角函数、带参数的不等式等典型重要问题，建构知识，发展潜力。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潜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接近50%，高考考它们的方向是基础与全面，为顾及到各层次的考生，高考必须要考基础，考试的知识点覆盖率就应尽量大，这些设计目标由选取填空题来完成。以它的目的来看，选取填空题的难度不就应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取填空题，实际上，实践告诉我们，难的选取填空题是押不上的，遇到时只能依靠学生自己的数学潜力。选取填空题往往有一些技巧解法，如排除法，特值法，代入数值计算，从极端状况出发，等等，我们除了在平时的训练，还作了选取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状况不一样，同一班级的学生，层次差别也较大，给教学带来很大的难度，这就要求每位教师要从整体上把握教学目标，又要根据各班实际状况制定出具体要求，对不同层次的学生，应区别对待，这样，对课前预习、课堂训练、课后作业的布置和课后的辅导的资料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潜力较强的学生要把知识点扩展开来，充分挖掘他们的潜力，提高他们逻辑思维潜力和分析问题、解决问题的潜力。课后作业的布置，既有全体学生的必做题也有针对较强潜力的学生的思考题，教师在课后对学生的辅导的资料也因人而异，让所有的学生都能有所收获，使不同层次的学生的潜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个性是心理方面，一些同学害怕学不好数学，或者以前数学成绩一向不好，此刻也必须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讲解的，课后加强领会、总结，必须会有进步的，不断关怀、帮忙、指导，学生用心性提高，问的问题也多了起来，学习成绩也渐渐提高了。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篇2</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篇3</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 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高三数学老师工作总结 篇4</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 ，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 愁过，累过，忧过，喜过。 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 安哥 。</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宋体" w:hAnsi="宋体" w:eastAsia="宋体" w:cs="宋体"/>
          <w:color w:val="000"/>
          <w:sz w:val="28"/>
          <w:szCs w:val="28"/>
        </w:rPr>
        <w:t xml:space="preserve">高三数学老师工作总结 篇6</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w:t>
      </w:r>
    </w:p>
    <w:p>
      <w:pPr>
        <w:ind w:left="0" w:right="0" w:firstLine="560"/>
        <w:spacing w:before="450" w:after="450" w:line="312" w:lineRule="auto"/>
      </w:pPr>
      <w:r>
        <w:rPr>
          <w:rFonts w:ascii="宋体" w:hAnsi="宋体" w:eastAsia="宋体" w:cs="宋体"/>
          <w:color w:val="000"/>
          <w:sz w:val="28"/>
          <w:szCs w:val="28"/>
        </w:rPr>
        <w:t xml:space="preserve">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w:t>
      </w:r>
    </w:p>
    <w:p>
      <w:pPr>
        <w:ind w:left="0" w:right="0" w:firstLine="560"/>
        <w:spacing w:before="450" w:after="450" w:line="312" w:lineRule="auto"/>
      </w:pPr>
      <w:r>
        <w:rPr>
          <w:rFonts w:ascii="宋体" w:hAnsi="宋体" w:eastAsia="宋体" w:cs="宋体"/>
          <w:color w:val="000"/>
          <w:sz w:val="28"/>
          <w:szCs w:val="28"/>
        </w:rPr>
        <w:t xml:space="preserve">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高三数学老师工作总结 篇7</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-20xx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w:t>
      </w:r>
    </w:p>
    <w:p>
      <w:pPr>
        <w:ind w:left="0" w:right="0" w:firstLine="560"/>
        <w:spacing w:before="450" w:after="450" w:line="312" w:lineRule="auto"/>
      </w:pPr>
      <w:r>
        <w:rPr>
          <w:rFonts w:ascii="宋体" w:hAnsi="宋体" w:eastAsia="宋体" w:cs="宋体"/>
          <w:color w:val="000"/>
          <w:sz w:val="28"/>
          <w:szCs w:val="28"/>
        </w:rPr>
        <w:t xml:space="preserve">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20xx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高三数学老师工作总结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 学困生 ，鼓励他们多问问题，多思考。采用低起点，先享受一下成功，然后不断深入提高，以致达到适合自己学习情况的进步和提高。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 过程 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 实体 。</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干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高三数学老师工作总结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 四个二次 ：二次三项式，一元二次方程，一元二次不等式，二次函数时，以二次方程为基储二次函数为主线，通过联系解析几何、三角函数、带参数的不等式等典型重要问题，建构知识，发展能力。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 以练为主线 的教学特色。认真抓好每周的 一测一练 。 每周一测 、既要注重重点基础知识，出 小，巧，活 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 三点 ，培养学习习惯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