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课外游戏活动总结范文</w:t>
      </w:r>
      <w:bookmarkEnd w:id="1"/>
    </w:p>
    <w:p>
      <w:pPr>
        <w:jc w:val="center"/>
        <w:spacing w:before="0" w:after="450"/>
      </w:pPr>
      <w:r>
        <w:rPr>
          <w:rFonts w:ascii="Arial" w:hAnsi="Arial" w:eastAsia="Arial" w:cs="Arial"/>
          <w:color w:val="999999"/>
          <w:sz w:val="20"/>
          <w:szCs w:val="20"/>
        </w:rPr>
        <w:t xml:space="preserve">来源：网络  作者：落日斜阳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课外游戏活动总结范文5篇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课外游戏活动总...</w:t>
      </w:r>
    </w:p>
    <w:p>
      <w:pPr>
        <w:ind w:left="0" w:right="0" w:firstLine="560"/>
        <w:spacing w:before="450" w:after="450" w:line="312" w:lineRule="auto"/>
      </w:pPr>
      <w:r>
        <w:rPr>
          <w:rFonts w:ascii="宋体" w:hAnsi="宋体" w:eastAsia="宋体" w:cs="宋体"/>
          <w:color w:val="000"/>
          <w:sz w:val="28"/>
          <w:szCs w:val="28"/>
        </w:rPr>
        <w:t xml:space="preserve">课外游戏活动总结范文5篇</w:t>
      </w:r>
    </w:p>
    <w:p>
      <w:pPr>
        <w:ind w:left="0" w:right="0" w:firstLine="560"/>
        <w:spacing w:before="450" w:after="450" w:line="312" w:lineRule="auto"/>
      </w:pPr>
      <w:r>
        <w:rPr>
          <w:rFonts w:ascii="宋体" w:hAnsi="宋体" w:eastAsia="宋体" w:cs="宋体"/>
          <w:color w:val="000"/>
          <w:sz w:val="28"/>
          <w:szCs w:val="28"/>
        </w:rPr>
        <w:t xml:space="preserve">大学生除了学习提高自身的文化水平，还应该积极参加社会实践，开展课外活动，那么课外活动应该如何开展，个人总结应该怎么写呢?下面小编给大家带来关于课外游戏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课外游戏活动总结范文1</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不知不觉中一个快乐有趣的活动又告一段落了，我们的个人能力得到了很大进步，有了这样的机会，要好好记录下来。</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班坚持开展兴趣小组活动。兴趣小组由组织人负责主持，安排有特长的同学指导，要求有计划、安排以及成果展示、总结等。我班的兴趣小组坚持正常开展活动，并且还通过兴趣获得了不的荣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为了使更多的同学都能参与其中一项活动，发展一项特长，我校安排了八名同学组织负责，开设了文学、数学、英语、电脑、体育、科学、美工、文艺八类兴趣小组。</w:t>
      </w:r>
    </w:p>
    <w:p>
      <w:pPr>
        <w:ind w:left="0" w:right="0" w:firstLine="560"/>
        <w:spacing w:before="450" w:after="450" w:line="312" w:lineRule="auto"/>
      </w:pPr>
      <w:r>
        <w:rPr>
          <w:rFonts w:ascii="宋体" w:hAnsi="宋体" w:eastAsia="宋体" w:cs="宋体"/>
          <w:color w:val="000"/>
          <w:sz w:val="28"/>
          <w:szCs w:val="28"/>
        </w:rPr>
        <w:t xml:space="preserve">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据统计，今年参加兴趣小组活动的学生累计有20多人次。有许多同学为了全面发展，同时参加了两三个小组，学到了许多书本上学不到的东西。同时，兴趣小组还代表班级参加了学校的多项比赛，获得不少好成绩。</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经过亲身体验社会实践让自我更进一步了解社会，在实践中增长见识，锻炼自我的才干，培养自我的韧性;想经过社会实践，找出自我的不足和差距所在。有人这样形容此刻的大学生打工族：中文专业投笔从“融”，外文专业西游取“金”，历史专业谈“股”论“金”，医学专业精益求“金”。其实并不是我们有严重的拜金主义倾向，只可是我们在这个现实的社会中懂得了该怎学样习生网存。暑假社会实践报告自从走进了大学，就业问题就似乎总是围绕在我们的身边，成了说不完的话题。在现今社会，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我所学的理论知识有用武之地。</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并且很多时候，我不时要做一些工作以外的事情，有时要做一些清洁的工作，在学校里也许有教师分配说今日做些什么，明天做些什么，但在那里，不必须有人会告诉你这些，你必须自觉地去做，并且要尽自已的努力做到最好，一件工作的效率就会得到别人不一样的评价。在学校，仅有学习的氛围，毕竟学校是学习的场所，每一个学生都在为取得更高的成绩而努力。而那里胜作的场所，每个人都会为了获得更多的报酬而努力，无论是学习还胜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课外游戏活动总结范文3</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课外游戏活动总结范文4</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课外游戏活动总结范文5</w:t>
      </w:r>
    </w:p>
    <w:p>
      <w:pPr>
        <w:ind w:left="0" w:right="0" w:firstLine="560"/>
        <w:spacing w:before="450" w:after="450" w:line="312" w:lineRule="auto"/>
      </w:pPr>
      <w:r>
        <w:rPr>
          <w:rFonts w:ascii="宋体" w:hAnsi="宋体" w:eastAsia="宋体" w:cs="宋体"/>
          <w:color w:val="000"/>
          <w:sz w:val="28"/>
          <w:szCs w:val="28"/>
        </w:rPr>
        <w:t xml:space="preserve">这次“三下乡”活动虽然路途遥远，天也一直下着大雨，使我们的活动没有按预期的安排顺利开展，但我觉得这几天来的特别值，过的也特别充实。“三下乡”让我感受最多的是通过自己的大脑去思考些看到的东西和事情，有些东西需要我们真正地去想、去思考发生的原因和解决的办法。</w:t>
      </w:r>
    </w:p>
    <w:p>
      <w:pPr>
        <w:ind w:left="0" w:right="0" w:firstLine="560"/>
        <w:spacing w:before="450" w:after="450" w:line="312" w:lineRule="auto"/>
      </w:pPr>
      <w:r>
        <w:rPr>
          <w:rFonts w:ascii="宋体" w:hAnsi="宋体" w:eastAsia="宋体" w:cs="宋体"/>
          <w:color w:val="000"/>
          <w:sz w:val="28"/>
          <w:szCs w:val="28"/>
        </w:rPr>
        <w:t xml:space="preserve">通过这次“三下乡”活动，我收获了感动，收获了友情，也收获了很多经验。主要有以下四个方面：</w:t>
      </w:r>
    </w:p>
    <w:p>
      <w:pPr>
        <w:ind w:left="0" w:right="0" w:firstLine="560"/>
        <w:spacing w:before="450" w:after="450" w:line="312" w:lineRule="auto"/>
      </w:pPr>
      <w:r>
        <w:rPr>
          <w:rFonts w:ascii="宋体" w:hAnsi="宋体" w:eastAsia="宋体" w:cs="宋体"/>
          <w:color w:val="000"/>
          <w:sz w:val="28"/>
          <w:szCs w:val="28"/>
        </w:rPr>
        <w:t xml:space="preserve">一. 工作要认真负责。</w:t>
      </w:r>
    </w:p>
    <w:p>
      <w:pPr>
        <w:ind w:left="0" w:right="0" w:firstLine="560"/>
        <w:spacing w:before="450" w:after="450" w:line="312" w:lineRule="auto"/>
      </w:pPr>
      <w:r>
        <w:rPr>
          <w:rFonts w:ascii="宋体" w:hAnsi="宋体" w:eastAsia="宋体" w:cs="宋体"/>
          <w:color w:val="000"/>
          <w:sz w:val="28"/>
          <w:szCs w:val="28"/>
        </w:rPr>
        <w:t xml:space="preserve">在这次暑期“三下乡”社会实践活动中，我深深体会到了“态度决定一切”、“细节决定成败”的道理。一份看似简单的工作其实需要经过很多步骤，而且细心也非常重要。比如在帮社区做计划生育人口登记表的时候，如果不够细心，就很容易吧别人的姓名和身份证号填错，这样会使原本就复杂的工作变得更复杂了。作为一名大学生，只要我做事踏实，做人诚诚恳恳，对分配给自己的工作认真负责并完成，就会得到他人的肯定。</w:t>
      </w:r>
    </w:p>
    <w:p>
      <w:pPr>
        <w:ind w:left="0" w:right="0" w:firstLine="560"/>
        <w:spacing w:before="450" w:after="450" w:line="312" w:lineRule="auto"/>
      </w:pPr>
      <w:r>
        <w:rPr>
          <w:rFonts w:ascii="宋体" w:hAnsi="宋体" w:eastAsia="宋体" w:cs="宋体"/>
          <w:color w:val="000"/>
          <w:sz w:val="28"/>
          <w:szCs w:val="28"/>
        </w:rPr>
        <w:t xml:space="preserve">二. 学会坚持</w:t>
      </w:r>
    </w:p>
    <w:p>
      <w:pPr>
        <w:ind w:left="0" w:right="0" w:firstLine="560"/>
        <w:spacing w:before="450" w:after="450" w:line="312" w:lineRule="auto"/>
      </w:pPr>
      <w:r>
        <w:rPr>
          <w:rFonts w:ascii="宋体" w:hAnsi="宋体" w:eastAsia="宋体" w:cs="宋体"/>
          <w:color w:val="000"/>
          <w:sz w:val="28"/>
          <w:szCs w:val="28"/>
        </w:rPr>
        <w:t xml:space="preserve">事实上，这次“三下乡”面对的问题不仅仅是工作上的.，生活上给我的教训也不少。比如如何忍受阴晴不定的天气，还有我坐汽车会晕车的问题。每次到社区去做服务都要做汽车去，每次坐在车里都特别难受，下车后要过很长时间才能缓过来。每次走访留守儿童家里，去看望留守儿童时，由于一直下着大雨，乡下的泥路都很难走，因为大家都没有胶鞋，穿的球鞋很容易就湿了，回来后脚泡的都发白，而且还起水泡。这些都是我自己选择的，那么无论这个过程中吃多少苦，受多少累，遇到多少困难，我都要忍耐，我都要坚持，都要学会自己面对。我想在未来工作的时候，当我再面临困难时，我会因为这次“三下乡”积累的经验，而让我变得从容而坦然。</w:t>
      </w:r>
    </w:p>
    <w:p>
      <w:pPr>
        <w:ind w:left="0" w:right="0" w:firstLine="560"/>
        <w:spacing w:before="450" w:after="450" w:line="312" w:lineRule="auto"/>
      </w:pPr>
      <w:r>
        <w:rPr>
          <w:rFonts w:ascii="宋体" w:hAnsi="宋体" w:eastAsia="宋体" w:cs="宋体"/>
          <w:color w:val="000"/>
          <w:sz w:val="28"/>
          <w:szCs w:val="28"/>
        </w:rPr>
        <w:t xml:space="preserve">三. 懂得如何与人沟通</w:t>
      </w:r>
    </w:p>
    <w:p>
      <w:pPr>
        <w:ind w:left="0" w:right="0" w:firstLine="560"/>
        <w:spacing w:before="450" w:after="450" w:line="312" w:lineRule="auto"/>
      </w:pPr>
      <w:r>
        <w:rPr>
          <w:rFonts w:ascii="宋体" w:hAnsi="宋体" w:eastAsia="宋体" w:cs="宋体"/>
          <w:color w:val="000"/>
          <w:sz w:val="28"/>
          <w:szCs w:val="28"/>
        </w:rPr>
        <w:t xml:space="preserve">如何与人沟通是我参加“三下乡”活动最大的收获。我们这次“三下乡”活动的主要内容是看望敬老院的老人和走访留守儿童，我们接触最多的人是社区的领导和敬老院的老人。</w:t>
      </w:r>
    </w:p>
    <w:p>
      <w:pPr>
        <w:ind w:left="0" w:right="0" w:firstLine="560"/>
        <w:spacing w:before="450" w:after="450" w:line="312" w:lineRule="auto"/>
      </w:pPr>
      <w:r>
        <w:rPr>
          <w:rFonts w:ascii="宋体" w:hAnsi="宋体" w:eastAsia="宋体" w:cs="宋体"/>
          <w:color w:val="000"/>
          <w:sz w:val="28"/>
          <w:szCs w:val="28"/>
        </w:rPr>
        <w:t xml:space="preserve">刚开始与社区的那些书记、主任们讲话的时候我都很胆怯，不太敢跟他们讲话，总觉得他们是大人物，很难接近的样子。虽然临行前队长_学长就跟我们说过要摆正自己的位置，做到不卑不亢，但真到做的时候，我还是做不到。</w:t>
      </w:r>
    </w:p>
    <w:p>
      <w:pPr>
        <w:ind w:left="0" w:right="0" w:firstLine="560"/>
        <w:spacing w:before="450" w:after="450" w:line="312" w:lineRule="auto"/>
      </w:pPr>
      <w:r>
        <w:rPr>
          <w:rFonts w:ascii="宋体" w:hAnsi="宋体" w:eastAsia="宋体" w:cs="宋体"/>
          <w:color w:val="000"/>
          <w:sz w:val="28"/>
          <w:szCs w:val="28"/>
        </w:rPr>
        <w:t xml:space="preserve">但后来通过几天和这些领导的慢慢接触，我已经渐渐开始改变我一开始的想法了，因为那些领导并不是我像想的那样。高高在上，难以接触。</w:t>
      </w:r>
    </w:p>
    <w:p>
      <w:pPr>
        <w:ind w:left="0" w:right="0" w:firstLine="560"/>
        <w:spacing w:before="450" w:after="450" w:line="312" w:lineRule="auto"/>
      </w:pPr>
      <w:r>
        <w:rPr>
          <w:rFonts w:ascii="宋体" w:hAnsi="宋体" w:eastAsia="宋体" w:cs="宋体"/>
          <w:color w:val="000"/>
          <w:sz w:val="28"/>
          <w:szCs w:val="28"/>
        </w:rPr>
        <w:t xml:space="preserve">他们会主动向我们了解教育学院服务队此次暑期“三下乡”活动的，还和我们拉家常，这都让我感受到了他们的热情和亲切，感觉他们都想我的长辈一样平易近人而并非是一群摆架子的领导。</w:t>
      </w:r>
    </w:p>
    <w:p>
      <w:pPr>
        <w:ind w:left="0" w:right="0" w:firstLine="560"/>
        <w:spacing w:before="450" w:after="450" w:line="312" w:lineRule="auto"/>
      </w:pPr>
      <w:r>
        <w:rPr>
          <w:rFonts w:ascii="宋体" w:hAnsi="宋体" w:eastAsia="宋体" w:cs="宋体"/>
          <w:color w:val="000"/>
          <w:sz w:val="28"/>
          <w:szCs w:val="28"/>
        </w:rPr>
        <w:t xml:space="preserve">另外和我们接触最多的人群是敬老院的老人们。每次去敬老院去看望那些老人们的时候，不知道为什么我的心里有种说不出来的感觉，是心酸?还是不舍?他们就像我的爷爷奶奶一样，但我却不是他们真正的孙女，不能经常和他们在一起。老人们在敬老院里是孤独的，他们需要一个可以听他们倾诉的人，我希望成为那个人。</w:t>
      </w:r>
    </w:p>
    <w:p>
      <w:pPr>
        <w:ind w:left="0" w:right="0" w:firstLine="560"/>
        <w:spacing w:before="450" w:after="450" w:line="312" w:lineRule="auto"/>
      </w:pPr>
      <w:r>
        <w:rPr>
          <w:rFonts w:ascii="宋体" w:hAnsi="宋体" w:eastAsia="宋体" w:cs="宋体"/>
          <w:color w:val="000"/>
          <w:sz w:val="28"/>
          <w:szCs w:val="28"/>
        </w:rPr>
        <w:t xml:space="preserve">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2025-05-03T14:01:35+08:00</dcterms:created>
  <dcterms:modified xsi:type="dcterms:W3CDTF">2025-05-03T14:01:35+08:00</dcterms:modified>
</cp:coreProperties>
</file>

<file path=docProps/custom.xml><?xml version="1.0" encoding="utf-8"?>
<Properties xmlns="http://schemas.openxmlformats.org/officeDocument/2006/custom-properties" xmlns:vt="http://schemas.openxmlformats.org/officeDocument/2006/docPropsVTypes"/>
</file>