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人员不聚集工作总结范文(通用3篇)</w:t>
      </w:r>
      <w:bookmarkEnd w:id="1"/>
    </w:p>
    <w:p>
      <w:pPr>
        <w:jc w:val="center"/>
        <w:spacing w:before="0" w:after="450"/>
      </w:pPr>
      <w:r>
        <w:rPr>
          <w:rFonts w:ascii="Arial" w:hAnsi="Arial" w:eastAsia="Arial" w:cs="Arial"/>
          <w:color w:val="999999"/>
          <w:sz w:val="20"/>
          <w:szCs w:val="20"/>
        </w:rPr>
        <w:t xml:space="preserve">来源：网络  作者：独影花开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人员，读作[R&amp;eacuteNYU&amp;Aacuten]，中文词汇。它通常是指整个就业人员如在工厂、办公室或组织中，或担任某一工作或职位的人员。与人员关系密切的人也可以,比如说,各行各业的人也可以代表不同的人员。 以下是为大家整理的关于人员不聚...</w:t>
      </w:r>
    </w:p>
    <w:p>
      <w:pPr>
        <w:ind w:left="0" w:right="0" w:firstLine="560"/>
        <w:spacing w:before="450" w:after="450" w:line="312" w:lineRule="auto"/>
      </w:pPr>
      <w:r>
        <w:rPr>
          <w:rFonts w:ascii="宋体" w:hAnsi="宋体" w:eastAsia="宋体" w:cs="宋体"/>
          <w:color w:val="000"/>
          <w:sz w:val="28"/>
          <w:szCs w:val="28"/>
        </w:rPr>
        <w:t xml:space="preserve">人员，读作[R&amp;eacuteNYU&amp;Aacuten]，中文词汇。它通常是指整个就业人员如在工厂、办公室或组织中，或担任某一工作或职位的人员。与人员关系密切的人也可以,比如说,各行各业的人也可以代表不同的人员。 以下是为大家整理的关于人员不聚集工作总结的文章3篇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【篇1】人员不聚集工作总结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&gt;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&gt;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&gt;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【篇2】人员不聚集工作总结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【篇3】人员不聚集工作总结</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&gt;　　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&gt;　　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&gt;　　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