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党史学习教育总结大会讲话九篇</w:t>
      </w:r>
      <w:bookmarkEnd w:id="1"/>
    </w:p>
    <w:p>
      <w:pPr>
        <w:jc w:val="center"/>
        <w:spacing w:before="0" w:after="450"/>
      </w:pPr>
      <w:r>
        <w:rPr>
          <w:rFonts w:ascii="Arial" w:hAnsi="Arial" w:eastAsia="Arial" w:cs="Arial"/>
          <w:color w:val="999999"/>
          <w:sz w:val="20"/>
          <w:szCs w:val="20"/>
        </w:rPr>
        <w:t xml:space="preserve">来源：网络  作者：空山新雨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以下是为大家整理的关于党史学习教育总结大会讲话的文章9篇 ,欢迎品鉴！【篇1】党史学习教育总结大会讲话　　1月7日，中国文联党史学习教育总结大会在京召开。中国文联党组书记、副主席李屹出席总结大...</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w:t>
      </w:r>
    </w:p>
    <w:p>
      <w:pPr>
        <w:ind w:left="0" w:right="0" w:firstLine="560"/>
        <w:spacing w:before="450" w:after="450" w:line="312" w:lineRule="auto"/>
      </w:pPr>
      <w:r>
        <w:rPr>
          <w:rFonts w:ascii="宋体" w:hAnsi="宋体" w:eastAsia="宋体" w:cs="宋体"/>
          <w:color w:val="000"/>
          <w:sz w:val="28"/>
          <w:szCs w:val="28"/>
        </w:rPr>
        <w:t xml:space="preserve">　　1月7日，中国文联党史学习教育总结大会在京召开。中国文联党组书记、副主席李屹出席总结大会并作中国文联党史学习教育总结报告。中央党史学习教育第十五指导组副组长吴佳松出席总结大会并讲话。中央党史学习教育第十五指导组成员王元、项紫君，中央纪委国家监委驻中宣部纪检监察组一级巡视员戴军、成员白光华，中国文联党组成员、副主席董耀鹏、俞峰，中国文联党组成员、书记处书记张雁彬，中国文联书记处书记黄豆豆（挂职）出席总结大会。中国文联党组成员、副主席徐永军主持总结大会。</w:t>
      </w:r>
    </w:p>
    <w:p>
      <w:pPr>
        <w:ind w:left="0" w:right="0" w:firstLine="560"/>
        <w:spacing w:before="450" w:after="450" w:line="312" w:lineRule="auto"/>
      </w:pPr>
      <w:r>
        <w:rPr>
          <w:rFonts w:ascii="宋体" w:hAnsi="宋体" w:eastAsia="宋体" w:cs="宋体"/>
          <w:color w:val="000"/>
          <w:sz w:val="28"/>
          <w:szCs w:val="28"/>
        </w:rPr>
        <w:t xml:space="preserve">　　李屹在总结中指出，按照党中央的统一部署，202_年2月以来，在中央党史学习教育第十五指导组的有力指导下，中国文联坚持以习近平新时代中国特色社会主义思想为指导，以学史明理、学史增信、学史崇德、学史力行为目标要求，以求实、务实、扎实的作风，紧紧围绕学懂弄通做实党的创新理论，深入学习党史、新中国史、改革开放史、社会主义发展史，从党的百年伟大奋斗历程中汲取智慧和力量，广大党员干部受到了一次全面深刻的政治教育、思想淬炼、精神洗礼，历史自觉、历史自信不断增强，“四个意识”更加牢固，“四个自信”更加坚定，“两个维护”更加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屹总结了中国文联党史学习教育的主要做法。一是加强组织领导，把党史学习教育作为一项重要政治任务来抓。中央党史学习教育动员大会召开后，中国文联党组高度重视，把党史学习教育作为全年重大政治任务，周密谋划部署，认真组织实施，稳步扎实推进，确保取得实效。二是区分层次、精准施策，推动党史学习教育走深走实。针对不同层次党员干部的学习需求和学习教育特点规律，在全覆盖的基础上，坚持分类指导、突出重点，做到各有侧重、有的放矢。三是拓展载体、创新手段，使党史学习教育“活”起来。党史学习教育中，各单位结合自身特点，发挥资源优势，不断创新学习形式，丰富学习载体，让党史学习教育“活”起来、“热”起来，更加入脑入心。四是注重贯通融合，抓好学习转化，用推动工作成效检验学习教育成效。坚持把开展党史学习教育与做好当前工作贯通起来，用党史学习教育的成效促进业务工作的开展，把业务工作完成情况作为衡量学习教育成效的重要标志，做到学习教育与推动工作有机融合，两促进、两不误。</w:t>
      </w:r>
    </w:p>
    <w:p>
      <w:pPr>
        <w:ind w:left="0" w:right="0" w:firstLine="560"/>
        <w:spacing w:before="450" w:after="450" w:line="312" w:lineRule="auto"/>
      </w:pPr>
      <w:r>
        <w:rPr>
          <w:rFonts w:ascii="宋体" w:hAnsi="宋体" w:eastAsia="宋体" w:cs="宋体"/>
          <w:color w:val="000"/>
          <w:sz w:val="28"/>
          <w:szCs w:val="28"/>
        </w:rPr>
        <w:t xml:space="preserve">　　李屹指出，一年来，中国文联推动党史学习教育深入开展，广大党员干部受到全面深刻的历史自信、理论自觉、政治意识、性质宗旨、革命精神和时代责任教育，在学史明理、学史增信、学史崇德、学史力行上取得显著成效。大家深刻认识到党的百年奋斗历程、伟大成就和历史经验；深刻认识到习近平新时代中国特色社会主义思想是马克思主义中国化最新理论成果；深刻领会了中国共产党在长期奋斗中铸就的伟大建党精神；有力激发和增强了党员干部干事创业、做好文联工作的责任感使命感。</w:t>
      </w:r>
    </w:p>
    <w:p>
      <w:pPr>
        <w:ind w:left="0" w:right="0" w:firstLine="560"/>
        <w:spacing w:before="450" w:after="450" w:line="312" w:lineRule="auto"/>
      </w:pPr>
      <w:r>
        <w:rPr>
          <w:rFonts w:ascii="宋体" w:hAnsi="宋体" w:eastAsia="宋体" w:cs="宋体"/>
          <w:color w:val="000"/>
          <w:sz w:val="28"/>
          <w:szCs w:val="28"/>
        </w:rPr>
        <w:t xml:space="preserve">　　李屹强调，要持续用心用力，在不断深化拓展党史学习教育上见到新成效。中国文联各单位要在认真总结党史学习教育工作的基础上，坚持持续用力、久久为功，聚焦深入学习贯彻党的十九届六中全会精神，建立常态化党史学习教育机制，不断巩固拓展党史学习教育成果。要在深入学习贯彻党的十九届六中全会精神和第十一次全国文代会精神上下功夫；要在建立完善党史学习教育常态化、长效化制度机制上下功夫；要在抓好学习成果转化运用上下功夫。</w:t>
      </w:r>
    </w:p>
    <w:p>
      <w:pPr>
        <w:ind w:left="0" w:right="0" w:firstLine="560"/>
        <w:spacing w:before="450" w:after="450" w:line="312" w:lineRule="auto"/>
      </w:pPr>
      <w:r>
        <w:rPr>
          <w:rFonts w:ascii="宋体" w:hAnsi="宋体" w:eastAsia="宋体" w:cs="宋体"/>
          <w:color w:val="000"/>
          <w:sz w:val="28"/>
          <w:szCs w:val="28"/>
        </w:rPr>
        <w:t xml:space="preserve">　　吴佳松在讲话中指出，党史学习教育开展以来，中国文联党组高度重视、率先垂范、领导有力，紧紧围绕学史明理、学史增信、学史崇德、学史力行的要求，加强组织领导，认真统筹谋划，扎实抓好专题学习、专题培训、专题组织生活会、“我为群众办实事”实践活动等各项工作。中国文联党组把抓好自身学习教育同推动督导各级党组织学习教育结合起来，同精心服务全党党史学习教育结合起来，同做好文联改革发展稳定工作结合起来，从严从实开展工作，各项工作组织有力、推进有序、重点突出、落实到位，达到了学党史、悟思想、办实事、开新局的目的，符合中央要求。中国文联党史学习教育有四个显著特点。一是注重政治引领，牢牢把握党史学习教育的正确方向；二是发挥文联优势和文艺作用，积极服务全党学习教育；三是坚持人民立场，把党史学习教育成果切实体现在为人民群众办实事、为广大文艺工作者和基层文联服务、为文联干部职工服务的行动上；四是以上率先、上下联动，推动党史学习教育取得实效。吴佳松说，此次总结大会后，党史学习教育将从集中学习向常态化、长效化学习转变，中央要求把党史作为必修课、常修课，融入日常，抓在经常，引导党员干部常学常新、常学常得，更好用党史滋养初心、锤炼党性。中国文联要在总结党史学习教育成效和经验的基础上，不断巩固和拓展学习教育成果，进一步推进党的建设和各项业务工作高质量发展，取得更大成绩，再创文艺事业新的辉煌。</w:t>
      </w:r>
    </w:p>
    <w:p>
      <w:pPr>
        <w:ind w:left="0" w:right="0" w:firstLine="560"/>
        <w:spacing w:before="450" w:after="450" w:line="312" w:lineRule="auto"/>
      </w:pPr>
      <w:r>
        <w:rPr>
          <w:rFonts w:ascii="宋体" w:hAnsi="宋体" w:eastAsia="宋体" w:cs="宋体"/>
          <w:color w:val="000"/>
          <w:sz w:val="28"/>
          <w:szCs w:val="28"/>
        </w:rPr>
        <w:t xml:space="preserve">　　徐永军在主持中表示，中国文联将按照中央党史学习教育第十五指导组的指示精神和中国文联党史学习教育总结大会精神，总结好、巩固好、拓展好党史学习教育成果，推动党史学习教育常态化、长效化。要扎实做好党史学习教育总结评估工作，高质量开好专题民主生活会和组织生活会，将深化党史学习教育与学习贯彻党的十九届六中全会精神和第十一次全国文代会精神结合起来，持之以恒强化理论武装、提高政治能力、践行人民至上、推进自我革命，把学习教育成果转化为谋划、推动工作的实际行动，以时不我待、只争朝夕的精气神，奋力构建文联工作新格局，开创文艺事业高质量发展新局面，以更加昂扬的精神风貌、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各全国文艺家协会，中国文联机关各部门、各直属单位领导班子成员，中国文联各单位处级以上党员干部代表，基层党组织书记、副书记和党务干部代表参加总结大会。</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【篇4】党史学习教育总结大会讲话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【篇5】党史学习教育总结大会讲话</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尔后在领导中国人民建设与改革的历程中，不断战胜和克服各种各样的困难和挫折，取得了举世瞩目的伟大成就。党组织本身也发展为具有8000多万党员的世界上最大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90多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84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84年的风风雨雨，84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如椽巨笔公众号整理，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