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毕业生就业指导工作的建议|毕业生就业指导工作</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论文关键词：高职院校；辅导员；就业指导工作　　论文摘要：随着我国社会主义市场经济建设深入，高职院校毕业就业工作面临新形势，新任务。这就使高职院校辅导员在毕业生就业指导工作中扮演着更加重要的角色，在实践中不断探索高职院校辅导员对毕业生就业...</w:t>
      </w:r>
    </w:p>
    <w:p>
      <w:pPr>
        <w:ind w:left="0" w:right="0" w:firstLine="560"/>
        <w:spacing w:before="450" w:after="450" w:line="312" w:lineRule="auto"/>
      </w:pPr>
      <w:r>
        <w:rPr>
          <w:rFonts w:ascii="宋体" w:hAnsi="宋体" w:eastAsia="宋体" w:cs="宋体"/>
          <w:color w:val="000"/>
          <w:sz w:val="28"/>
          <w:szCs w:val="28"/>
        </w:rPr>
        <w:t xml:space="preserve">　　论文关键词：高职院校；辅导员；就业指导工作</w:t>
      </w:r>
    </w:p>
    <w:p>
      <w:pPr>
        <w:ind w:left="0" w:right="0" w:firstLine="560"/>
        <w:spacing w:before="450" w:after="450" w:line="312" w:lineRule="auto"/>
      </w:pPr>
      <w:r>
        <w:rPr>
          <w:rFonts w:ascii="宋体" w:hAnsi="宋体" w:eastAsia="宋体" w:cs="宋体"/>
          <w:color w:val="000"/>
          <w:sz w:val="28"/>
          <w:szCs w:val="28"/>
        </w:rPr>
        <w:t xml:space="preserve">　　论文摘要：随着我国社会主义市场经济建设深入，高职院校毕业就业工作面临新形势，新任务。这就使高职院校辅导员在毕业生就业指导工作中扮演着更加重要的角色，在实践中不断探索高职院校辅导员对毕业生就业指导工作的有效方法与途径，有利于提高高职院校毕业生的就业率具有非常重要的现实意义。</w:t>
      </w:r>
    </w:p>
    <w:p>
      <w:pPr>
        <w:ind w:left="0" w:right="0" w:firstLine="560"/>
        <w:spacing w:before="450" w:after="450" w:line="312" w:lineRule="auto"/>
      </w:pPr>
      <w:r>
        <w:rPr>
          <w:rFonts w:ascii="宋体" w:hAnsi="宋体" w:eastAsia="宋体" w:cs="宋体"/>
          <w:color w:val="000"/>
          <w:sz w:val="28"/>
          <w:szCs w:val="28"/>
        </w:rPr>
        <w:t xml:space="preserve">　　高职院校毕业生就业指导工作是一项综合系统的工程，需要长远的规划。在日趋激烈的就业市场竞争中，辅导员扮演着重要角色，能否提高辅导员就业指导水平与方法，直接关系到毕业生的就业率。因此，高校辅导员应该认真学习、刻苦研究、大胆创新、勇于探索，从多个方面努力，结合高职院校教育特色，增强毕业生就业指导工作的实效性和针对性，探索一条符合院校实情，具有自身特色的就业改革之路。</w:t>
      </w:r>
    </w:p>
    <w:p>
      <w:pPr>
        <w:ind w:left="0" w:right="0" w:firstLine="560"/>
        <w:spacing w:before="450" w:after="450" w:line="312" w:lineRule="auto"/>
      </w:pPr>
      <w:r>
        <w:rPr>
          <w:rFonts w:ascii="宋体" w:hAnsi="宋体" w:eastAsia="宋体" w:cs="宋体"/>
          <w:color w:val="000"/>
          <w:sz w:val="28"/>
          <w:szCs w:val="28"/>
        </w:rPr>
        <w:t xml:space="preserve">　　&gt;1 面临严峻的就业形势，加强就业指导，提高毕业生的择业能力</w:t>
      </w:r>
    </w:p>
    <w:p>
      <w:pPr>
        <w:ind w:left="0" w:right="0" w:firstLine="560"/>
        <w:spacing w:before="450" w:after="450" w:line="312" w:lineRule="auto"/>
      </w:pPr>
      <w:r>
        <w:rPr>
          <w:rFonts w:ascii="宋体" w:hAnsi="宋体" w:eastAsia="宋体" w:cs="宋体"/>
          <w:color w:val="000"/>
          <w:sz w:val="28"/>
          <w:szCs w:val="28"/>
        </w:rPr>
        <w:t xml:space="preserve">　　19XX年我国普通高校开始扩招，短短的3年，其招生人数由19XX年的108万增至202_年的260万，20XX年的290万。目前，我国大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顺利就业已成为社会关注的焦点，也成为高校校园建设安定和谐发展的关键。如何使大学毕业生在激烈的市场竞争中顺利就业，对高校学生教育来说，加强就业指导，提高毕业生的择业能力是相当重要的。</w:t>
      </w:r>
    </w:p>
    <w:p>
      <w:pPr>
        <w:ind w:left="0" w:right="0" w:firstLine="560"/>
        <w:spacing w:before="450" w:after="450" w:line="312" w:lineRule="auto"/>
      </w:pPr>
      <w:r>
        <w:rPr>
          <w:rFonts w:ascii="宋体" w:hAnsi="宋体" w:eastAsia="宋体" w:cs="宋体"/>
          <w:color w:val="000"/>
          <w:sz w:val="28"/>
          <w:szCs w:val="28"/>
        </w:rPr>
        <w:t xml:space="preserve">　　除学院领导、班主任外，高职院校辅导员对毕业生的就业指导起着至关重要作用。加强就业指导，提高毕业生的择业能力，有利于毕业生更好地选择适合自己的职业，提高就业成功率，帮助毕业生走好踏上社会第一步，已成为高职院校辅导员的一项重要工作。</w:t>
      </w:r>
    </w:p>
    <w:p>
      <w:pPr>
        <w:ind w:left="0" w:right="0" w:firstLine="560"/>
        <w:spacing w:before="450" w:after="450" w:line="312" w:lineRule="auto"/>
      </w:pPr>
      <w:r>
        <w:rPr>
          <w:rFonts w:ascii="宋体" w:hAnsi="宋体" w:eastAsia="宋体" w:cs="宋体"/>
          <w:color w:val="000"/>
          <w:sz w:val="28"/>
          <w:szCs w:val="28"/>
        </w:rPr>
        <w:t xml:space="preserve">　　辅导员对学生就业指导的主要内容应包括加强学生的职业意识、职业理想及职业道德教育，在与毕业生沟通和交流中正确引导毕业生从不同职业的角度去了解社会和自身的实际情况，树立正确的职业理想，进而提高职业素质和择业能力。在新形势下，辅导员应引导学生树立正确的择业观，让毕业生拥有提早做好融入社会的准备，增强求职择业过程中的抗挫折能力和变换职业的应对能力，引导学生规范自己的行为，树立较好的职业道德。在辅导毕业生的过程中可以做一些有方向性、有针对性的指导，如帮助学生了解就业政策和法规；帮助学生分析就业形势和其自身条件，选择合适的就业方向；帮助学生多渠道了解就业信息和就业渠道，并向学生介绍时下社会对人才需求状况和用人单位的基本状况；耐心为学生提供咨询和访问，并为学生解答疑难问题，排除学生择业过程中的困扰和担忧。</w:t>
      </w:r>
    </w:p>
    <w:p>
      <w:pPr>
        <w:ind w:left="0" w:right="0" w:firstLine="560"/>
        <w:spacing w:before="450" w:after="450" w:line="312" w:lineRule="auto"/>
      </w:pPr>
      <w:r>
        <w:rPr>
          <w:rFonts w:ascii="宋体" w:hAnsi="宋体" w:eastAsia="宋体" w:cs="宋体"/>
          <w:color w:val="000"/>
          <w:sz w:val="28"/>
          <w:szCs w:val="28"/>
        </w:rPr>
        <w:t xml:space="preserve">　　经过40多年毕业生就业工作的积累和努力，我院与全省各地成百家单位有过良好的合作关系，校友遍布全省各有关就业单位。辅导员在工作中可以以校友为纽带，建立与这些单位的长期合作关系，在用人信息的收集方面能够保证优先获得，从而在毕业生就业过程中争取主动，通过与用人单位签订实习基地，学院在广阔的毕业生就业市场寻找到自己的“根据地”，向各地就业市场进军。实习、就业基地建立起来，使学院能与用人单位、与社会有广泛的接触，形成学院在就业市场的“辐射点”，从而有助于就业工作的“良性循环”，提高毕业生就业的效率和效果。</w:t>
      </w:r>
    </w:p>
    <w:p>
      <w:pPr>
        <w:ind w:left="0" w:right="0" w:firstLine="560"/>
        <w:spacing w:before="450" w:after="450" w:line="312" w:lineRule="auto"/>
      </w:pPr>
      <w:r>
        <w:rPr>
          <w:rFonts w:ascii="宋体" w:hAnsi="宋体" w:eastAsia="宋体" w:cs="宋体"/>
          <w:color w:val="000"/>
          <w:sz w:val="28"/>
          <w:szCs w:val="28"/>
        </w:rPr>
        <w:t xml:space="preserve">　　在建立实习基地的同时，辅导员一方面要及时了解用人单位对所需人才的意见和建议，及时与学院教学部门沟通，对学生实行定向培养，避免学生毕业后不适应现代市场的需求的结果。另一方面，在解决人才培养与社会需求脱节的问题中，一个可行方法就是邀请用人单位领导或专家参与就业指导。通过用人单位领导或专家到校举办就业指导讲座、开设行业发展形势分析课程等，向学生介绍社会和用人单位所需要人才的素质要求。这样的指导才更有针对性，更有效果，学生也容易接受。如20XX年，口岸管理与经济贸易学院在第三届科技节中邀请了广州市证券股份有限公司的高级分析师等单位领导为学生开设符合专业特色的各类讲座，收到了良好的效果，使学生能够更进一步了解社会对他们的要求。</w:t>
      </w:r>
    </w:p>
    <w:p>
      <w:pPr>
        <w:ind w:left="0" w:right="0" w:firstLine="560"/>
        <w:spacing w:before="450" w:after="450" w:line="312" w:lineRule="auto"/>
      </w:pPr>
      <w:r>
        <w:rPr>
          <w:rFonts w:ascii="宋体" w:hAnsi="宋体" w:eastAsia="宋体" w:cs="宋体"/>
          <w:color w:val="000"/>
          <w:sz w:val="28"/>
          <w:szCs w:val="28"/>
        </w:rPr>
        <w:t xml:space="preserve">　　在毕业生就业指导工作中，辅导员还要加强与学院就业指导中心、企事业单位组织以及能提供相关招聘信息的部门、个人的联系与合作，广泛收集用人单位情况，收集历届毕业生的就业情况并及时为毕业生提供就业信息。同时，认真细致整理好院校的发展历史、专业设置、人才培养方向、毕业生的生源信息等资料，通过宣传册、网站、交流会和各种咨询方式为单位提供招聘人才的资料，为毕业生与用人单位牵线搭桥，让毕业生尽可能了解用人单位情况，为其就业提供良好的平台，并为用人单位推荐最适合的人才。</w:t>
      </w:r>
    </w:p>
    <w:p>
      <w:pPr>
        <w:ind w:left="0" w:right="0" w:firstLine="560"/>
        <w:spacing w:before="450" w:after="450" w:line="312" w:lineRule="auto"/>
      </w:pPr>
      <w:r>
        <w:rPr>
          <w:rFonts w:ascii="宋体" w:hAnsi="宋体" w:eastAsia="宋体" w:cs="宋体"/>
          <w:color w:val="000"/>
          <w:sz w:val="28"/>
          <w:szCs w:val="28"/>
        </w:rPr>
        <w:t xml:space="preserve">　　通过辅导员的努力，可以加强毕业就业指导，让毕业生及早增强就业意识，提前了解单位有关信息和要求，有利于提高学生的择业能力。与此同时，通过在毕业生与用人单位间的双向沟通，便于单位进一步了解学生状况，从而提高了毕业生的一次性就业率。</w:t>
      </w:r>
    </w:p>
    <w:p>
      <w:pPr>
        <w:ind w:left="0" w:right="0" w:firstLine="560"/>
        <w:spacing w:before="450" w:after="450" w:line="312" w:lineRule="auto"/>
      </w:pPr>
      <w:r>
        <w:rPr>
          <w:rFonts w:ascii="宋体" w:hAnsi="宋体" w:eastAsia="宋体" w:cs="宋体"/>
          <w:color w:val="000"/>
          <w:sz w:val="28"/>
          <w:szCs w:val="28"/>
        </w:rPr>
        <w:t xml:space="preserve">　&gt;　2 加强毕业生融入社会、适应社会的教育，探索行之有效的就业指导途径</w:t>
      </w:r>
    </w:p>
    <w:p>
      <w:pPr>
        <w:ind w:left="0" w:right="0" w:firstLine="560"/>
        <w:spacing w:before="450" w:after="450" w:line="312" w:lineRule="auto"/>
      </w:pPr>
      <w:r>
        <w:rPr>
          <w:rFonts w:ascii="宋体" w:hAnsi="宋体" w:eastAsia="宋体" w:cs="宋体"/>
          <w:color w:val="000"/>
          <w:sz w:val="28"/>
          <w:szCs w:val="28"/>
        </w:rPr>
        <w:t xml:space="preserve">　　即将踏入社会的毕业生接触到了比以往校园生活更加复杂的人际关系，他们逐渐由一个单纯的学生向一个社会人转化。这一过程中，往往使许多毕业生难以适从，他们会产生程度不同的困惑、担心甚至恐惧、焦虑，不清楚自己走向社会后将遇到什么问题，不知道如何做才能尽快适应社会环境，这成为毕业生面临的又一道难关。所以，加强对毕业生进行融入社会、适应社会的教育，探索行之有效的就业指导途径，对毕业生进行走向社会前的辅导是必不可少的，这将为毕业生顺利走向社会、尽快成长成才提供帮助。</w:t>
      </w:r>
    </w:p>
    <w:p>
      <w:pPr>
        <w:ind w:left="0" w:right="0" w:firstLine="560"/>
        <w:spacing w:before="450" w:after="450" w:line="312" w:lineRule="auto"/>
      </w:pPr>
      <w:r>
        <w:rPr>
          <w:rFonts w:ascii="宋体" w:hAnsi="宋体" w:eastAsia="宋体" w:cs="宋体"/>
          <w:color w:val="000"/>
          <w:sz w:val="28"/>
          <w:szCs w:val="28"/>
        </w:rPr>
        <w:t xml:space="preserve">　　&gt;首先，辅导员自身必须有一定的社会阅历和社会实践工作经验。</w:t>
      </w:r>
    </w:p>
    <w:p>
      <w:pPr>
        <w:ind w:left="0" w:right="0" w:firstLine="560"/>
        <w:spacing w:before="450" w:after="450" w:line="312" w:lineRule="auto"/>
      </w:pPr>
      <w:r>
        <w:rPr>
          <w:rFonts w:ascii="宋体" w:hAnsi="宋体" w:eastAsia="宋体" w:cs="宋体"/>
          <w:color w:val="000"/>
          <w:sz w:val="28"/>
          <w:szCs w:val="28"/>
        </w:rPr>
        <w:t xml:space="preserve">　　辅导员应具备处理复杂人际关系的能力，充分了解国家有关人事政策、法律法规，清楚企事业单位的管理模式和用人制度，并能够尽可能深入了解不同单位对人才的具体要求和方式，根据用人单位的情况有针对性地为毕业生做相关的介绍、分析，增强学生就业前的信心和对应聘单位的适应性。在这期间，重要的是提高毕业生人际交往和沟通的能力，在当今社会竞争El益激烈的环境中，一个现代管理者不可能单纯地以专业技术技能获得成功，必须同时具备良好的人际关系、协调能力和沟通技能。在新形势下，作为个体的人已不可能再像过去那样独立地去完成任何工作，而是要求每个社会成员必须具备较强的交往沟通能力和较强的社会交往能力。因此辅导员要想方设法为毕业生提供提高自身的社会交往能力，更好地寻求与合作人的机会和场所，如组织学生进行模拟面试、介绍单位用人制度和考核员工标准、请往届优秀毕业生为应届毕业生作经验报告、向毕业生宣传、派发具体案例等，通过运用多种方式，让毕业生在平时的学习和锻炼中，更好地把握就业机遇，达到成功就业的目的。</w:t>
      </w:r>
    </w:p>
    <w:p>
      <w:pPr>
        <w:ind w:left="0" w:right="0" w:firstLine="560"/>
        <w:spacing w:before="450" w:after="450" w:line="312" w:lineRule="auto"/>
      </w:pPr>
      <w:r>
        <w:rPr>
          <w:rFonts w:ascii="宋体" w:hAnsi="宋体" w:eastAsia="宋体" w:cs="宋体"/>
          <w:color w:val="000"/>
          <w:sz w:val="28"/>
          <w:szCs w:val="28"/>
        </w:rPr>
        <w:t xml:space="preserve">　&gt;　其次，辅导员要引导毕业生拥有与时俱进的就业观念。</w:t>
      </w:r>
    </w:p>
    <w:p>
      <w:pPr>
        <w:ind w:left="0" w:right="0" w:firstLine="560"/>
        <w:spacing w:before="450" w:after="450" w:line="312" w:lineRule="auto"/>
      </w:pPr>
      <w:r>
        <w:rPr>
          <w:rFonts w:ascii="宋体" w:hAnsi="宋体" w:eastAsia="宋体" w:cs="宋体"/>
          <w:color w:val="000"/>
          <w:sz w:val="28"/>
          <w:szCs w:val="28"/>
        </w:rPr>
        <w:t xml:space="preserve">　　与时俱进的就业观念，指的是毕业生就业观念上的转变，具备与时俱进的思想素质。目前随着高职院校、本科院校的扩招，大中专毕业生供求矛盾突出，许多大城市和高层次的用人单位对人才需求已逐渐饱和，不少单位却又对毕业生学历要求日渐提高，而高职院校毕业生近年不断增加，就业压力今非昔比。然而，许多毕业生却普遍缺乏必要的自我分析能力，没有充分了解人才市场的尖锐矛盾，仍存在盲目追风，对职业生涯没有长远观念，只顾眼前利益，过于重视短期工作待遇、工作性质，忽略了职业的发展前景，甚至出现了应聘一就业一辞职一再应聘一再就业一再辞职的恶性循环，这将严重的妨碍大学毕业生适应社会的能力，更有碍于求职的成功和个人职业发展前景。在这种状况下，辅导员一方面必须培养毕业生的时代意识，主动适应社会的发展变化的能力，竞争意识和吃苦耐劳精神，摒弃那些等待学校分配，依靠父母的关系得到工作和生活上的照顾，以地域为主而非以事业为主求职，讲究眼前薪酬待遇条件而不顾长远发展前景等一些不合时宜的旧观念，重视自身素质的锻炼和培养平等竞争思想观念。另一方面，在毕业生择业时应不断鼓励毕业生主动争取机会就业，给予毕业生面向社会挑战的勇气和信心，要求毕业生在毕业前仍应不断提高自身的综合素质，适应社会的不同需求，改变传统的读什么专业非得从事什么样的职业的思想意识。鼓励毕业生解放思想，尽可能多方面尝试、多渠道学习，善于将书本知识转化为办实事的综合能力，学以致用，通过实践将理论知识转化为综合能力来提高认识深度和思想水平，实现知识与素质、能力的融合，善于分析各种矛盾，解决问题。与此同时，也要根据学生的兴趣、爱好、个性心理倾向，帮助学生理性地认识自我，客观地进行自我定位，从而合理地规划自己的职业生涯。其次，还应加强学生自主创业意识的培养，鼓励毕业生发挥聪明才智自己创造就业机会解决出路，只有这样才能跟得上形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　　另外，辅导员要注重强化毕业生的竞争意识。引导和鼓励在校毕业生积极参加各类竞赛活动，在竞赛活动中培养面试过程中所需要的勇气，领略耕耘与收获的真谛，帮助同学们树立正确的就业竞争观念，可围绕“自立、自信、自强”的主题开展学生自我教育、自我锻炼和自我培养的活动，增强学生们直面挫折的意志，承受挫折的能力，从而为以后的求职道路、人生道路获得成功打下良好的基础。</w:t>
      </w:r>
    </w:p>
    <w:p>
      <w:pPr>
        <w:ind w:left="0" w:right="0" w:firstLine="560"/>
        <w:spacing w:before="450" w:after="450" w:line="312" w:lineRule="auto"/>
      </w:pPr>
      <w:r>
        <w:rPr>
          <w:rFonts w:ascii="宋体" w:hAnsi="宋体" w:eastAsia="宋体" w:cs="宋体"/>
          <w:color w:val="000"/>
          <w:sz w:val="28"/>
          <w:szCs w:val="28"/>
        </w:rPr>
        <w:t xml:space="preserve">　　总之，在毕业生临近毕业的这段时问里，辅导员应充分利用这一有利时机，抓住毕业生最关心、最感困惑的热点问题，探索行之有效的就业指导途径，寓思想教育于就业指导之中。通过形式多样的就业指导，如开设《职业规划》课、《就业指导》课；邀请企业家、专家、心理辅导师等开设就业指导专题讲座；信息咨询指导和校正性指导；组织学生参加模拟面试、参加假期社会实践等多种形式，有针对性地在如何更好融人社会、适应社会方面对毕业生进行教育，无论对毕业生、对学校、还是对社会、对用人单位，都是一件十分有益的工作。同时，对毕业生顺利就业，也起到非常重要的作用。</w:t>
      </w:r>
    </w:p>
    <w:p>
      <w:pPr>
        <w:ind w:left="0" w:right="0" w:firstLine="560"/>
        <w:spacing w:before="450" w:after="450" w:line="312" w:lineRule="auto"/>
      </w:pPr>
      <w:r>
        <w:rPr>
          <w:rFonts w:ascii="宋体" w:hAnsi="宋体" w:eastAsia="宋体" w:cs="宋体"/>
          <w:color w:val="000"/>
          <w:sz w:val="28"/>
          <w:szCs w:val="28"/>
        </w:rPr>
        <w:t xml:space="preserve">　&gt;　3 加强就业技巧的锻炼。重视学生实践能力的培养，就业工作成果显著</w:t>
      </w:r>
    </w:p>
    <w:p>
      <w:pPr>
        <w:ind w:left="0" w:right="0" w:firstLine="560"/>
        <w:spacing w:before="450" w:after="450" w:line="312" w:lineRule="auto"/>
      </w:pPr>
      <w:r>
        <w:rPr>
          <w:rFonts w:ascii="宋体" w:hAnsi="宋体" w:eastAsia="宋体" w:cs="宋体"/>
          <w:color w:val="000"/>
          <w:sz w:val="28"/>
          <w:szCs w:val="28"/>
        </w:rPr>
        <w:t xml:space="preserve">　　掌握择业技巧是毕业生选择职业不可忽视的问题。指导学生掌握正确的择业技巧是辅导员在就业指导工作中的重要内容之一。面临择业的毕业生，由于思想准备不充分，心理压力大，往往出现不知所措、患得患失，出现衣着不得体、词不达意的现象。辅导员可经常性地通过案例、海报、报纸、网站专栏的宣传，与学生面对面的交流，对学生个人简历的制作与使用进行指导，通过多种形式向毕业生传授择业技巧，要努力使学生在应聘和应试过程中懂得如何包装自己，注意什么礼仪，以及择业联系和自我推荐，掌握与人交谈时的有声语言和体态语言的正确运用方法。通过加强毕业生择业技巧方面的指导，可以使学生避免由于方法不当带来的求职择业的失误。对毕业生就业技巧的指导，也可以是多方面的，如面试心态的教育上，教育毕业生如实向用人单位介绍自己，因为这是择业中的基本要求，只有取得了用人单位的信任，才能有进一步洽谈、签约的可能，如果以欺骗手段蒙混过关，也只能是暂时的。又如告戒毕业生从事任何一份工作，切勿好高鹜远，应踏踏实实从基层工作做起，一个人小事做不来，永远也做不了大事。只有让毕业生养成良好的应试心态，锻炼好就业技巧，才能在面试战场上缪雨筹谋，胜券在握。</w:t>
      </w:r>
    </w:p>
    <w:p>
      <w:pPr>
        <w:ind w:left="0" w:right="0" w:firstLine="560"/>
        <w:spacing w:before="450" w:after="450" w:line="312" w:lineRule="auto"/>
      </w:pPr>
      <w:r>
        <w:rPr>
          <w:rFonts w:ascii="宋体" w:hAnsi="宋体" w:eastAsia="宋体" w:cs="宋体"/>
          <w:color w:val="000"/>
          <w:sz w:val="28"/>
          <w:szCs w:val="28"/>
        </w:rPr>
        <w:t xml:space="preserve">　　掌握就业技巧，提高学生实践能力与就业工作相结合，实现毕业生的顺利就业，达到学校与社会、毕业生与用人单位双赢的最佳效果，在当前严峻的就业形势下提高毕业生就业率的一种有效的创新手段。大学生在校所学的书本知识，与现实社会中的职业要求毕竟还存在着很大差距。这就需要一个调整和适应过程，而进行社会实践正是最好的调适办法，组织学生参加实践学习最根本的目的是为了培养学生的实践能力和创新精神。加强社会实践活动可帮助学生将书本知识用于生产实践、学以致用，通过参加实践学习形成感性认识，具备分析和解决实际问题的能力，并进一步提高理性认识，达到理论创新的效果。在校内，可以以党建带团建的形式，从发展学生党员到团员学生素质的提高，通过培养各社团学生干部到部门干事，鼓励学生在实践工作中学先进赶先进；在校外，为学生创造兼职岗位、勤工俭学、社会志愿者等锻炼机会，鼓励学生广泛接触社会，增长知识面。通过校内外实践锻炼，让学生党员、社团学生干部带动普通同学，形成学生积极进取，勇于实践的良好意识，从而提高大学生对社会的认知能力和劳动技能，使在校实践与社会生产接轨，有利于帮助学生在较短的时间内融人社会，顺利就业。组织学生加强社会实践活动，还可以帮助学生开阔视野、锻炼学生的意志，减少从业过程中将经受的挫折压力。因此，辅导员必须重视对毕业生社会实践活动的引导和指导，要根据不同层次，不同专业的学生的专长和职业倾向，制定切实可行的活动方案，如多组织各种团员活动，实行学生代表大会制度，提倡学生自我管理，开展文化节、科技节，提供各种符合专业特色的职业模拟活动，锻炼学生的思考、动手实践能力并使其将知识学以致用，从而 为学生成才和实现就业提高更广阔的锻炼天地。</w:t>
      </w:r>
    </w:p>
    <w:p>
      <w:pPr>
        <w:ind w:left="0" w:right="0" w:firstLine="560"/>
        <w:spacing w:before="450" w:after="450" w:line="312" w:lineRule="auto"/>
      </w:pPr>
      <w:r>
        <w:rPr>
          <w:rFonts w:ascii="宋体" w:hAnsi="宋体" w:eastAsia="宋体" w:cs="宋体"/>
          <w:color w:val="000"/>
          <w:sz w:val="28"/>
          <w:szCs w:val="28"/>
        </w:rPr>
        <w:t xml:space="preserve">　　例如口岸管理与经济贸易学院辅导员通过以上有效的方法与途径对毕业生进行就业指导，毕业生就业工作开展扎实有成果，形成了以“出口畅”、“进口旺”的良好态势，表1是该院毕业生历年就业率数据统计。</w:t>
      </w:r>
    </w:p>
    <w:p>
      <w:pPr>
        <w:ind w:left="0" w:right="0" w:firstLine="560"/>
        <w:spacing w:before="450" w:after="450" w:line="312" w:lineRule="auto"/>
      </w:pPr>
      <w:r>
        <w:rPr>
          <w:rFonts w:ascii="宋体" w:hAnsi="宋体" w:eastAsia="宋体" w:cs="宋体"/>
          <w:color w:val="000"/>
          <w:sz w:val="28"/>
          <w:szCs w:val="28"/>
        </w:rPr>
        <w:t xml:space="preserve">　　由表可见：毕业生就业率并没有随着毕业生人数的增多而下降，反而呈逐年上升。实践证明，新时期高职院校辅导员切实有效地开展好毕业生就业指导工作，能进一步促进毕业生以愉快、健康的心态及时走向社会，充分发挥自己的优势，使用人单位、学生、家长“三满意”，就业工作成果显著。</w:t>
      </w:r>
    </w:p>
    <w:p>
      <w:pPr>
        <w:ind w:left="0" w:right="0" w:firstLine="560"/>
        <w:spacing w:before="450" w:after="450" w:line="312" w:lineRule="auto"/>
      </w:pPr>
      <w:r>
        <w:rPr>
          <w:rFonts w:ascii="宋体" w:hAnsi="宋体" w:eastAsia="宋体" w:cs="宋体"/>
          <w:color w:val="000"/>
          <w:sz w:val="28"/>
          <w:szCs w:val="28"/>
        </w:rPr>
        <w:t xml:space="preserve">　　&gt;4 结语</w:t>
      </w:r>
    </w:p>
    <w:p>
      <w:pPr>
        <w:ind w:left="0" w:right="0" w:firstLine="560"/>
        <w:spacing w:before="450" w:after="450" w:line="312" w:lineRule="auto"/>
      </w:pPr>
      <w:r>
        <w:rPr>
          <w:rFonts w:ascii="宋体" w:hAnsi="宋体" w:eastAsia="宋体" w:cs="宋体"/>
          <w:color w:val="000"/>
          <w:sz w:val="28"/>
          <w:szCs w:val="28"/>
        </w:rPr>
        <w:t xml:space="preserve">　　新时期高职院校就业指导工作面临着新的发展机遇和挑战，面对新形势，新问题，高职院校辅导员的就业指导工作要与时俱进，在继承和发扬以往优良传统的基础上，结合所在高职院校教育特色和人才市场的需求，有针对性地大胆创新、勇于探索，敢于实践，通过扎实、有效地开展就业指导工作，能促进毕业生的充分顺利就业，避免毕业生竞争大就业难的顾虑和不良情绪引起的校园突发事件。开辟一条符合院校实情，具有自身特色的就业指导之路，对提高高职院校毕业生的就业率具有非常重要的现实意义，也为高校校园安定和谐发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