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商场消防员工作总结</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商场消防员工作总结（精选5篇）消防员作为特殊的救护职业，需经过特殊的体能、技能及心理素质的训练，保证具备特殊的体能、技能及心理素质的要求。那么消防员的工作总结该如何写呢？以下是小编整理的商场消防员工作总结，欢迎大家借鉴与参考!商场消防员工作...</w:t>
      </w:r>
    </w:p>
    <w:p>
      <w:pPr>
        <w:ind w:left="0" w:right="0" w:firstLine="560"/>
        <w:spacing w:before="450" w:after="450" w:line="312" w:lineRule="auto"/>
      </w:pPr>
      <w:r>
        <w:rPr>
          <w:rFonts w:ascii="宋体" w:hAnsi="宋体" w:eastAsia="宋体" w:cs="宋体"/>
          <w:color w:val="000"/>
          <w:sz w:val="28"/>
          <w:szCs w:val="28"/>
        </w:rPr>
        <w:t xml:space="preserve">商场消防员工作总结（精选5篇）</w:t>
      </w:r>
    </w:p>
    <w:p>
      <w:pPr>
        <w:ind w:left="0" w:right="0" w:firstLine="560"/>
        <w:spacing w:before="450" w:after="450" w:line="312" w:lineRule="auto"/>
      </w:pPr>
      <w:r>
        <w:rPr>
          <w:rFonts w:ascii="宋体" w:hAnsi="宋体" w:eastAsia="宋体" w:cs="宋体"/>
          <w:color w:val="000"/>
          <w:sz w:val="28"/>
          <w:szCs w:val="28"/>
        </w:rPr>
        <w:t xml:space="preserve">消防员作为特殊的救护职业，需经过特殊的体能、技能及心理素质的训练，保证具备特殊的体能、技能及心理素质的要求。那么消防员的工作总结该如何写呢？以下是小编整理的商场消防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商场消防员工作总结【篇1】</w:t>
      </w:r>
    </w:p>
    <w:p>
      <w:pPr>
        <w:ind w:left="0" w:right="0" w:firstLine="560"/>
        <w:spacing w:before="450" w:after="450" w:line="312" w:lineRule="auto"/>
      </w:pPr>
      <w:r>
        <w:rPr>
          <w:rFonts w:ascii="宋体" w:hAnsi="宋体" w:eastAsia="宋体" w:cs="宋体"/>
          <w:color w:val="000"/>
          <w:sz w:val="28"/>
          <w:szCs w:val="28"/>
        </w:rPr>
        <w:t xml:space="preserve">防范胜于救灾，责任重于泰山。为切实提高全员消防安全意识，增强抗御火灾能力，创建平安和谐的消防安全环境，为进一步提升全体员工消防安全意识和自防自救能力，11月10日美佳商场组织商场全体员工及全体营业员进行消防安全疏散演习活动。</w:t>
      </w:r>
    </w:p>
    <w:p>
      <w:pPr>
        <w:ind w:left="0" w:right="0" w:firstLine="560"/>
        <w:spacing w:before="450" w:after="450" w:line="312" w:lineRule="auto"/>
      </w:pPr>
      <w:r>
        <w:rPr>
          <w:rFonts w:ascii="宋体" w:hAnsi="宋体" w:eastAsia="宋体" w:cs="宋体"/>
          <w:color w:val="000"/>
          <w:sz w:val="28"/>
          <w:szCs w:val="28"/>
        </w:rPr>
        <w:t xml:space="preserve">美佳商场物业安全负责人刘子亮总及安全张学松经理对商场内部进行全面安全检查，对巡查中发现的安全隐患立即整改。商场每日坚持落实一责巡店及主管级以上员工夜查，全面规范工作，杜绝安全隐患。</w:t>
      </w:r>
    </w:p>
    <w:p>
      <w:pPr>
        <w:ind w:left="0" w:right="0" w:firstLine="560"/>
        <w:spacing w:before="450" w:after="450" w:line="312" w:lineRule="auto"/>
      </w:pPr>
      <w:r>
        <w:rPr>
          <w:rFonts w:ascii="宋体" w:hAnsi="宋体" w:eastAsia="宋体" w:cs="宋体"/>
          <w:color w:val="000"/>
          <w:sz w:val="28"/>
          <w:szCs w:val="28"/>
        </w:rPr>
        <w:t xml:space="preserve">11月10日15：00，商场按照商场消防应急预案，组织商场全体员工、营业员进行火灾疏散、初期火灾扑救及伤员救治演习，并请到消防支队消防员为商场全员普及消防安全及消防器材使用知识，使商场全员掌握了解消防自救、火情初期扑救等知识，保障商场安全营运。</w:t>
      </w:r>
    </w:p>
    <w:p>
      <w:pPr>
        <w:ind w:left="0" w:right="0" w:firstLine="560"/>
        <w:spacing w:before="450" w:after="450" w:line="312" w:lineRule="auto"/>
      </w:pPr>
      <w:r>
        <w:rPr>
          <w:rFonts w:ascii="宋体" w:hAnsi="宋体" w:eastAsia="宋体" w:cs="宋体"/>
          <w:color w:val="000"/>
          <w:sz w:val="28"/>
          <w:szCs w:val="28"/>
        </w:rPr>
        <w:t xml:space="preserve">通过这次的消防演习，消防安全对我们来说是重中之重的工作。商场全员通过参与活动，进一步对火灾事故应急疏散、正确逃生和正确使用灭火器、室内消火栓的技能有了更高的掌握程度。在今后的工作中，商场物业安全部也依然会将安全工作放在一切工作的`首要位置，保障20__年最后两月安全平稳度过。</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商场消防员工作总结【篇2】</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__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商场消防员工作总结【篇3】</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3、利用建筑物逃生。发生火灾时，如上述二种方法都无法逃生，可利用落水管、房屋内外的突出部位、各种门窗以及建筑物的避雷网（线）进行逃生或转移到安全区域再寻找机会逃生。这种逃生方法使用时，要大胆又要细心，特别是老、弱、病、残、妇、幼等人员，切不可盲目行事，否则容易出现伤亡。</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商场消防员工作总结【篇4】</w:t>
      </w:r>
    </w:p>
    <w:p>
      <w:pPr>
        <w:ind w:left="0" w:right="0" w:firstLine="560"/>
        <w:spacing w:before="450" w:after="450" w:line="312" w:lineRule="auto"/>
      </w:pPr>
      <w:r>
        <w:rPr>
          <w:rFonts w:ascii="宋体" w:hAnsi="宋体" w:eastAsia="宋体" w:cs="宋体"/>
          <w:color w:val="000"/>
          <w:sz w:val="28"/>
          <w:szCs w:val="28"/>
        </w:rPr>
        <w:t xml:space="preserve">20__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__年是第24个全国消防宣传日。为大力宣传消防、疏散、自救常识，不断提高公司全体员工的消防安全意识，培养员工的自己保护和自救技能，公司开展了为期一周的消防安全宣传教育活动。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9.完成__年全日制消防队暑期月度培训计划和周培训计划的编制。并根据培训计划组织专职消防人员开展业务培训。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商场消防员工作总结【篇5】</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2025-05-03T18:21:19+08:00</dcterms:created>
  <dcterms:modified xsi:type="dcterms:W3CDTF">2025-05-03T18:21:19+08:00</dcterms:modified>
</cp:coreProperties>
</file>

<file path=docProps/custom.xml><?xml version="1.0" encoding="utf-8"?>
<Properties xmlns="http://schemas.openxmlformats.org/officeDocument/2006/custom-properties" xmlns:vt="http://schemas.openxmlformats.org/officeDocument/2006/docPropsVTypes"/>
</file>