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文艺工作者工作总结</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文艺工作者工作总结 文学和艺术，有时指文学或表演艺术，是人们对生活的提炼，升华和表达。 文艺工作者工作总结有哪些？以下是小编为您整理的相关资料，欢迎阅读！ 文艺工作者工作总结【一】  我自xx年进入金家庄区文化馆工作以来，认真实践三个代表，...</w:t>
      </w:r>
    </w:p>
    <w:p>
      <w:pPr>
        <w:ind w:left="0" w:right="0" w:firstLine="560"/>
        <w:spacing w:before="450" w:after="450" w:line="312" w:lineRule="auto"/>
      </w:pPr>
      <w:r>
        <w:rPr>
          <w:rFonts w:ascii="宋体" w:hAnsi="宋体" w:eastAsia="宋体" w:cs="宋体"/>
          <w:color w:val="000"/>
          <w:sz w:val="28"/>
          <w:szCs w:val="28"/>
        </w:rPr>
        <w:t xml:space="preserve">文艺工作者工作总结</w:t>
      </w:r>
    </w:p>
    <w:p>
      <w:pPr>
        <w:ind w:left="0" w:right="0" w:firstLine="560"/>
        <w:spacing w:before="450" w:after="450" w:line="312" w:lineRule="auto"/>
      </w:pPr>
      <w:r>
        <w:rPr>
          <w:rFonts w:ascii="宋体" w:hAnsi="宋体" w:eastAsia="宋体" w:cs="宋体"/>
          <w:color w:val="000"/>
          <w:sz w:val="28"/>
          <w:szCs w:val="28"/>
        </w:rPr>
        <w:t xml:space="preserve">文学和艺术，有时指文学或表演艺术，是人们对生活的提炼，升华和表达。 文艺工作者工作总结有哪些？以下是小编为您整理的相关资料，欢迎阅读！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文艺工作者工作总结【一】</w:t>
      </w:r>
    </w:p>
    <w:p>
      <w:pPr>
        <w:ind w:left="0" w:right="0" w:firstLine="560"/>
        <w:spacing w:before="450" w:after="450" w:line="312" w:lineRule="auto"/>
      </w:pPr>
      <w:r>
        <w:rPr>
          <w:rFonts w:ascii="宋体" w:hAnsi="宋体" w:eastAsia="宋体" w:cs="宋体"/>
          <w:color w:val="000"/>
          <w:sz w:val="28"/>
          <w:szCs w:val="28"/>
        </w:rPr>
        <w:t xml:space="preserve">我自xx年进入金家庄区文化馆工作以来，认真实践三个代表，坚持文艺“为社会主义服务，为人民服务”的“二为”方向，努力学习马列主义，毛泽东思想，邓小平理论，坚决贯彻党的“XX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xx年我组织学员参加曙光杯全国少年儿童书法绘画大赛，艺校获集体优秀奖，并有10多人分别获大赛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xx年马鞍山市全民健身活动中，我组织辖区内500多名中老年人，在幸福广场进行健身秧歌表演活动，此活动被大赛组委会看好，个人曾被评为先进。在马鞍山市第十九届“江南之花”农民文化艺术节系列活动中，我也作出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其次，参与举办慈湖乡农民书画、摄影展。为收集真正代表农民生活气息和精神面貌的作品，我多次和其他专业人员冒着高温，走村入户，从作品的装裱到上展板，都一丝不苟地忙碌着。最后展出作品68幅。展览结束后，选出34幅优秀作品，参加马鞍山市第十九届“江南之花”农民文化艺术节美术书法摄影展。其中，有部分作品获奖。 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在全市演出中获一等奖，《慈姥山下宏图展》、《咱老百姓》获二等奖。在xx年马鞍山市中国国际吟诗节系列活动中，为增添吟诗节的气氛，我作了应做的工作。组织映山红艺术团105人，在幸福广场进行民俗表演。10月份还参与组织了“金家庄区重阳节老年文艺汇演”、“ ’xx马鞍山中国国际吟诗节金家庄分会场”，参与组织两场演出的节目排练，担任舞台监督，两场演出皆取得较满意的演出效果，马鞍山日报、皖江晚报都作了专题报道。 三年来，在上级领导关怀下，取得了一点成绩，但是还存在一些缺点与不足，今后我将向优秀的同志学习，争取在各方面有较大的进步，在今后工作中为文化艺术作出更大的贡献。</w:t>
      </w:r>
    </w:p>
    <w:p>
      <w:pPr>
        <w:ind w:left="0" w:right="0" w:firstLine="560"/>
        <w:spacing w:before="450" w:after="450" w:line="312" w:lineRule="auto"/>
      </w:pPr>
      <w:r>
        <w:rPr>
          <w:rFonts w:ascii="宋体" w:hAnsi="宋体" w:eastAsia="宋体" w:cs="宋体"/>
          <w:color w:val="000"/>
          <w:sz w:val="28"/>
          <w:szCs w:val="28"/>
        </w:rPr>
        <w:t xml:space="preserve">文艺工作者工作总结【二】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