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疫情防控工作总结范文十六篇</w:t>
      </w:r>
      <w:bookmarkEnd w:id="1"/>
    </w:p>
    <w:p>
      <w:pPr>
        <w:jc w:val="center"/>
        <w:spacing w:before="0" w:after="450"/>
      </w:pPr>
      <w:r>
        <w:rPr>
          <w:rFonts w:ascii="Arial" w:hAnsi="Arial" w:eastAsia="Arial" w:cs="Arial"/>
          <w:color w:val="999999"/>
          <w:sz w:val="20"/>
          <w:szCs w:val="20"/>
        </w:rPr>
        <w:t xml:space="preserve">来源：网络  作者：落日斜阳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在学校和教师中预防新冠病毒感染引起的传染病需要进行流行病预防和控制。 以下是为大家整理的关于疫情防控工作总结的文章16篇 ,欢迎品鉴！疫情防控工作总结篇1　　回望是一种姿态，是为了更好的眺望。不知不觉又到了一学期的期末时。202_注定是不平...</w:t>
      </w:r>
    </w:p>
    <w:p>
      <w:pPr>
        <w:ind w:left="0" w:right="0" w:firstLine="560"/>
        <w:spacing w:before="450" w:after="450" w:line="312" w:lineRule="auto"/>
      </w:pPr>
      <w:r>
        <w:rPr>
          <w:rFonts w:ascii="宋体" w:hAnsi="宋体" w:eastAsia="宋体" w:cs="宋体"/>
          <w:color w:val="000"/>
          <w:sz w:val="28"/>
          <w:szCs w:val="28"/>
        </w:rPr>
        <w:t xml:space="preserve">在学校和教师中预防新冠病毒感染引起的传染病需要进行流行病预防和控制。 以下是为大家整理的关于疫情防控工作总结的文章16篇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疫情防控工作总结篇2</w:t>
      </w:r>
    </w:p>
    <w:p>
      <w:pPr>
        <w:ind w:left="0" w:right="0" w:firstLine="560"/>
        <w:spacing w:before="450" w:after="450" w:line="312" w:lineRule="auto"/>
      </w:pPr>
      <w:r>
        <w:rPr>
          <w:rFonts w:ascii="宋体" w:hAnsi="宋体" w:eastAsia="宋体" w:cs="宋体"/>
          <w:color w:val="000"/>
          <w:sz w:val="28"/>
          <w:szCs w:val="28"/>
        </w:rPr>
        <w:t xml:space="preserve">　　我镇自开展村（社区）“两委”换届工作以来，坚决按照县委部署，全面动员，全面部署，全面发声，通过全方位把控将疫情风险降到最低，为人民群众营造良好的疫情防控氛围。</w:t>
      </w:r>
    </w:p>
    <w:p>
      <w:pPr>
        <w:ind w:left="0" w:right="0" w:firstLine="560"/>
        <w:spacing w:before="450" w:after="450" w:line="312" w:lineRule="auto"/>
      </w:pPr>
      <w:r>
        <w:rPr>
          <w:rFonts w:ascii="宋体" w:hAnsi="宋体" w:eastAsia="宋体" w:cs="宋体"/>
          <w:color w:val="000"/>
          <w:sz w:val="28"/>
          <w:szCs w:val="28"/>
        </w:rPr>
        <w:t xml:space="preserve">　　一是全面发动宣传</w:t>
      </w:r>
    </w:p>
    <w:p>
      <w:pPr>
        <w:ind w:left="0" w:right="0" w:firstLine="560"/>
        <w:spacing w:before="450" w:after="450" w:line="312" w:lineRule="auto"/>
      </w:pPr>
      <w:r>
        <w:rPr>
          <w:rFonts w:ascii="宋体" w:hAnsi="宋体" w:eastAsia="宋体" w:cs="宋体"/>
          <w:color w:val="000"/>
          <w:sz w:val="28"/>
          <w:szCs w:val="28"/>
        </w:rPr>
        <w:t xml:space="preserve">　　为做好疫情宣传工作，我镇在开展村（社区）“两委”换届工作之初便立即召开了疫情小组专题会，坚持传统媒体和新媒体相结合；加大防疫常识正面宣传力度，做好群众恐慌心理的消除引导；切实做好预防传谣、信谣的教育引导，营造不信谣、不传谣的社会氛围；积极发动群众树立正确的防控疫情的观念，维护良好的社会秩序。</w:t>
      </w:r>
    </w:p>
    <w:p>
      <w:pPr>
        <w:ind w:left="0" w:right="0" w:firstLine="560"/>
        <w:spacing w:before="450" w:after="450" w:line="312" w:lineRule="auto"/>
      </w:pPr>
      <w:r>
        <w:rPr>
          <w:rFonts w:ascii="宋体" w:hAnsi="宋体" w:eastAsia="宋体" w:cs="宋体"/>
          <w:color w:val="000"/>
          <w:sz w:val="28"/>
          <w:szCs w:val="28"/>
        </w:rPr>
        <w:t xml:space="preserve">　　二是全面加大排查力度</w:t>
      </w:r>
    </w:p>
    <w:p>
      <w:pPr>
        <w:ind w:left="0" w:right="0" w:firstLine="560"/>
        <w:spacing w:before="450" w:after="450" w:line="312" w:lineRule="auto"/>
      </w:pPr>
      <w:r>
        <w:rPr>
          <w:rFonts w:ascii="宋体" w:hAnsi="宋体" w:eastAsia="宋体" w:cs="宋体"/>
          <w:color w:val="000"/>
          <w:sz w:val="28"/>
          <w:szCs w:val="28"/>
        </w:rPr>
        <w:t xml:space="preserve">　　按照县委、县政府对开展村（社区）“两委”换届工作疫情防控工作的部署要求，我镇成立了疫情防控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每日登记外省返乡人员的信息，做好摸排工作，对中风险地区返乡人员采取隔离14天的措施，并对其每日督促上报体温。</w:t>
      </w:r>
    </w:p>
    <w:p>
      <w:pPr>
        <w:ind w:left="0" w:right="0" w:firstLine="560"/>
        <w:spacing w:before="450" w:after="450" w:line="312" w:lineRule="auto"/>
      </w:pPr>
      <w:r>
        <w:rPr>
          <w:rFonts w:ascii="宋体" w:hAnsi="宋体" w:eastAsia="宋体" w:cs="宋体"/>
          <w:color w:val="000"/>
          <w:sz w:val="28"/>
          <w:szCs w:val="28"/>
        </w:rPr>
        <w:t xml:space="preserve">　　三是全面从严要求</w:t>
      </w:r>
    </w:p>
    <w:p>
      <w:pPr>
        <w:ind w:left="0" w:right="0" w:firstLine="560"/>
        <w:spacing w:before="450" w:after="450" w:line="312" w:lineRule="auto"/>
      </w:pPr>
      <w:r>
        <w:rPr>
          <w:rFonts w:ascii="宋体" w:hAnsi="宋体" w:eastAsia="宋体" w:cs="宋体"/>
          <w:color w:val="000"/>
          <w:sz w:val="28"/>
          <w:szCs w:val="28"/>
        </w:rPr>
        <w:t xml:space="preserve">　　在各村显眼处张贴疫情防控通告，禁止大规模的人员聚集情况，领导班子以身垂范，随时佩戴好口罩，参与会议人员必须佩戴好口罩，做好自我防护。要求前来办事群众也需佩戴好口罩，全面做好对于疫情防控的管控。</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某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疫情防控工作总结篇4</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x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x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疫情防控工作总结篇5</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疫情防控工作总结篇6</w:t>
      </w:r>
    </w:p>
    <w:p>
      <w:pPr>
        <w:ind w:left="0" w:right="0" w:firstLine="560"/>
        <w:spacing w:before="450" w:after="450" w:line="312" w:lineRule="auto"/>
      </w:pPr>
      <w:r>
        <w:rPr>
          <w:rFonts w:ascii="宋体" w:hAnsi="宋体" w:eastAsia="宋体" w:cs="宋体"/>
          <w:color w:val="000"/>
          <w:sz w:val="28"/>
          <w:szCs w:val="28"/>
        </w:rPr>
        <w:t xml:space="preserve">　　__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疫情防控工作总结篇7</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疫情防控工作总结篇8</w:t>
      </w:r>
    </w:p>
    <w:p>
      <w:pPr>
        <w:ind w:left="0" w:right="0" w:firstLine="560"/>
        <w:spacing w:before="450" w:after="450" w:line="312" w:lineRule="auto"/>
      </w:pPr>
      <w:r>
        <w:rPr>
          <w:rFonts w:ascii="宋体" w:hAnsi="宋体" w:eastAsia="宋体" w:cs="宋体"/>
          <w:color w:val="000"/>
          <w:sz w:val="28"/>
          <w:szCs w:val="28"/>
        </w:rPr>
        <w:t xml:space="preserve">　　从控制感染源、救治感染者到切断感染途径、保护感染者，是科学的态度、科学的方法，人类面对感染不再无能为力，拥有保护健康的法宝。</w:t>
      </w:r>
    </w:p>
    <w:p>
      <w:pPr>
        <w:ind w:left="0" w:right="0" w:firstLine="560"/>
        <w:spacing w:before="450" w:after="450" w:line="312" w:lineRule="auto"/>
      </w:pPr>
      <w:r>
        <w:rPr>
          <w:rFonts w:ascii="宋体" w:hAnsi="宋体" w:eastAsia="宋体" w:cs="宋体"/>
          <w:color w:val="000"/>
          <w:sz w:val="28"/>
          <w:szCs w:val="28"/>
        </w:rPr>
        <w:t xml:space="preserve">　　科技是社会进步的强大支撑，也是战胜困难挑战的有力保障。新冠肺炎流行以来，从依法科学有序预防管理至关重要的指示到坚定自信、同舟共济、科学预防管理、正确措施的总要求，为新冠肺炎流行预防管理提供了重要遵循。管理措施越科学，正确的预防管理越好，阻止疫情越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一直伴随着人类，威胁着人类的健康，但人类只要适当使用科学武器，就能降低生命成本。无论是非典、甲流还是新冠肺炎，我们都有科学认知的过程。抵抗非典时，有些人最初认为病因是衣原体，最终发现是冠状病毒。对付衣原体，抗生素有效，对付病毒需要综合治疗。因此，防疫不能偏离科学轨道，也不能偏离对生物规律的控制。</w:t>
      </w:r>
    </w:p>
    <w:p>
      <w:pPr>
        <w:ind w:left="0" w:right="0" w:firstLine="560"/>
        <w:spacing w:before="450" w:after="450" w:line="312" w:lineRule="auto"/>
      </w:pPr>
      <w:r>
        <w:rPr>
          <w:rFonts w:ascii="宋体" w:hAnsi="宋体" w:eastAsia="宋体" w:cs="宋体"/>
          <w:color w:val="000"/>
          <w:sz w:val="28"/>
          <w:szCs w:val="28"/>
        </w:rPr>
        <w:t xml:space="preserve">　　战胜新冠肺炎的流行，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战胜新冠肺炎的流行，需要尊重科学，相信科学。打赢新冠肺炎疫情防控阻击战，对大多数人而言，</w:t>
      </w:r>
    </w:p>
    <w:p>
      <w:pPr>
        <w:ind w:left="0" w:right="0" w:firstLine="560"/>
        <w:spacing w:before="450" w:after="450" w:line="312" w:lineRule="auto"/>
      </w:pPr>
      <w:r>
        <w:rPr>
          <w:rFonts w:ascii="宋体" w:hAnsi="宋体" w:eastAsia="宋体" w:cs="宋体"/>
          <w:color w:val="000"/>
          <w:sz w:val="28"/>
          <w:szCs w:val="28"/>
        </w:rPr>
        <w:t xml:space="preserve">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疫情防控工作总结篇9</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疫情防控工作总结篇10</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疫情防控工作总结篇12</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疫情防控工作总结篇13</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x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一、疫情排查情况</w:t>
      </w:r>
    </w:p>
    <w:p>
      <w:pPr>
        <w:ind w:left="0" w:right="0" w:firstLine="560"/>
        <w:spacing w:before="450" w:after="450" w:line="312" w:lineRule="auto"/>
      </w:pPr>
      <w:r>
        <w:rPr>
          <w:rFonts w:ascii="宋体" w:hAnsi="宋体" w:eastAsia="宋体" w:cs="宋体"/>
          <w:color w:val="000"/>
          <w:sz w:val="28"/>
          <w:szCs w:val="28"/>
        </w:rPr>
        <w:t xml:space="preserve">　　截止202_年1月28日17：00，4个高速路口、4个汽车客运站体温检测点共排查车辆1795辆，3779人，发热23人（发热人员均无武汉旅居史）。排查到全县武汉旅居史436人，监测到436人，体温正常435人，当日发热38℃伴咳嗽1人（xx镇）。此xx病例，xxx，男，常住武汉武昌区，于1月20日从武汉回，经县人民医院诊断小组及桂林市人民医院专家组会诊，初步列为疑似病例，27日采样送xx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　　x县委县政府高度重视疫情防控工作，1月22日以来，县政府召开了多次防控工作会议布置防控工作，成立了x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　　（二）联防联控有力，部门工作到位。</w:t>
      </w:r>
    </w:p>
    <w:p>
      <w:pPr>
        <w:ind w:left="0" w:right="0" w:firstLine="560"/>
        <w:spacing w:before="450" w:after="450" w:line="312" w:lineRule="auto"/>
      </w:pPr>
      <w:r>
        <w:rPr>
          <w:rFonts w:ascii="宋体" w:hAnsi="宋体" w:eastAsia="宋体" w:cs="宋体"/>
          <w:color w:val="000"/>
          <w:sz w:val="28"/>
          <w:szCs w:val="28"/>
        </w:rPr>
        <w:t xml:space="preserve">　　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　　严格落实属地管理责任，重点加强对武汉返乡学生和务工人员、武汉来x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　　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　　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　　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_-202_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　　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　　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　　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　　县交通部门对车站、码头等重点场所以及客运汽车、公共汽车等密闭交通工具部份开展了通风消毒等工作。交通、公安、卫健部门联合在县内4个高速路口、4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　　县医保局制定了病人救治的医疗保障方案，拨付了100万元资金到定点治疗医院县人民医院专门保障确诊病人的救治经费。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　　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　　县委宣传部坚持公开透明，及时客观向社会通报疫情态势和防控工作进展，统一发布权威信息。科学宣传疫情防护知识，提高公众自我保护意识。在《x发布》微信平台开辟“坚决打赢疫情防控阻击战”专栏，每天极限推送8条新闻信息。制定了《x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　　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　　（二）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　　（三）落实了防控经费。县财政先期拨付了100万元到指挥部，10个乡镇每个拨付5万元，专项用于物资采购、监测排查、诊疗救治等防控工作。经费不足，再给予追加。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　　（四）强化防控物资保障。目前，县卫健局多方联络，找到了一家可以尽快供应口罩等防控物资的企业，组织各医疗卫生单位订购了医用外科口罩7.85万个，N95口罩1400个，现等待发货。</w:t>
      </w:r>
    </w:p>
    <w:p>
      <w:pPr>
        <w:ind w:left="0" w:right="0" w:firstLine="560"/>
        <w:spacing w:before="450" w:after="450" w:line="312" w:lineRule="auto"/>
      </w:pPr>
      <w:r>
        <w:rPr>
          <w:rFonts w:ascii="宋体" w:hAnsi="宋体" w:eastAsia="宋体" w:cs="宋体"/>
          <w:color w:val="000"/>
          <w:sz w:val="28"/>
          <w:szCs w:val="28"/>
        </w:rPr>
        <w:t xml:space="preserve">　　（五）加强宣传和舆情引导。通过电视、微信、短信、致一封信、大喇叭及面对面等方式对重点人员和民众进行了全方面的健康教育；制作发布了《致武汉来x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x发布》官方微信平台发布，不得私自微信朋友圈发布信息，《x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　　（五）强化值班值守。</w:t>
      </w:r>
    </w:p>
    <w:p>
      <w:pPr>
        <w:ind w:left="0" w:right="0" w:firstLine="560"/>
        <w:spacing w:before="450" w:after="450" w:line="312" w:lineRule="auto"/>
      </w:pPr>
      <w:r>
        <w:rPr>
          <w:rFonts w:ascii="宋体" w:hAnsi="宋体" w:eastAsia="宋体" w:cs="宋体"/>
          <w:color w:val="000"/>
          <w:sz w:val="28"/>
          <w:szCs w:val="28"/>
        </w:rPr>
        <w:t xml:space="preserve">　　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　　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　　（二）2周内有武汉旅居史人员数量大，少部分人员不配合工作，卫生院工作量大。高速路口多、车站多，体温检测站需要的人力也大。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　　（三）信息多头报送，工作量大，信息也难统一一致。建议统一信息报送的部门和要求。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　　公安部门接到线索举报，要及时摸清信息后再转辖区卫生院管理；各乡镇政府、社区、村主动积极配合卫健部门做好有武汉旅居史人员的信息核查、健康教育、居家观察等工作。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　　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　　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　　（二）聚焦重点人群，规范监测管理。</w:t>
      </w:r>
    </w:p>
    <w:p>
      <w:pPr>
        <w:ind w:left="0" w:right="0" w:firstLine="560"/>
        <w:spacing w:before="450" w:after="450" w:line="312" w:lineRule="auto"/>
      </w:pPr>
      <w:r>
        <w:rPr>
          <w:rFonts w:ascii="宋体" w:hAnsi="宋体" w:eastAsia="宋体" w:cs="宋体"/>
          <w:color w:val="000"/>
          <w:sz w:val="28"/>
          <w:szCs w:val="28"/>
        </w:rPr>
        <w:t xml:space="preserve">　　加强病人、疑似病人、密切接触者的管理。严格筛查疫区来x人员。密切关注老年人群，做好各地乡镇敬老院等疫情防控准备。做好返校师生和返岗人员的健康提示和健康管理。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　　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　　（三）作好救治准备，注重人文关怀，防止院内感染。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　　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（四）强化环境整治。</w:t>
      </w:r>
    </w:p>
    <w:p>
      <w:pPr>
        <w:ind w:left="0" w:right="0" w:firstLine="560"/>
        <w:spacing w:before="450" w:after="450" w:line="312" w:lineRule="auto"/>
      </w:pPr>
      <w:r>
        <w:rPr>
          <w:rFonts w:ascii="宋体" w:hAnsi="宋体" w:eastAsia="宋体" w:cs="宋体"/>
          <w:color w:val="000"/>
          <w:sz w:val="28"/>
          <w:szCs w:val="28"/>
        </w:rPr>
        <w:t xml:space="preserve">　　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　　（五）规范信息发布，加强科普宣传。</w:t>
      </w:r>
    </w:p>
    <w:p>
      <w:pPr>
        <w:ind w:left="0" w:right="0" w:firstLine="560"/>
        <w:spacing w:before="450" w:after="450" w:line="312" w:lineRule="auto"/>
      </w:pPr>
      <w:r>
        <w:rPr>
          <w:rFonts w:ascii="宋体" w:hAnsi="宋体" w:eastAsia="宋体" w:cs="宋体"/>
          <w:color w:val="000"/>
          <w:sz w:val="28"/>
          <w:szCs w:val="28"/>
        </w:rPr>
        <w:t xml:space="preserve">　　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　　（六）做好物资保障。</w:t>
      </w:r>
    </w:p>
    <w:p>
      <w:pPr>
        <w:ind w:left="0" w:right="0" w:firstLine="560"/>
        <w:spacing w:before="450" w:after="450" w:line="312" w:lineRule="auto"/>
      </w:pPr>
      <w:r>
        <w:rPr>
          <w:rFonts w:ascii="宋体" w:hAnsi="宋体" w:eastAsia="宋体" w:cs="宋体"/>
          <w:color w:val="000"/>
          <w:sz w:val="28"/>
          <w:szCs w:val="28"/>
        </w:rPr>
        <w:t xml:space="preserve">　　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　　（八）强化监督落实。</w:t>
      </w:r>
    </w:p>
    <w:p>
      <w:pPr>
        <w:ind w:left="0" w:right="0" w:firstLine="560"/>
        <w:spacing w:before="450" w:after="450" w:line="312" w:lineRule="auto"/>
      </w:pPr>
      <w:r>
        <w:rPr>
          <w:rFonts w:ascii="宋体" w:hAnsi="宋体" w:eastAsia="宋体" w:cs="宋体"/>
          <w:color w:val="000"/>
          <w:sz w:val="28"/>
          <w:szCs w:val="28"/>
        </w:rPr>
        <w:t xml:space="preserve">　　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疫情防控工作总结篇15</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疫情防控工作总结篇16</w:t>
      </w:r>
    </w:p>
    <w:p>
      <w:pPr>
        <w:ind w:left="0" w:right="0" w:firstLine="560"/>
        <w:spacing w:before="450" w:after="450" w:line="312" w:lineRule="auto"/>
      </w:pPr>
      <w:r>
        <w:rPr>
          <w:rFonts w:ascii="宋体" w:hAnsi="宋体" w:eastAsia="宋体" w:cs="宋体"/>
          <w:color w:val="000"/>
          <w:sz w:val="28"/>
          <w:szCs w:val="28"/>
        </w:rPr>
        <w:t xml:space="preserve">　　为持续做好疫情防控工作。近期，xx边境派出所狠抓战时思想政治工作，激发全所民、辅警担当作为、甘于奉献的精神，以更高的要求、更严的标准引导全所民、辅警投入工作。确保队伍不松劲、不懈怠、不断层，为坚决打好疫情防控阻击战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　　强化教育引导，凝聚思想共识。疫情发生以来，该所党支部高度重视，周密部署、迅速行动，及时传达学习上级通知精神和指示要求，进一步统一思想、凝聚共识，坚定齐心协力打赢疫情防控阻击战的信心决心。紧跟当前形势，该所所领导以身作则，突出带头示范作用，带头扛起责任，带头坚守岗位，带头站在一线，带头严守纪律，为全所民、辅警树标杆、作表率，极大增强了全所民、辅警的职业使命感和责任感。</w:t>
      </w:r>
    </w:p>
    <w:p>
      <w:pPr>
        <w:ind w:left="0" w:right="0" w:firstLine="560"/>
        <w:spacing w:before="450" w:after="450" w:line="312" w:lineRule="auto"/>
      </w:pPr>
      <w:r>
        <w:rPr>
          <w:rFonts w:ascii="宋体" w:hAnsi="宋体" w:eastAsia="宋体" w:cs="宋体"/>
          <w:color w:val="000"/>
          <w:sz w:val="28"/>
          <w:szCs w:val="28"/>
        </w:rPr>
        <w:t xml:space="preserve">　　紧抓队伍管理，强化纪律作风。该所紧抓战时纪律学习教育，严格落实总站、支队疫情防控期间各项要求，明确疫情防控政治“红线”和纪律“底线”，全面增强全所民、辅警遵守守纪、履职尽责意识。持续抓好队伍内部风险排查工作，对队伍纪律作风、疫情防控、人员管理等重点环节开展全面自查，及时发现问题，及时堵塞漏洞，确保各项工作安全有序推进。该所严格落实交心谈心举措，全面抓好疫情期间“一人一事”思想工作，切实把思想政治工作做深做实做细，及时为全所民、辅警卸掉思想负担，确保队伍稳定。发挥典型引领，激发队伍活力。该所坚持典型激励全程渗透，全所党员民警、辅警以身作则，采取成立党员先锋队、发倡议书、写决心书等形式，带头做好示范引领，全力推动队伍形成弘扬正气、凝聚警心、激励斗志的良好风尚。该所还深入挖掘疫情防控工作中涌现出的先进典型，对奋战在疫情防控一线的民、辅警及家属忠于职守、无私奉献的感人事迹及时宣传，充分发挥先进典型的激励、引导和启迪作用。期间，该所一名民警还受到怒江州应对疫情工作领导小组指挥部表彰，充分展现了该所民、辅警勇于奉献、敢于担当的精神风貌，进一步增强了全所民、辅警的职业责任感和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2025-05-03T22:12:02+08:00</dcterms:created>
  <dcterms:modified xsi:type="dcterms:W3CDTF">2025-05-03T22:12:02+08:00</dcterms:modified>
</cp:coreProperties>
</file>

<file path=docProps/custom.xml><?xml version="1.0" encoding="utf-8"?>
<Properties xmlns="http://schemas.openxmlformats.org/officeDocument/2006/custom-properties" xmlns:vt="http://schemas.openxmlformats.org/officeDocument/2006/docPropsVTypes"/>
</file>