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厉行节约反对浪费总结汇报材料</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节约，就是节省，俭约的意思。今天为大家精心准备了厉行节约反对浪费总结汇报材料，希望对大家有所帮助!　　厉行节约反对浪费总结汇报材料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节约，就是节省，俭约的意思。今天为大家精心准备了厉行节约反对浪费总结汇报材料，希望对大家有所帮助![_TAG_h2]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　　 “艰难困苦，玉汝于成“，“居安思危，戒奢以俭“，中华民族历年来勤奋勇敢。不畏艰苦著称我们党史靠艰苦奋斗成长壮大，成就伟业的，也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今年来，享乐主义，拜金主义在我们队伍中有所滋长讲排场，比阔气，挥霍浪费的现象还大量存在。有的甚至对这一美德不以为然，认为不合时宜。殊不知，现如今，虽然我国的经济总量扩大了，但我国仍处于并将长期处于社会主义初级阶段。国家建设需要办的事还很多。我们必须坚持厉行节约，反对浪费的方针，必须有长期艰苦奋斗的思想准备，作为一个积极分子，党的后备军我有义务将这一美德这一优良传统发扬下去由党组织安排在党员小组长的带领下我们纷纷写下勤俭节约，倡议书等。多种形势的倡议活动，期间我们曾多次在校食堂等公众地方进行调查研究结果表明，勤俭节约在同学们乃至有些领导的意志力尚不存在。省菜省饭随处可见，不关水龙头现象大量存在。尤其是过分浪费电资源现象，在我们身边随处可见，我不禁心生感叹，记得小时候我们学的第一首唐诗便是，谁知盘中餐，粒粒皆辛苦。我们从小就被教育，节约要从小处着手，从一粒米一滴水做起，然而现在的社会中存在的现象真令我陌生，没想到老祖宗留下的千年传统和良好美德，竟然被那些所谓的虚荣心理和消费观念所代替。</w:t>
      </w:r>
    </w:p>
    <w:p>
      <w:pPr>
        <w:ind w:left="0" w:right="0" w:firstLine="560"/>
        <w:spacing w:before="450" w:after="450" w:line="312" w:lineRule="auto"/>
      </w:pPr>
      <w:r>
        <w:rPr>
          <w:rFonts w:ascii="宋体" w:hAnsi="宋体" w:eastAsia="宋体" w:cs="宋体"/>
          <w:color w:val="000"/>
          <w:sz w:val="28"/>
          <w:szCs w:val="28"/>
        </w:rPr>
        <w:t xml:space="preserve">　　 作为大学生的我们，应该大力发扬勤俭节约的精神，严格执行各种节约制度。努力培养自己的节约意识，大到压缩到各种经济开支，小到一粒粮食，都要树立勤俭节约关荣铺张浪费为耻的观念。</w:t>
      </w:r>
    </w:p>
    <w:p>
      <w:pPr>
        <w:ind w:left="0" w:right="0" w:firstLine="560"/>
        <w:spacing w:before="450" w:after="450" w:line="312" w:lineRule="auto"/>
      </w:pPr>
      <w:r>
        <w:rPr>
          <w:rFonts w:ascii="宋体" w:hAnsi="宋体" w:eastAsia="宋体" w:cs="宋体"/>
          <w:color w:val="000"/>
          <w:sz w:val="28"/>
          <w:szCs w:val="28"/>
        </w:rPr>
        <w:t xml:space="preserve">　　 勤俭节约从我做起，从身边小事做起。今天，我提倡：让我们积极行动起来。牢固树立节约意识。让节约成为习惯，坚持从我做起，节约每一滴水，每一度电，每一粒粮食，以勤俭节约为荣以铺张浪费为耻。</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&gt;一、抓好宣传发动，强化厉行节约教育</w:t>
      </w:r>
    </w:p>
    <w:p>
      <w:pPr>
        <w:ind w:left="0" w:right="0" w:firstLine="560"/>
        <w:spacing w:before="450" w:after="450" w:line="312" w:lineRule="auto"/>
      </w:pPr>
      <w:r>
        <w:rPr>
          <w:rFonts w:ascii="宋体" w:hAnsi="宋体" w:eastAsia="宋体" w:cs="宋体"/>
          <w:color w:val="000"/>
          <w:sz w:val="28"/>
          <w:szCs w:val="28"/>
        </w:rPr>
        <w:t xml:space="preserve">　　我们多次召开会议，引导机关全体干部职工认真学习领会上级关于建设节约型社会、厉行节约反对浪费的有关精神，从贯彻落实科学发展观的高度，充分认识建设节约型社会和节约型机关的.重要意义，强化节约意识，建设节约文化，倡导节约文明，努力形成节约光荣、浪费可耻的良好风尚。我们从本单位实际出发，明确目的要求、主要内容和工作重点，制定措施，狠抓落实，从源头抓起，从我做起，从现在做起，从点滴做起，自觉节约一度电、一滴水、一粒粮、一张纸、一滴油、一分钱，确保节约型机关建设取得实效，为建设节约型社会做出贡献。</w:t>
      </w:r>
    </w:p>
    <w:p>
      <w:pPr>
        <w:ind w:left="0" w:right="0" w:firstLine="560"/>
        <w:spacing w:before="450" w:after="450" w:line="312" w:lineRule="auto"/>
      </w:pPr>
      <w:r>
        <w:rPr>
          <w:rFonts w:ascii="宋体" w:hAnsi="宋体" w:eastAsia="宋体" w:cs="宋体"/>
          <w:color w:val="000"/>
          <w:sz w:val="28"/>
          <w:szCs w:val="28"/>
        </w:rPr>
        <w:t xml:space="preserve">　&gt;　二、抓好贯彻落实，抵制铺张浪费现象</w:t>
      </w:r>
    </w:p>
    <w:p>
      <w:pPr>
        <w:ind w:left="0" w:right="0" w:firstLine="560"/>
        <w:spacing w:before="450" w:after="450" w:line="312" w:lineRule="auto"/>
      </w:pPr>
      <w:r>
        <w:rPr>
          <w:rFonts w:ascii="宋体" w:hAnsi="宋体" w:eastAsia="宋体" w:cs="宋体"/>
          <w:color w:val="000"/>
          <w:sz w:val="28"/>
          <w:szCs w:val="28"/>
        </w:rPr>
        <w:t xml:space="preserve">　　无论下基层调研，还是检查指导工作一律坚持轻车简从，拼车出行，减少陪同，简化接待，不在基层就餐。主要负责同志到基层调研，相关陪同人员不超过3人；其他局领导到基层调研，基层单位只安排1名负责同志陪同。精简会议活动,严格控制以市局名义举行的会议和活动，各科室召开的会议和活动实行报批制。坚持开短会、讲短话，全市交通运输工作会议不超过150人，其他会议与会人员不超过30人，不邀请地方党委、政府负责同志出席。严格落实上级公务接待有关规定，修订完善了《局机关接待标准及有关管理规定》，规范接待范围，简化接待程序。所有接待活动由责任科室提前制订接待方案报局办公室审批、安排。根据清理办公用房相关规定，对局机关办公用房使用情况严格进行自查和整改，优化办公用房使用功能，杜绝超标使用办公用房问题。</w:t>
      </w:r>
    </w:p>
    <w:p>
      <w:pPr>
        <w:ind w:left="0" w:right="0" w:firstLine="560"/>
        <w:spacing w:before="450" w:after="450" w:line="312" w:lineRule="auto"/>
      </w:pPr>
      <w:r>
        <w:rPr>
          <w:rFonts w:ascii="宋体" w:hAnsi="宋体" w:eastAsia="宋体" w:cs="宋体"/>
          <w:color w:val="000"/>
          <w:sz w:val="28"/>
          <w:szCs w:val="28"/>
        </w:rPr>
        <w:t xml:space="preserve">　　&gt;三、抓好活动开展，创建节约型机关</w:t>
      </w:r>
    </w:p>
    <w:p>
      <w:pPr>
        <w:ind w:left="0" w:right="0" w:firstLine="560"/>
        <w:spacing w:before="450" w:after="450" w:line="312" w:lineRule="auto"/>
      </w:pPr>
      <w:r>
        <w:rPr>
          <w:rFonts w:ascii="宋体" w:hAnsi="宋体" w:eastAsia="宋体" w:cs="宋体"/>
          <w:color w:val="000"/>
          <w:sz w:val="28"/>
          <w:szCs w:val="28"/>
        </w:rPr>
        <w:t xml:space="preserve">　　组织开展了建设节约型机关活动，以节能降耗为重点，以降低机关运行成本为目标，以改革创新为动力，以健全节约制度、建立长效机制为根本保证，全面建设符合时代要求的新型节约机关。做到合理编制财务预算，坚持所有科目开支严格按预算控制，严格控制各类开支，健全完善了由下至上审批、由上至下落实的财务经办流程；严格控制办公场所空调运行时间，所有水电设施、电器做到即走即关，杜绝长流水、长明灯现象，每天不定期巡查，发现问题及时处理；在设备更新时，重视考虑淘汰耗能高的机电设备，努力更换使用节能科技新产品；实行无纸化办公，除涉密文件外，所有公文和材料全部实行内部电子专网办理；提倡双面用纸，减少纸张消耗；严格实行办公用品采购和领用审批、登记制度；严格执行报销审批制度，严禁以各种名目超标准报销；深入开展“文明餐桌行动”，每天统计就餐人数，按人数采购原辅材料，引导职工节俭用餐，把“光盘行动”落到实处。</w:t>
      </w:r>
    </w:p>
    <w:p>
      <w:pPr>
        <w:ind w:left="0" w:right="0" w:firstLine="560"/>
        <w:spacing w:before="450" w:after="450" w:line="312" w:lineRule="auto"/>
      </w:pPr>
      <w:r>
        <w:rPr>
          <w:rFonts w:ascii="宋体" w:hAnsi="宋体" w:eastAsia="宋体" w:cs="宋体"/>
          <w:color w:val="000"/>
          <w:sz w:val="28"/>
          <w:szCs w:val="28"/>
        </w:rPr>
        <w:t xml:space="preserve">　　&gt;四、抓好党风廉政建设，抵制和纠正“四风”</w:t>
      </w:r>
    </w:p>
    <w:p>
      <w:pPr>
        <w:ind w:left="0" w:right="0" w:firstLine="560"/>
        <w:spacing w:before="450" w:after="450" w:line="312" w:lineRule="auto"/>
      </w:pPr>
      <w:r>
        <w:rPr>
          <w:rFonts w:ascii="宋体" w:hAnsi="宋体" w:eastAsia="宋体" w:cs="宋体"/>
          <w:color w:val="000"/>
          <w:sz w:val="28"/>
          <w:szCs w:val="28"/>
        </w:rPr>
        <w:t xml:space="preserve">　　坚持一把手负总责、分管领导各负其责、责任部门分解任务的落实机制，推行“三负责”工作机制，即真抓实干、常抓不懈，对党的事业负责；加强监督检查，防微杜渐，对班子成员负责；严管重教，关口前移，对全体干部职工负责。不断加强和完善惩防体系建设，确保党风廉政建设工作领导认识到位、责任到位，落实到位。开展多种形式的党风廉政建设教育活动，每月开设微型党课组织学习，并定期组织观看廉政文化建设警示教育片，做到警钟长鸣，组织人员到党风廉政教育警示基地参观学习，全方位地接受廉政教育。深入开展党的群众路线教育实践活动，全面贯彻落实党中央“八项规定”、反对了“四风”的要求，坚决反对和制止各种奢侈浪费行为，治理“庸懒散”，抵制和纠正“四风”，切实改进工作作风，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节约穷人的财富，富人的智慧。冯玉祥将军教育儿子冯洪国也是如此：“儿啊，你要脱下军装、皮鞋到牛栅里去熏一下，闻一闻牛屎味，才会知道五谷香。古人说：奢能灭志，俭以养德。你虽然还不曾管事，谈不上奢华，但以你的穿戴上看，是危险的!”这蕴含着深刻道理的话“一板子”把冯洪国打醒了。他脱下了军装、皮鞋，换上了青年的便衣，穿上了粗布鞋。事情是这样的，冯洪国日本留学回国后，看望多年不见的老父亲，当父亲看到儿子身着西装脚蹬皮鞋，浑身散发着浓浓的香水味，便这样地教育自己的儿子。</w:t>
      </w:r>
    </w:p>
    <w:p>
      <w:pPr>
        <w:ind w:left="0" w:right="0" w:firstLine="560"/>
        <w:spacing w:before="450" w:after="450" w:line="312" w:lineRule="auto"/>
      </w:pPr>
      <w:r>
        <w:rPr>
          <w:rFonts w:ascii="宋体" w:hAnsi="宋体" w:eastAsia="宋体" w:cs="宋体"/>
          <w:color w:val="000"/>
          <w:sz w:val="28"/>
          <w:szCs w:val="28"/>
        </w:rPr>
        <w:t xml:space="preserve">　　现在人们的生活条件有了很大的改善，补丁、牛棚已经离我们越来越远了。我们看到的是优越的生活环境，一到夜晚，万盏灯火大放光芒，一幢幢大厦顿时披上了宝石镶嵌的衣衫;一条条街道犹如星光闪耀的银河;再加上射灯如探照灯似的来回晃动，而在这闪耀着的美丽背后，又有谁看到了浪费的影子。的确，许多人都会这样认为：生活条件好了，就应该有这样的享受。于是，节约也随之被人们抛在了脑后。</w:t>
      </w:r>
    </w:p>
    <w:p>
      <w:pPr>
        <w:ind w:left="0" w:right="0" w:firstLine="560"/>
        <w:spacing w:before="450" w:after="450" w:line="312" w:lineRule="auto"/>
      </w:pPr>
      <w:r>
        <w:rPr>
          <w:rFonts w:ascii="宋体" w:hAnsi="宋体" w:eastAsia="宋体" w:cs="宋体"/>
          <w:color w:val="000"/>
          <w:sz w:val="28"/>
          <w:szCs w:val="28"/>
        </w:rPr>
        <w:t xml:space="preserve">　　这天中午，我经过学校的小店，里面真是人山人海，热闹非凡啊!同学们进来时迫不及待，出来时满载而归，我尝点你的薯条，你吃点我的鸡腿，真是不亦乐乎。我在班级里简单地做了一个调查：平均每天到小店去4次以上的有6人;去3次的有10人;去2次的有30人;去一次的有7人;一次都不去的没有(因为今天不去明天可能就去了，虽然我去小店的次数不算多，但我也在去的行列中)。去小店为了买学习用品的占四分之一;肚子饿买吃的占四分之一;还有四分之二的是为了解谗，看到别人在吃自己也要吃，更有同学是拿零食当午饭，中午菜不合胃口就一倒了之。前几天班级里还掀起了一股风，看谁穿得最有品味，今天你穿李宁，明天我就要换上安踏，有人还嘲笑同学穿假。哎，我真想告诉大家，勤俭才是咱们中华民族的优良传统而不是攀比与浪费啊!</w:t>
      </w:r>
    </w:p>
    <w:p>
      <w:pPr>
        <w:ind w:left="0" w:right="0" w:firstLine="560"/>
        <w:spacing w:before="450" w:after="450" w:line="312" w:lineRule="auto"/>
      </w:pPr>
      <w:r>
        <w:rPr>
          <w:rFonts w:ascii="宋体" w:hAnsi="宋体" w:eastAsia="宋体" w:cs="宋体"/>
          <w:color w:val="000"/>
          <w:sz w:val="28"/>
          <w:szCs w:val="28"/>
        </w:rPr>
        <w:t xml:space="preserve">　　在班会课上，我和老师商量把《俭以养德》这篇文章推荐给同学们，老师同意了，听完了我对文章的介绍，同学们都谈了自己的心得体会，是啊!艰苦的生活虽然已经离我们越来越远了，但我们仍应牢记：平日里节衣缩食，困难时才容易度过难关;富足时豪华奢侈，穷困时将难以生存。勤俭节约这一美德在什么时候都不会过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