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信创教育领域工作总结(合集9篇)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信创教育领域工作总结1在学校的安排下，对学生进行基础知识和画图的学习与训练，提高学生的兴趣和水平。综上所述，加强农村学校信息化建设需要解决的问题。首先，学校管理者应具有新思想，有超前发展意识，掌握最新信息，了解现代教育技术的重要性和开设信息...</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信创教育领域工作总结1</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其次，学校要有自己信息化建设发展规划。要管好用好电教发展资金还要多方筹措，自力更生，坚持进行硬件建设。多媒体多功能教室，“班班通xxx”工程要本着超前、能升级的原则，从无到有，逐步发展。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w:t>
      </w:r>
    </w:p>
    <w:p>
      <w:pPr>
        <w:ind w:left="0" w:right="0" w:firstLine="560"/>
        <w:spacing w:before="450" w:after="450" w:line="312" w:lineRule="auto"/>
      </w:pPr>
      <w:r>
        <w:rPr>
          <w:rFonts w:ascii="宋体" w:hAnsi="宋体" w:eastAsia="宋体" w:cs="宋体"/>
          <w:color w:val="000"/>
          <w:sz w:val="28"/>
          <w:szCs w:val="28"/>
        </w:rPr>
        <w:t xml:space="preserve">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信创教育领域工作总结2</w:t>
      </w:r>
    </w:p>
    <w:p>
      <w:pPr>
        <w:ind w:left="0" w:right="0" w:firstLine="560"/>
        <w:spacing w:before="450" w:after="450" w:line="312" w:lineRule="auto"/>
      </w:pPr>
      <w:r>
        <w:rPr>
          <w:rFonts w:ascii="宋体" w:hAnsi="宋体" w:eastAsia="宋体" w:cs="宋体"/>
          <w:color w:val="000"/>
          <w:sz w:val="28"/>
          <w:szCs w:val="28"/>
        </w:rPr>
        <w:t xml:space="preserve">21世纪信息技术飞速发展，教育信息化进程不断加快，各级中小学开通远程教育。“校校通”,“班班通”工程把计算机多媒体技术引入学校课堂教学是实现教育现代化的一个重要内容。利用远程教育资源进行课堂教学，不仅可以利用计算机的生动直观、变静为动、图文并茂、放大细节、拟真等特性来多层次、多角度地展现教学内容，激发学生学习兴趣，提高教学效率，实现教学的最优化，而且让山区的学生享受到了全国最优秀的师资资源。下面我就自己在运用远程教育资源后作以下总结:农村中小学现代远程教育工程对广大农村教师而言，是一个全新的领域。如何使用光盘、计算机等现代化设备？怎样将远程教育资源应用于教育教学？对于信息技术素养不高的农村教师来讲，无疑是一次巨大的挑战。应用要上去，关键在教师。</w:t>
      </w:r>
    </w:p>
    <w:p>
      <w:pPr>
        <w:ind w:left="0" w:right="0" w:firstLine="560"/>
        <w:spacing w:before="450" w:after="450" w:line="312" w:lineRule="auto"/>
      </w:pPr>
      <w:r>
        <w:rPr>
          <w:rFonts w:ascii="宋体" w:hAnsi="宋体" w:eastAsia="宋体" w:cs="宋体"/>
          <w:color w:val="000"/>
          <w:sz w:val="28"/>
          <w:szCs w:val="28"/>
        </w:rPr>
        <w:t xml:space="preserve">远程教育资源以音、形、色、光等多种手段来激发学生的学习兴趣，陶冶其情操、发展其智能、提高其审美能力，更有利于促进学生的全面发展。在教学过程中，合理利用资源，有利于促进学生的全面发展。在教学过程中，合理利用资源，有利于调动学生的积极性和主动性，往往达到事半功倍的效果。应用的重点是面向学生。要让信息技术走进课堂、面向学生，用于教学，让广大农村的学生享受到优质的教育资源。</w:t>
      </w:r>
    </w:p>
    <w:p>
      <w:pPr>
        <w:ind w:left="0" w:right="0" w:firstLine="560"/>
        <w:spacing w:before="450" w:after="450" w:line="312" w:lineRule="auto"/>
      </w:pPr>
      <w:r>
        <w:rPr>
          <w:rFonts w:ascii="宋体" w:hAnsi="宋体" w:eastAsia="宋体" w:cs="宋体"/>
          <w:color w:val="000"/>
          <w:sz w:val="28"/>
          <w:szCs w:val="28"/>
        </w:rPr>
        <w:t xml:space="preserve">远程教育资源的重点是学生，关键是教师。用好远教，用足远教，教学质量的提升指日可待。远程教育资源为我们的课堂带来了生机和活动，带来了丰富而广大的学习空间，不仅有图文并茂、生动、形象、直观的教学特点，而且给教师的备课和教学提供了方便，丰富了课堂内容，提高了教学效率。</w:t>
      </w:r>
    </w:p>
    <w:p>
      <w:pPr>
        <w:ind w:left="0" w:right="0" w:firstLine="560"/>
        <w:spacing w:before="450" w:after="450" w:line="312" w:lineRule="auto"/>
      </w:pPr>
      <w:r>
        <w:rPr>
          <w:rFonts w:ascii="宋体" w:hAnsi="宋体" w:eastAsia="宋体" w:cs="宋体"/>
          <w:color w:val="000"/>
          <w:sz w:val="28"/>
          <w:szCs w:val="28"/>
        </w:rPr>
        <w:t xml:space="preserve">服务于创新，突破难点，化难为易。我们在讲课时，有很多难点难于在短时间内向同学们阐释清楚，这些远程教育资源网上的很多资料可以让我们突破这个难点，比如,pep英语三年级下册Unit 3 A Let’s talk我就利用了远程教育资源网上的素材、教案来突破这个难点，并让学生们亲自去交流。这样我就省事多了，学生们也了解了。</w:t>
      </w:r>
    </w:p>
    <w:p>
      <w:pPr>
        <w:ind w:left="0" w:right="0" w:firstLine="560"/>
        <w:spacing w:before="450" w:after="450" w:line="312" w:lineRule="auto"/>
      </w:pPr>
      <w:r>
        <w:rPr>
          <w:rFonts w:ascii="宋体" w:hAnsi="宋体" w:eastAsia="宋体" w:cs="宋体"/>
          <w:color w:val="000"/>
          <w:sz w:val="28"/>
          <w:szCs w:val="28"/>
        </w:rPr>
        <w:t xml:space="preserve">整个学期下来我运用多媒体资源教学达50次，效果都不错，大大提高了学生的.学习兴趣。最满意的是26个字母英文歌，Unit 5 Let’s eat，这几堂课的教学。26个字母在屏幕上一边跳舞一边唱歌，学生很感兴趣，学生学起来也轻松。</w:t>
      </w:r>
    </w:p>
    <w:p>
      <w:pPr>
        <w:ind w:left="0" w:right="0" w:firstLine="560"/>
        <w:spacing w:before="450" w:after="450" w:line="312" w:lineRule="auto"/>
      </w:pPr>
      <w:r>
        <w:rPr>
          <w:rFonts w:ascii="宋体" w:hAnsi="宋体" w:eastAsia="宋体" w:cs="宋体"/>
          <w:color w:val="000"/>
          <w:sz w:val="28"/>
          <w:szCs w:val="28"/>
        </w:rPr>
        <w:t xml:space="preserve">总之，运用远程教育资源进行教学，能激发学生的求知欲，调动学生的积极性和主动性，能让学生在轻松愉快的氛围中接受和掌握更多更广的语文知识，也为教师的创新研究提供了更丰富更深刻的学习平台。我们应该不断让自己更熟练地掌握运用远程教育资源的能力，为我们的教学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信创教育领域工作总结3</w:t>
      </w:r>
    </w:p>
    <w:p>
      <w:pPr>
        <w:ind w:left="0" w:right="0" w:firstLine="560"/>
        <w:spacing w:before="450" w:after="450" w:line="312" w:lineRule="auto"/>
      </w:pPr>
      <w:r>
        <w:rPr>
          <w:rFonts w:ascii="宋体" w:hAnsi="宋体" w:eastAsia="宋体" w:cs="宋体"/>
          <w:color w:val="000"/>
          <w:sz w:val="28"/>
          <w:szCs w:val="28"/>
        </w:rPr>
        <w:t xml:space="preserve">根据阜蒙县教育局对教育信息化建设的总体要求，结合我校实际，我校以教育信息化基础设施和人才队伍的培养为基础，以促进学校教育事业发展和教育教学改革为关键，以校园信息网络建设和教育信息资源开发应用为重点，统筹规划，协调发展，加速实现学校教育信息化、智能化、现代化，建设小学不断加大教育信息化建设投入，努力推进教育信息化工程。我校教育信息化工作本年度总结如下：</w:t>
      </w:r>
    </w:p>
    <w:p>
      <w:pPr>
        <w:ind w:left="0" w:right="0" w:firstLine="560"/>
        <w:spacing w:before="450" w:after="450" w:line="312" w:lineRule="auto"/>
      </w:pPr>
      <w:r>
        <w:rPr>
          <w:rFonts w:ascii="宋体" w:hAnsi="宋体" w:eastAsia="宋体" w:cs="宋体"/>
          <w:color w:val="000"/>
          <w:sz w:val="28"/>
          <w:szCs w:val="28"/>
        </w:rPr>
        <w:t xml:space="preserve">&gt;一、建立信息化领导小组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&gt;二、建立教学信息化经费保障制度和措施</w:t>
      </w:r>
    </w:p>
    <w:p>
      <w:pPr>
        <w:ind w:left="0" w:right="0" w:firstLine="560"/>
        <w:spacing w:before="450" w:after="450" w:line="312" w:lineRule="auto"/>
      </w:pPr>
      <w:r>
        <w:rPr>
          <w:rFonts w:ascii="宋体" w:hAnsi="宋体" w:eastAsia="宋体" w:cs="宋体"/>
          <w:color w:val="000"/>
          <w:sz w:val="28"/>
          <w:szCs w:val="28"/>
        </w:rPr>
        <w:t xml:space="preserve">为提高教育教学质量，突出信息化建设的重要地位，实现学校总体发展规划和人才培养目标，根据我校实际情况，定期召开信息化领导会议，确保我校教育信息化硬件设备正常运行，保证教育教学经费及时、足额投入到信息化建设工作中。</w:t>
      </w:r>
    </w:p>
    <w:p>
      <w:pPr>
        <w:ind w:left="0" w:right="0" w:firstLine="560"/>
        <w:spacing w:before="450" w:after="450" w:line="312" w:lineRule="auto"/>
      </w:pPr>
      <w:r>
        <w:rPr>
          <w:rFonts w:ascii="宋体" w:hAnsi="宋体" w:eastAsia="宋体" w:cs="宋体"/>
          <w:color w:val="000"/>
          <w:sz w:val="28"/>
          <w:szCs w:val="28"/>
        </w:rPr>
        <w:t xml:space="preserve">&gt;三、网络建设情况</w:t>
      </w:r>
    </w:p>
    <w:p>
      <w:pPr>
        <w:ind w:left="0" w:right="0" w:firstLine="560"/>
        <w:spacing w:before="450" w:after="450" w:line="312" w:lineRule="auto"/>
      </w:pPr>
      <w:r>
        <w:rPr>
          <w:rFonts w:ascii="宋体" w:hAnsi="宋体" w:eastAsia="宋体" w:cs="宋体"/>
          <w:color w:val="000"/>
          <w:sz w:val="28"/>
          <w:szCs w:val="28"/>
        </w:rPr>
        <w:t xml:space="preserve">本年度，我校不断加大信息化建设力度，优化网络建设，我校有线网络覆盖了各教师办公室，功能教室，在疫情防控形势严峻的背景下，本学期将网络延伸到了食堂、门卫、锅炉房，真正实现了有线网络全覆盖，为教育教学和辅助教学正常用网络提供保障。另外由于学校终端设备不断增加，本学期为两个学生机房建立了两个独立的局域网，既优化了学校整体网络，也方便了信息技术教师的课堂教学。每个办公室安装无线路由器，保障老师能正常使用无线网络。</w:t>
      </w:r>
    </w:p>
    <w:p>
      <w:pPr>
        <w:ind w:left="0" w:right="0" w:firstLine="560"/>
        <w:spacing w:before="450" w:after="450" w:line="312" w:lineRule="auto"/>
      </w:pPr>
      <w:r>
        <w:rPr>
          <w:rFonts w:ascii="宋体" w:hAnsi="宋体" w:eastAsia="宋体" w:cs="宋体"/>
          <w:color w:val="000"/>
          <w:sz w:val="28"/>
          <w:szCs w:val="28"/>
        </w:rPr>
        <w:t xml:space="preserve">&gt;四、班班通建设情况</w:t>
      </w:r>
    </w:p>
    <w:p>
      <w:pPr>
        <w:ind w:left="0" w:right="0" w:firstLine="560"/>
        <w:spacing w:before="450" w:after="450" w:line="312" w:lineRule="auto"/>
      </w:pPr>
      <w:r>
        <w:rPr>
          <w:rFonts w:ascii="宋体" w:hAnsi="宋体" w:eastAsia="宋体" w:cs="宋体"/>
          <w:color w:val="000"/>
          <w:sz w:val="28"/>
          <w:szCs w:val="28"/>
        </w:rPr>
        <w:t xml:space="preserve">我校今年共14个教学班，全部安有班班通白板设备，网络畅通，学校多媒体教学设备管理规范，维修维护及时，教师均能熟练使用班级多媒体设备进行教学，利用率高，使用效果好。年初教育局仪器站为我校更新安装了12套新设备。相比原来的投影仪更清晰了，使用起来更加方便了。并且配备了音响和高频头及优派白板软件。优派相关负责人并且在开学前对老师们进行了系统详细的白板使用培训，为班主任老师们申请了人人通账号，老师们可以通过账号使用教学资源，使教育资源真正的运用到平时的教育教学当中。</w:t>
      </w:r>
    </w:p>
    <w:p>
      <w:pPr>
        <w:ind w:left="0" w:right="0" w:firstLine="560"/>
        <w:spacing w:before="450" w:after="450" w:line="312" w:lineRule="auto"/>
      </w:pPr>
      <w:r>
        <w:rPr>
          <w:rFonts w:ascii="宋体" w:hAnsi="宋体" w:eastAsia="宋体" w:cs="宋体"/>
          <w:color w:val="000"/>
          <w:sz w:val="28"/>
          <w:szCs w:val="28"/>
        </w:rPr>
        <w:t xml:space="preserve">&gt;五、推进教育资源共享</w:t>
      </w:r>
    </w:p>
    <w:p>
      <w:pPr>
        <w:ind w:left="0" w:right="0" w:firstLine="560"/>
        <w:spacing w:before="450" w:after="450" w:line="312" w:lineRule="auto"/>
      </w:pPr>
      <w:r>
        <w:rPr>
          <w:rFonts w:ascii="宋体" w:hAnsi="宋体" w:eastAsia="宋体" w:cs="宋体"/>
          <w:color w:val="000"/>
          <w:sz w:val="28"/>
          <w:szCs w:val="28"/>
        </w:rPr>
        <w:t xml:space="preserve">为了进一步实现教育均衡发展，我校积极响应上级号召，运用网络资源优化教学，提高教学效率，提升教学质量。我校所有教师均能衡熟练运用“国家基础教育资源网”“阜新公共教育资源服务平台”等网络平台资源进行辅助教学，同时，实现优质资源共享、共建，极大丰富了教育资源，提升了教学质量。</w:t>
      </w:r>
    </w:p>
    <w:p>
      <w:pPr>
        <w:ind w:left="0" w:right="0" w:firstLine="560"/>
        <w:spacing w:before="450" w:after="450" w:line="312" w:lineRule="auto"/>
      </w:pPr>
      <w:r>
        <w:rPr>
          <w:rFonts w:ascii="宋体" w:hAnsi="宋体" w:eastAsia="宋体" w:cs="宋体"/>
          <w:color w:val="000"/>
          <w:sz w:val="28"/>
          <w:szCs w:val="28"/>
        </w:rPr>
        <w:t xml:space="preserve">（1）学校网站建设：我校申请了“阜新公共教育资源服务平台”提供独立的学校网站，专人负责网站的日常维护和运行管理，为教师、班级、学生开通网络空间，校务公开等。在网站上创建超链接，对接国家、市、县各级教育资源服务平台，方便师生共享教育资源。</w:t>
      </w:r>
    </w:p>
    <w:p>
      <w:pPr>
        <w:ind w:left="0" w:right="0" w:firstLine="560"/>
        <w:spacing w:before="450" w:after="450" w:line="312" w:lineRule="auto"/>
      </w:pPr>
      <w:r>
        <w:rPr>
          <w:rFonts w:ascii="宋体" w:hAnsi="宋体" w:eastAsia="宋体" w:cs="宋体"/>
          <w:color w:val="000"/>
          <w:sz w:val="28"/>
          <w:szCs w:val="28"/>
        </w:rPr>
        <w:t xml:space="preserve">（2）教师积极参加上级部门组织的“一师一优”晒课活动，此项活动既为他人提供了优质资源，同时也提高了我校参加活动教师的课堂教学能力和应用现代化技术的能力。</w:t>
      </w:r>
    </w:p>
    <w:p>
      <w:pPr>
        <w:ind w:left="0" w:right="0" w:firstLine="560"/>
        <w:spacing w:before="450" w:after="450" w:line="312" w:lineRule="auto"/>
      </w:pPr>
      <w:r>
        <w:rPr>
          <w:rFonts w:ascii="宋体" w:hAnsi="宋体" w:eastAsia="宋体" w:cs="宋体"/>
          <w:color w:val="000"/>
          <w:sz w:val="28"/>
          <w:szCs w:val="28"/>
        </w:rPr>
        <w:t xml:space="preserve">&gt;六、组织教师参加培训</w:t>
      </w:r>
    </w:p>
    <w:p>
      <w:pPr>
        <w:ind w:left="0" w:right="0" w:firstLine="560"/>
        <w:spacing w:before="450" w:after="450" w:line="312" w:lineRule="auto"/>
      </w:pPr>
      <w:r>
        <w:rPr>
          <w:rFonts w:ascii="宋体" w:hAnsi="宋体" w:eastAsia="宋体" w:cs="宋体"/>
          <w:color w:val="000"/>
          <w:sz w:val="28"/>
          <w:szCs w:val="28"/>
        </w:rPr>
        <w:t xml:space="preserve">我校组织教师多次参加教育信息化培训活动，并贯彻上级部门工作安排，不漏一个班级，不漏一个教师的原则，把培训落实到每一个教师的身上，确保取得扎实有效的成果。目前一线教师都能熟练运用信息化设备进行教育教学活动。</w:t>
      </w:r>
    </w:p>
    <w:p>
      <w:pPr>
        <w:ind w:left="0" w:right="0" w:firstLine="560"/>
        <w:spacing w:before="450" w:after="450" w:line="312" w:lineRule="auto"/>
      </w:pPr>
      <w:r>
        <w:rPr>
          <w:rFonts w:ascii="宋体" w:hAnsi="宋体" w:eastAsia="宋体" w:cs="宋体"/>
          <w:color w:val="000"/>
          <w:sz w:val="28"/>
          <w:szCs w:val="28"/>
        </w:rPr>
        <w:t xml:space="preserve">到目前为止，我校教育信息化建设已日趋完善，应用日趋普及，对提高教育教学质量、提高教育科研水平、提高学生综合素质都发挥了极大的支持和促进作用。</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信创教育领域工作总结4</w:t>
      </w:r>
    </w:p>
    <w:p>
      <w:pPr>
        <w:ind w:left="0" w:right="0" w:firstLine="560"/>
        <w:spacing w:before="450" w:after="450" w:line="312" w:lineRule="auto"/>
      </w:pPr>
      <w:r>
        <w:rPr>
          <w:rFonts w:ascii="宋体" w:hAnsi="宋体" w:eastAsia="宋体" w:cs="宋体"/>
          <w:color w:val="000"/>
          <w:sz w:val="28"/>
          <w:szCs w:val="28"/>
        </w:rPr>
        <w:t xml:space="preserve">20_年，科技产业局将牢牢把握高质量发展主题，从以下方面精准发力，推动各项工作落实落地：</w:t>
      </w:r>
    </w:p>
    <w:p>
      <w:pPr>
        <w:ind w:left="0" w:right="0" w:firstLine="560"/>
        <w:spacing w:before="450" w:after="450" w:line="312" w:lineRule="auto"/>
      </w:pPr>
      <w:r>
        <w:rPr>
          <w:rFonts w:ascii="宋体" w:hAnsi="宋体" w:eastAsia="宋体" w:cs="宋体"/>
          <w:color w:val="000"/>
          <w:sz w:val="28"/>
          <w:szCs w:val="28"/>
        </w:rPr>
        <w:t xml:space="preserve">&gt;（一）发挥特色产业新优势。&gt;一是强化政策支撑引领。加快制定集成电路、生物医药产业政策申报指南，加大政策宣讲力度，做好20_年度市、区集成电路、生物医药产业扶持政策申报工作，精准扶持企业发展。加快印发智能制造和机器人产业发展规划、专项扶持政策和实施细则，推动成立产业发展办公室。&gt;二是深入推进产教融合。依托“中国芯”集成电路产教融合示范基地（珠海），积极探索成立产教融合联盟，形成长期的人才培养合作机制。&gt;三是积极营造行业氛围。持续打造“新享荟”产业交流活动品牌，组织“走进澳大、横琴超算中心”产学研交流活动。组织区内生物医药企业赴深圳国家高性能医疗器械创新中心、国家药品监督管理局医疗器械技术审评检查大湾区分中心开展合作交流。谋划举办首届粤港澳大湾区标杆智能制造企业考察交流活动，组织智能化改造供需对接产业活动。依托华为资源，加强与华为鲲鹏联创中心和华为智慧视觉联创中心交流互动。&gt;四是推动两业深度融合。积极组织软信业与制造业融合交流相关活动，大力引进与培育高端服务业，以规划中的前环片区（数字经济集聚区）为主要阵地，重点培育金融服务、信息服务，电子商务服务等高成长性、高附加值、辐射力强的服务业，发展壮大高新区制造业转型升级服务资源池，为制造业提供优质服务。支持金山办公等头部企业联合南方软件园信创产业基地等信创企业共建珠海信创产业园区，为软信业培育一批经济新动能。发挥智能制造产业政策引领作用，推动信息化与工业化深度融合，以5G应用、大数据、机器视觉等关键领域技术为核心，加强在实体经济的应用，为制造业降本、增效、提质。</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市大数据局坚持以^v^新时代中国特色社会主义思想为指导，深入贯彻党的十九大及十九届历次全会精神、党的^v^精神，以及^v^^v^视察贵州重要讲话精神，抢抓新国发2号文件重大机遇，按照省第十三次党代会、市第十一次党代会有关决策部署，始终坚定发展信心、保持战略定力，坚定不移实施“数字活市”战略，围绕市委市政府“一二三四”总体思路抓落实，克服一系列困难挑战和新冠疫情超预期因素影响，稳步推进全市数字经济发展，为“强省会”注入强劲动能。</w:t>
      </w:r>
    </w:p>
    <w:p>
      <w:pPr>
        <w:ind w:left="0" w:right="0" w:firstLine="560"/>
        <w:spacing w:before="450" w:after="450" w:line="312" w:lineRule="auto"/>
      </w:pPr>
      <w:r>
        <w:rPr>
          <w:rFonts w:ascii="宋体" w:hAnsi="宋体" w:eastAsia="宋体" w:cs="宋体"/>
          <w:color w:val="000"/>
          <w:sz w:val="28"/>
          <w:szCs w:val="28"/>
        </w:rPr>
        <w:t xml:space="preserve">（一）紧盯数字活市“一个战略”</w:t>
      </w:r>
    </w:p>
    <w:p>
      <w:pPr>
        <w:ind w:left="0" w:right="0" w:firstLine="560"/>
        <w:spacing w:before="450" w:after="450" w:line="312" w:lineRule="auto"/>
      </w:pPr>
      <w:r>
        <w:rPr>
          <w:rFonts w:ascii="宋体" w:hAnsi="宋体" w:eastAsia="宋体" w:cs="宋体"/>
          <w:color w:val="000"/>
          <w:sz w:val="28"/>
          <w:szCs w:val="28"/>
        </w:rPr>
        <w:t xml:space="preserve">始终把推进“数字活市”作为建设“数字经济发展创新区”的主抓手，坚持党建引领、强化组织保障、强调作风纪律，激励全体干部工作心往一处想、劲往一处使，凝心聚力干事创业，在战略谋划上敢想敢干、在改革创新上善破善立、在推动落实上善作善成，一步一个脚印把市委市政府作出的重大决策部署付诸行动、见之于成效。在工信部组织的20_年度国家信息消费示范城市建设成效评估中获评优秀等次。</w:t>
      </w:r>
    </w:p>
    <w:p>
      <w:pPr>
        <w:ind w:left="0" w:right="0" w:firstLine="560"/>
        <w:spacing w:before="450" w:after="450" w:line="312" w:lineRule="auto"/>
      </w:pPr>
      <w:r>
        <w:rPr>
          <w:rFonts w:ascii="宋体" w:hAnsi="宋体" w:eastAsia="宋体" w:cs="宋体"/>
          <w:color w:val="000"/>
          <w:sz w:val="28"/>
          <w:szCs w:val="28"/>
        </w:rPr>
        <w:t xml:space="preserve">（二）主攻一硬一软“两个产业”</w:t>
      </w:r>
    </w:p>
    <w:p>
      <w:pPr>
        <w:ind w:left="0" w:right="0" w:firstLine="560"/>
        <w:spacing w:before="450" w:after="450" w:line="312" w:lineRule="auto"/>
      </w:pPr>
      <w:r>
        <w:rPr>
          <w:rFonts w:ascii="宋体" w:hAnsi="宋体" w:eastAsia="宋体" w:cs="宋体"/>
          <w:color w:val="000"/>
          <w:sz w:val="28"/>
          <w:szCs w:val="28"/>
        </w:rPr>
        <w:t xml:space="preserve">电子信息制造业方面，配合市工信局出台了《贵阳市贵安新区电子信息制造业攻坚发展行动计划（20_—202_年）》，围绕智能终端和服务器整机强化产业建链，完善中游本地部件配套，带动上游电子元器件发展。1-10月，规上电子信息制造业完成工业总产值亿元，同比增长，规上工业增加值完成亿元，同比增长，新增13户电子信息制造业规上企业，达93户。</w:t>
      </w:r>
    </w:p>
    <w:p>
      <w:pPr>
        <w:ind w:left="0" w:right="0" w:firstLine="560"/>
        <w:spacing w:before="450" w:after="450" w:line="312" w:lineRule="auto"/>
      </w:pPr>
      <w:r>
        <w:rPr>
          <w:rFonts w:ascii="宋体" w:hAnsi="宋体" w:eastAsia="宋体" w:cs="宋体"/>
          <w:color w:val="000"/>
          <w:sz w:val="28"/>
          <w:szCs w:val="28"/>
        </w:rPr>
        <w:t xml:space="preserve">（四）聚焦一会一所一城一中心“四个品牌”</w:t>
      </w:r>
    </w:p>
    <w:p>
      <w:pPr>
        <w:ind w:left="0" w:right="0" w:firstLine="560"/>
        <w:spacing w:before="450" w:after="450" w:line="312" w:lineRule="auto"/>
      </w:pPr>
      <w:r>
        <w:rPr>
          <w:rFonts w:ascii="宋体" w:hAnsi="宋体" w:eastAsia="宋体" w:cs="宋体"/>
          <w:color w:val="000"/>
          <w:sz w:val="28"/>
          <w:szCs w:val="28"/>
        </w:rPr>
        <w:t xml:space="preserve">20_年，我们将在市委、市政府的坚强领导下，深入贯彻落实党的^v^精神，积极抢抓新国发2号文件重大机遇，按照省第十三次党代会、市第十一次党代会决策部署，紧扣“一二三四”发展思路，继续全力以赴抢抓数字经济时代机遇、战略机遇、市场机遇、产业机遇、发展机遇，加快数字产业创新、数字融合创新、数字基建创新、数据治理创新、数字生态创新，坚定不移实施“数字活市”，全力推进数字经济发展创新区核心区建设，以优异成绩为“强省会”提供支撑。</w:t>
      </w:r>
    </w:p>
    <w:p>
      <w:pPr>
        <w:ind w:left="0" w:right="0" w:firstLine="560"/>
        <w:spacing w:before="450" w:after="450" w:line="312" w:lineRule="auto"/>
      </w:pPr>
      <w:r>
        <w:rPr>
          <w:rFonts w:ascii="宋体" w:hAnsi="宋体" w:eastAsia="宋体" w:cs="宋体"/>
          <w:color w:val="000"/>
          <w:sz w:val="28"/>
          <w:szCs w:val="28"/>
        </w:rPr>
        <w:t xml:space="preserve">（一）打造“三个亮点”</w:t>
      </w:r>
    </w:p>
    <w:p>
      <w:pPr>
        <w:ind w:left="0" w:right="0" w:firstLine="560"/>
        <w:spacing w:before="450" w:after="450" w:line="312" w:lineRule="auto"/>
      </w:pPr>
      <w:r>
        <w:rPr>
          <w:rFonts w:ascii="宋体" w:hAnsi="宋体" w:eastAsia="宋体" w:cs="宋体"/>
          <w:color w:val="000"/>
          <w:sz w:val="28"/>
          <w:szCs w:val="28"/>
        </w:rPr>
        <w:t xml:space="preserve">1、“东数西算”初步见效</w:t>
      </w:r>
    </w:p>
    <w:p>
      <w:pPr>
        <w:ind w:left="0" w:right="0" w:firstLine="560"/>
        <w:spacing w:before="450" w:after="450" w:line="312" w:lineRule="auto"/>
      </w:pPr>
      <w:r>
        <w:rPr>
          <w:rFonts w:ascii="宋体" w:hAnsi="宋体" w:eastAsia="宋体" w:cs="宋体"/>
          <w:color w:val="000"/>
          <w:sz w:val="28"/>
          <w:szCs w:val="28"/>
        </w:rPr>
        <w:t xml:space="preserve">初步建立“东数西算”机制。面向粤港澳大湾区、成渝经济圈、长三角城市群等地区，积极争取开展东西部枢纽节点结对试点，推动与广州、深圳、苏州等城市签署算力协作协议，促成一批实质性的“东数西算”业务，构建跨区域算力资源协同调度和交易结算机制。打造面向全国的算力保障基地。</w:t>
      </w:r>
    </w:p>
    <w:p>
      <w:pPr>
        <w:ind w:left="0" w:right="0" w:firstLine="560"/>
        <w:spacing w:before="450" w:after="450" w:line="312" w:lineRule="auto"/>
      </w:pPr>
      <w:r>
        <w:rPr>
          <w:rFonts w:ascii="宋体" w:hAnsi="宋体" w:eastAsia="宋体" w:cs="宋体"/>
          <w:color w:val="000"/>
          <w:sz w:val="28"/>
          <w:szCs w:val="28"/>
        </w:rPr>
        <w:t xml:space="preserve">算力形成一定规模。加快提高存量数据中心利用率，建设区域算力超市，促进算力供需对接，切实提升数据中心服务器上电率，推动数据中心由存储型向计算型转变，20_年贵安数据中心集群上电服务器规模达到50万台。推进三大运营商、华为、苹果、腾讯等数据中心扩容升级，鼓励支持企事业单位、工业园区充分利用通信机房、基站、电力变电站等资源^v^署小微型边缘数据中心，加快布局面向应用的边缘计算节点，推动算力大规模部署，提升可度量、可统调的存储计算能力，20_年综合算力指数排名力争在全国再上升一个位次（20_中国算力大会上公布的《中国综合算力指数》，贵州位列全国第九）。</w:t>
      </w:r>
    </w:p>
    <w:p>
      <w:pPr>
        <w:ind w:left="0" w:right="0" w:firstLine="560"/>
        <w:spacing w:before="450" w:after="450" w:line="312" w:lineRule="auto"/>
      </w:pPr>
      <w:r>
        <w:rPr>
          <w:rFonts w:ascii="宋体" w:hAnsi="宋体" w:eastAsia="宋体" w:cs="宋体"/>
          <w:color w:val="000"/>
          <w:sz w:val="28"/>
          <w:szCs w:val="28"/>
        </w:rPr>
        <w:t xml:space="preserve">鼓励探索数据中心经营模式。支持数据中心企业化、市场化运营，探索形成有产值、有效益、能纳税的新经营模式，推动数据中心由成本中心向效益中心转变。</w:t>
      </w:r>
    </w:p>
    <w:p>
      <w:pPr>
        <w:ind w:left="0" w:right="0" w:firstLine="560"/>
        <w:spacing w:before="450" w:after="450" w:line="312" w:lineRule="auto"/>
      </w:pPr>
      <w:r>
        <w:rPr>
          <w:rFonts w:ascii="宋体" w:hAnsi="宋体" w:eastAsia="宋体" w:cs="宋体"/>
          <w:color w:val="000"/>
          <w:sz w:val="28"/>
          <w:szCs w:val="28"/>
        </w:rPr>
        <w:t xml:space="preserve">2、数据交易生态初步形成</w:t>
      </w:r>
    </w:p>
    <w:p>
      <w:pPr>
        <w:ind w:left="0" w:right="0" w:firstLine="560"/>
        <w:spacing w:before="450" w:after="450" w:line="312" w:lineRule="auto"/>
      </w:pPr>
      <w:r>
        <w:rPr>
          <w:rFonts w:ascii="宋体" w:hAnsi="宋体" w:eastAsia="宋体" w:cs="宋体"/>
          <w:color w:val="000"/>
          <w:sz w:val="28"/>
          <w:szCs w:val="28"/>
        </w:rPr>
        <w:t xml:space="preserve">省市协同，积极向国家争取贵阳大数据交易所成为国家级数据交易所。促成“数据资产纳入企业资产负债表（指由第三方机构对拟交易的数据资产开展评估，将数据资产计入企业的无形资产，纳入企业资产负债表，可吸引数据持有方进场“卖数据”）”“企业采购数据费用纳入研发投入费用加计扣除（探索将企业采购数据费用纳入研发投入费用，符合优惠条件的享受研发费用加计扣除优惠，可有效调动数据需求方进场“买数据”的积极性）”等突破性、创新性试点政策在贵阳大数据交易所落地，做实数据资产化试点。</w:t>
      </w:r>
    </w:p>
    <w:p>
      <w:pPr>
        <w:ind w:left="0" w:right="0" w:firstLine="560"/>
        <w:spacing w:before="450" w:after="450" w:line="312" w:lineRule="auto"/>
      </w:pPr>
      <w:r>
        <w:rPr>
          <w:rFonts w:ascii="宋体" w:hAnsi="宋体" w:eastAsia="宋体" w:cs="宋体"/>
          <w:color w:val="000"/>
          <w:sz w:val="28"/>
          <w:szCs w:val="28"/>
        </w:rPr>
        <w:t xml:space="preserve">推动标志^v^易。积极争取海信、华为、比亚迪、宁德时代、吉利等一批与贵阳贵安合作紧密的行业龙头企业入场进行数据交易，形成示范带动效应。</w:t>
      </w:r>
    </w:p>
    <w:p>
      <w:pPr>
        <w:ind w:left="0" w:right="0" w:firstLine="560"/>
        <w:spacing w:before="450" w:after="450" w:line="312" w:lineRule="auto"/>
      </w:pPr>
      <w:r>
        <w:rPr>
          <w:rFonts w:ascii="宋体" w:hAnsi="宋体" w:eastAsia="宋体" w:cs="宋体"/>
          <w:color w:val="000"/>
          <w:sz w:val="28"/>
          <w:szCs w:val="28"/>
        </w:rPr>
        <w:t xml:space="preserve">初步形成交易生态。加大政务、金融、教育、医疗、电力、交通、气象等领域专业数据商，以及数据集成、合规认证、数据审计、数据公证、数据保险、资产评估、争议仲裁、交易撮合、人才培训等第三方专业机构（即数据中介）的引进培育力度，每种市场主体至少2-3家，初步形成角色齐备的数据流通交易产业生态。</w:t>
      </w:r>
    </w:p>
    <w:p>
      <w:pPr>
        <w:ind w:left="0" w:right="0" w:firstLine="560"/>
        <w:spacing w:before="450" w:after="450" w:line="312" w:lineRule="auto"/>
      </w:pPr>
      <w:r>
        <w:rPr>
          <w:rFonts w:ascii="宋体" w:hAnsi="宋体" w:eastAsia="宋体" w:cs="宋体"/>
          <w:color w:val="000"/>
          <w:sz w:val="28"/>
          <w:szCs w:val="28"/>
        </w:rPr>
        <w:t xml:space="preserve">积极与深圳、北京、上海等其他数据交易所开展合作，形成联合机制。8月19日贵阳大数据交易所有限责任公司与深圳数据交易有限公司在贵阳签署了战略合作协议。</w:t>
      </w:r>
    </w:p>
    <w:p>
      <w:pPr>
        <w:ind w:left="0" w:right="0" w:firstLine="560"/>
        <w:spacing w:before="450" w:after="450" w:line="312" w:lineRule="auto"/>
      </w:pPr>
      <w:r>
        <w:rPr>
          <w:rFonts w:ascii="宋体" w:hAnsi="宋体" w:eastAsia="宋体" w:cs="宋体"/>
          <w:color w:val="000"/>
          <w:sz w:val="28"/>
          <w:szCs w:val="28"/>
        </w:rPr>
        <w:t xml:space="preserve">3、科创城建设初见形象</w:t>
      </w:r>
    </w:p>
    <w:p>
      <w:pPr>
        <w:ind w:left="0" w:right="0" w:firstLine="560"/>
        <w:spacing w:before="450" w:after="450" w:line="312" w:lineRule="auto"/>
      </w:pPr>
      <w:r>
        <w:rPr>
          <w:rFonts w:ascii="宋体" w:hAnsi="宋体" w:eastAsia="宋体" w:cs="宋体"/>
          <w:color w:val="000"/>
          <w:sz w:val="28"/>
          <w:szCs w:val="28"/>
        </w:rPr>
        <w:t xml:space="preserve">推动标志性企业入驻。在元宇宙、人工智能、区块链、北斗应用等未来产业领域加快布局，每年力争推动2-3家标志性企业或高成长性企业入驻科创城。</w:t>
      </w:r>
    </w:p>
    <w:p>
      <w:pPr>
        <w:ind w:left="0" w:right="0" w:firstLine="560"/>
        <w:spacing w:before="450" w:after="450" w:line="312" w:lineRule="auto"/>
      </w:pPr>
      <w:r>
        <w:rPr>
          <w:rFonts w:ascii="宋体" w:hAnsi="宋体" w:eastAsia="宋体" w:cs="宋体"/>
          <w:color w:val="000"/>
          <w:sz w:val="28"/>
          <w:szCs w:val="28"/>
        </w:rPr>
        <w:t xml:space="preserve">确保完成既定年度目标。加快科创城物理承载空间和配套设施建设进度，持续加大招商引资力度，创新招商工作机制，确保完成20_年开工432万方、完工228万方、招引企业400家、集聚人才3万人的目标。</w:t>
      </w:r>
    </w:p>
    <w:p>
      <w:pPr>
        <w:ind w:left="0" w:right="0" w:firstLine="560"/>
        <w:spacing w:before="450" w:after="450" w:line="312" w:lineRule="auto"/>
      </w:pPr>
      <w:r>
        <w:rPr>
          <w:rFonts w:ascii="宋体" w:hAnsi="宋体" w:eastAsia="宋体" w:cs="宋体"/>
          <w:color w:val="000"/>
          <w:sz w:val="28"/>
          <w:szCs w:val="28"/>
        </w:rPr>
        <w:t xml:space="preserve">争取国家级“牌子”，积极向工信部争取科创城获批成为首批国家级软件名园。</w:t>
      </w:r>
    </w:p>
    <w:p>
      <w:pPr>
        <w:ind w:left="0" w:right="0" w:firstLine="560"/>
        <w:spacing w:before="450" w:after="450" w:line="312" w:lineRule="auto"/>
      </w:pPr>
      <w:r>
        <w:rPr>
          <w:rFonts w:ascii="宋体" w:hAnsi="宋体" w:eastAsia="宋体" w:cs="宋体"/>
          <w:color w:val="000"/>
          <w:sz w:val="28"/>
          <w:szCs w:val="28"/>
        </w:rPr>
        <w:t xml:space="preserve">初见“未来城市核心”的形象。聚焦科创城“数字产业和人才集聚区、数字场景应用示范区、生态文明展示区”的三个定位，分别谋划建成1-2个标志性示范项目，切实提升城市形象和城市品位。</w:t>
      </w:r>
    </w:p>
    <w:p>
      <w:pPr>
        <w:ind w:left="0" w:right="0" w:firstLine="560"/>
        <w:spacing w:before="450" w:after="450" w:line="312" w:lineRule="auto"/>
      </w:pPr>
      <w:r>
        <w:rPr>
          <w:rFonts w:ascii="宋体" w:hAnsi="宋体" w:eastAsia="宋体" w:cs="宋体"/>
          <w:color w:val="000"/>
          <w:sz w:val="28"/>
          <w:szCs w:val="28"/>
        </w:rPr>
        <w:t xml:space="preserve">（二）形成“五个突破”</w:t>
      </w:r>
    </w:p>
    <w:p>
      <w:pPr>
        <w:ind w:left="0" w:right="0" w:firstLine="560"/>
        <w:spacing w:before="450" w:after="450" w:line="312" w:lineRule="auto"/>
      </w:pPr>
      <w:r>
        <w:rPr>
          <w:rFonts w:ascii="宋体" w:hAnsi="宋体" w:eastAsia="宋体" w:cs="宋体"/>
          <w:color w:val="000"/>
          <w:sz w:val="28"/>
          <w:szCs w:val="28"/>
        </w:rPr>
        <w:t xml:space="preserve">1、在产业生态打造上取得突破</w:t>
      </w:r>
    </w:p>
    <w:p>
      <w:pPr>
        <w:ind w:left="0" w:right="0" w:firstLine="560"/>
        <w:spacing w:before="450" w:after="450" w:line="312" w:lineRule="auto"/>
      </w:pPr>
      <w:r>
        <w:rPr>
          <w:rFonts w:ascii="宋体" w:hAnsi="宋体" w:eastAsia="宋体" w:cs="宋体"/>
          <w:color w:val="000"/>
          <w:sz w:val="28"/>
          <w:szCs w:val="28"/>
        </w:rPr>
        <w:t xml:space="preserve">云服务产业。加快引进深圳壹鸽科技、蘑菇物联、深圳前海、杭州费尔斯通等华为云生态伙伴，支持华为云形成生态圈，同时力争再引进一家总部型云服务商（目标：天翼云、金山云、浪潮云），推动打造涵盖云基础设施服务、云软件产品、云开发工具的云服务全产业链。20_年，云服务产业营收力争完成525亿元、增速17%，其中华为云预计完成亿元（按20%增速测算）。</w:t>
      </w:r>
    </w:p>
    <w:p>
      <w:pPr>
        <w:ind w:left="0" w:right="0" w:firstLine="560"/>
        <w:spacing w:before="450" w:after="450" w:line="312" w:lineRule="auto"/>
      </w:pPr>
      <w:r>
        <w:rPr>
          <w:rFonts w:ascii="宋体" w:hAnsi="宋体" w:eastAsia="宋体" w:cs="宋体"/>
          <w:color w:val="000"/>
          <w:sz w:val="28"/>
          <w:szCs w:val="28"/>
        </w:rPr>
        <w:t xml:space="preserve">电子信息制造业。进一步强化服务器、智能终端（包含家电、电动汽车、手机等）产业的整机带动，瞄准新华三、格力、比亚迪等行业龙头企业加大招引力度，支持浪潮、海信、鲲鹏等已落地企业加快发展，带动汽车电子、电控、光电显示、集成电路、电线电缆等配套产业形成规模。尤其是要围绕浪潮、鲲鹏等整机企业重点推动服务器制造产业形成生态。</w:t>
      </w:r>
    </w:p>
    <w:p>
      <w:pPr>
        <w:ind w:left="0" w:right="0" w:firstLine="560"/>
        <w:spacing w:before="450" w:after="450" w:line="312" w:lineRule="auto"/>
      </w:pPr>
      <w:r>
        <w:rPr>
          <w:rFonts w:ascii="宋体" w:hAnsi="宋体" w:eastAsia="宋体" w:cs="宋体"/>
          <w:color w:val="000"/>
          <w:sz w:val="28"/>
          <w:szCs w:val="28"/>
        </w:rPr>
        <w:t xml:space="preserve">20_年，我们将认真贯彻中央、省、市工作部署，紧紧围绕以数字化改革撬动各方面改革、数字赋能现代化先行这一工作主线，牢牢抓住跨部门的多业务协同流程再造和数字化平台化应用集成两大关键，持续迭代“城市大脑”，谋划一批牵一发动全身的多业务协同数字化应用，推动各部门整体协同解决问题，加快打造“整体智治”现代政府，为“十四五”起好步、开好局打下坚实基础。到20_年底，“城市大脑”的感知、分析、决策能力取得新的突破，城市运行的数字映射实时呈现，城市精细化治理水平迈上新台阶；“掌上办事”“掌上办公”“掌上治理”基本实现政府核心业务全覆盖，“数字政府”建设继续保持全省前列。突出做好以下三个方面工作：</w:t>
      </w:r>
    </w:p>
    <w:p>
      <w:pPr>
        <w:ind w:left="0" w:right="0" w:firstLine="560"/>
        <w:spacing w:before="450" w:after="450" w:line="312" w:lineRule="auto"/>
      </w:pPr>
      <w:r>
        <w:rPr>
          <w:rFonts w:ascii="宋体" w:hAnsi="宋体" w:eastAsia="宋体" w:cs="宋体"/>
          <w:color w:val="000"/>
          <w:sz w:val="28"/>
          <w:szCs w:val="28"/>
        </w:rPr>
        <w:t xml:space="preserve">（三）强化数据安全，确保守住数据安全底线。一是加快实施信创工程，全面完成信创终端替换、系统适配改造工作，实现真替真用。二是完善数据安全制度，落实数据分级分类、安全态势感知、数据权限管控、日常日志审计等运营工作，巩固提升数据安全技术防护水平。三是建立数据安全能力评估指标，从“人、数据、场景”三个维度，围绕数据采集、传输、存储、交换、销毁等环节建立健全评估指标体系，确保数据安全管理可量化、可追溯、可评估，筑牢安全防线。</w:t>
      </w:r>
    </w:p>
    <w:p>
      <w:pPr>
        <w:ind w:left="0" w:right="0" w:firstLine="560"/>
        <w:spacing w:before="450" w:after="450" w:line="312" w:lineRule="auto"/>
      </w:pPr>
      <w:r>
        <w:rPr>
          <w:rFonts w:ascii="宋体" w:hAnsi="宋体" w:eastAsia="宋体" w:cs="宋体"/>
          <w:color w:val="000"/>
          <w:sz w:val="28"/>
          <w:szCs w:val="28"/>
        </w:rPr>
        <w:t xml:space="preserve">（一）突出“精密智控”，筑牢疫情防控数字化防线。面对突如其来的新冠肺炎疫情，全局上下闻令而动，敢打硬仗，充分应用已有数字化转型成果，全力打造“大数据+精密智控”硬核防线。通过重点人员排查随访系统来支撑“找对人、找到人、找全人”，精准追踪管控境内外入温重点人员万人，86%病例在确诊前通过系统提前锁定纳入管控。上线“温州健康码”支持社会的有序开放，为人民群众提供安心出行，全年共有1521万人次申领了温州健康码，各交通卡口、基层管控单元扫码记录达亿条。推出“三返”人员管理系统、复工复产备案系统和作战地图平台等一批管用的新系统，在疫情防控的各个领域、各个阶段发挥了积极作用。同时常态化快速处理分析疫情数据，第一时间响应重大会议活动参加人员健康核实，有力支持“两手硬、两战赢”。下属大数据服务中心获评全省抗击新冠肺炎疫情先进集体，先后有4名干部获得市级表扬或表彰。</w:t>
      </w:r>
    </w:p>
    <w:p>
      <w:pPr>
        <w:ind w:left="0" w:right="0" w:firstLine="560"/>
        <w:spacing w:before="450" w:after="450" w:line="312" w:lineRule="auto"/>
      </w:pPr>
      <w:r>
        <w:rPr>
          <w:rFonts w:ascii="宋体" w:hAnsi="宋体" w:eastAsia="宋体" w:cs="宋体"/>
          <w:color w:val="000"/>
          <w:sz w:val="28"/>
          <w:szCs w:val="28"/>
        </w:rPr>
        <w:t xml:space="preserve">（三）建设“城市大脑”，多业务协同应用建设走在全省前列。迅速落实市委市政府加快建设城市大脑工作部署，构建“1158+X”架构体系，通过一体化建设、专班化推进、清单化管理，“城市大脑”版于10月16日正式上线，初步具备实时感知、远程调度和应急指挥功能。系统打通接入重点指标755个，融合推出城市综合指数8个，集成迭代应用场景76个，全力打造“以数治城、无微不智”特色品牌。持续迭代数字化应用，“个人数据宝”“应急一张图”等16个应用场景入选省“观星台”，数量全省第一。修订政务信息化管理办法，严把部门新建信息化项目审查关口，提升财政资金绩效，对20_年582个信息化项目预算进行预审查，核减亿元，技术审查139个项目，核减资金8080万元。</w:t>
      </w:r>
    </w:p>
    <w:p>
      <w:pPr>
        <w:ind w:left="0" w:right="0" w:firstLine="560"/>
        <w:spacing w:before="450" w:after="450" w:line="312" w:lineRule="auto"/>
      </w:pPr>
      <w:r>
        <w:rPr>
          <w:rFonts w:ascii="宋体" w:hAnsi="宋体" w:eastAsia="宋体" w:cs="宋体"/>
          <w:color w:val="000"/>
          <w:sz w:val="28"/>
          <w:szCs w:val="28"/>
        </w:rPr>
        <w:t xml:space="preserve">（六）坚持“党建引领”，推进大数据高质量全面发展。强化理论武装，坚定不移用^v^新时代中国特色社会主义思想武装头脑，认真学习党的十九届五中全会和省、市重要会议精神，筑牢思想根基。落实“一岗双责”，制定《20_年度党风廉政建设和反腐败工作组织领导与责任分工》，定期研究党风廉政建设工作，建立健全党员干部廉政档案，开展岗位风险点排查，并精心开展警示教育，提高党员干部党风廉政意识和拒腐防变的自觉性。建立党组会议会前学政治的做法，定期研究机关党建、意识形态等工作，牢固“党管数据”意识。严格执行民主集中制，凡是涉及“三重一大”事项党组集体研究，会前充分酝酿，会中认真讨论，集体决策不走过场，并请纪检监察组全程监督。认真组织机关党建活动，实施综合能力提升工程，组织开展青年干部学习小组活动、技术先锋评选等活动，着力打造廉洁勤政、又红又专、激情干事的大数据队伍，在这次疫情防控中接受了全面检验。</w:t>
      </w:r>
    </w:p>
    <w:p>
      <w:pPr>
        <w:ind w:left="0" w:right="0" w:firstLine="560"/>
        <w:spacing w:before="450" w:after="450" w:line="312" w:lineRule="auto"/>
      </w:pPr>
      <w:r>
        <w:rPr>
          <w:rFonts w:ascii="宋体" w:hAnsi="宋体" w:eastAsia="宋体" w:cs="宋体"/>
          <w:color w:val="000"/>
          <w:sz w:val="28"/>
          <w:szCs w:val="28"/>
        </w:rPr>
        <w:t xml:space="preserve">但是，我们也清醒地认识到，我们离“整体智治”的要求尚有较大距离，当前一些突出问题将在下一步重点解决。一是“掌上办”的覆盖面有待提升。“浙里办”注册用户、日均活跃用户仍然偏少，“浙政钉”还没有实现掌上办公全覆盖，掌上执法平台应用还不够深入。二是多业务协同应用的谋划建设水平有待提升。今年市级部门新建的信息化项目中，跨部门协同、数据分析挖掘方面的应用占比偏低，单一部门使用项目接近50%，明年的信息化项目仍然存在这个问题。三是数据开放水平有待提升。目前，我市开放数据总量居全省第一，但开放数据的“含金量”还不够高，距离支撑数据产业化发展仍有差距。四是大数据工作力量与日益加重的任务不适应的问题越来越突出，导致项目精细化管理、精准化实施不够。</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信创教育领域工作总结5</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&gt;一、课堂信息化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&gt;二、教研信息化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信创教育领域工作总结6</w:t>
      </w:r>
    </w:p>
    <w:p>
      <w:pPr>
        <w:ind w:left="0" w:right="0" w:firstLine="560"/>
        <w:spacing w:before="450" w:after="450" w:line="312" w:lineRule="auto"/>
      </w:pPr>
      <w:r>
        <w:rPr>
          <w:rFonts w:ascii="宋体" w:hAnsi="宋体" w:eastAsia="宋体" w:cs="宋体"/>
          <w:color w:val="000"/>
          <w:sz w:val="28"/>
          <w:szCs w:val="28"/>
        </w:rPr>
        <w:t xml:space="preserve">&gt;一、学校教育信息化工作概况以及主要成效</w:t>
      </w:r>
    </w:p>
    <w:p>
      <w:pPr>
        <w:ind w:left="0" w:right="0" w:firstLine="560"/>
        <w:spacing w:before="450" w:after="450" w:line="312" w:lineRule="auto"/>
      </w:pPr>
      <w:r>
        <w:rPr>
          <w:rFonts w:ascii="宋体" w:hAnsi="宋体" w:eastAsia="宋体" w:cs="宋体"/>
          <w:color w:val="000"/>
          <w:sz w:val="28"/>
          <w:szCs w:val="28"/>
        </w:rPr>
        <w:t xml:space="preserve">1、硬件建设：学校注重硬件建设，“十一五”期间，总计购进各种品牌型号电脑110台，建有一个计算机教学机房、22个多媒体教室，更新了办公室打印设备，各部门办公室都已配备计算机及打印机，全校教师都配备了笔记本电脑，初步完成了校园网建设，实现资源共享。</w:t>
      </w:r>
    </w:p>
    <w:p>
      <w:pPr>
        <w:ind w:left="0" w:right="0" w:firstLine="560"/>
        <w:spacing w:before="450" w:after="450" w:line="312" w:lineRule="auto"/>
      </w:pPr>
      <w:r>
        <w:rPr>
          <w:rFonts w:ascii="宋体" w:hAnsi="宋体" w:eastAsia="宋体" w:cs="宋体"/>
          <w:color w:val="000"/>
          <w:sz w:val="28"/>
          <w:szCs w:val="28"/>
        </w:rPr>
        <w:t xml:space="preserve">2、软件建设：先后开展了电子备课、课件制作、文件检索等信息化技能培训工作，提高广大教师的信息技术运用能力。全校中青年教师均实现电子备课，课堂教学中的课件使用率达50%以上。同时，通过学校网站和数字平台，开展各式各样的网络培训活动，实现教学资料网上资源共享。</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1、教育信息化是提升学校办学质量的重要工作。学校高度重视信息化工作，通过各种途径筹措资金添置设备，重视教师培训工作，有力地促进了教育信息化的水平。</w:t>
      </w:r>
    </w:p>
    <w:p>
      <w:pPr>
        <w:ind w:left="0" w:right="0" w:firstLine="560"/>
        <w:spacing w:before="450" w:after="450" w:line="312" w:lineRule="auto"/>
      </w:pPr>
      <w:r>
        <w:rPr>
          <w:rFonts w:ascii="宋体" w:hAnsi="宋体" w:eastAsia="宋体" w:cs="宋体"/>
          <w:color w:val="000"/>
          <w:sz w:val="28"/>
          <w:szCs w:val="28"/>
        </w:rPr>
        <w:t xml:space="preserve">2、信息技术与教育教学整合是教育科研的重要内容。学校鼓励教师积极探索，基于网络环境下的教与学。目前青年教师基本都能使用计算机与网络进行多媒体教学，开课率基本超过总课时的30%。</w:t>
      </w:r>
    </w:p>
    <w:p>
      <w:pPr>
        <w:ind w:left="0" w:right="0" w:firstLine="560"/>
        <w:spacing w:before="450" w:after="450" w:line="312" w:lineRule="auto"/>
      </w:pPr>
      <w:r>
        <w:rPr>
          <w:rFonts w:ascii="宋体" w:hAnsi="宋体" w:eastAsia="宋体" w:cs="宋体"/>
          <w:color w:val="000"/>
          <w:sz w:val="28"/>
          <w:szCs w:val="28"/>
        </w:rPr>
        <w:t xml:space="preserve">3、创新开展基本网络环境下的教研活动。学校充分网站论坛的作用，将教师专业化成长工作在论坛中以发贴的.形式呈现，一方面有利于教师专业化成长的考核工作，另一方面有利于教师之间的相互学习与借鉴。同时通过网络征文等活动，促进广大教师学习先进教育理论，交流教学经验。</w:t>
      </w:r>
    </w:p>
    <w:p>
      <w:pPr>
        <w:ind w:left="0" w:right="0" w:firstLine="560"/>
        <w:spacing w:before="450" w:after="450" w:line="312" w:lineRule="auto"/>
      </w:pPr>
      <w:r>
        <w:rPr>
          <w:rFonts w:ascii="宋体" w:hAnsi="宋体" w:eastAsia="宋体" w:cs="宋体"/>
          <w:color w:val="000"/>
          <w:sz w:val="28"/>
          <w:szCs w:val="28"/>
        </w:rPr>
        <w:t xml:space="preserve">4、中青年教师通过运用校内外教育资源，逐步实现电子备课，实行资料查询，网上调阅。</w:t>
      </w:r>
    </w:p>
    <w:p>
      <w:pPr>
        <w:ind w:left="0" w:right="0" w:firstLine="560"/>
        <w:spacing w:before="450" w:after="450" w:line="312" w:lineRule="auto"/>
      </w:pPr>
      <w:r>
        <w:rPr>
          <w:rFonts w:ascii="宋体" w:hAnsi="宋体" w:eastAsia="宋体" w:cs="宋体"/>
          <w:color w:val="000"/>
          <w:sz w:val="28"/>
          <w:szCs w:val="28"/>
        </w:rPr>
        <w:t xml:space="preserve">5。逐步实现无纸化办公。以后工作中学校相关通知均通过潍坊数字化教育平台进行发布。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1、学校教育信息化工作的硬件还不够完善，有待于进一步解决。配备电子阅览室条件还不成熟，图书室没有实施信息化管理。</w:t>
      </w:r>
    </w:p>
    <w:p>
      <w:pPr>
        <w:ind w:left="0" w:right="0" w:firstLine="560"/>
        <w:spacing w:before="450" w:after="450" w:line="312" w:lineRule="auto"/>
      </w:pPr>
      <w:r>
        <w:rPr>
          <w:rFonts w:ascii="宋体" w:hAnsi="宋体" w:eastAsia="宋体" w:cs="宋体"/>
          <w:color w:val="000"/>
          <w:sz w:val="28"/>
          <w:szCs w:val="28"/>
        </w:rPr>
        <w:t xml:space="preserve">2、学校教师利用计算机进行课程创新的意识还不够强。</w:t>
      </w:r>
    </w:p>
    <w:p>
      <w:pPr>
        <w:ind w:left="0" w:right="0" w:firstLine="560"/>
        <w:spacing w:before="450" w:after="450" w:line="312" w:lineRule="auto"/>
      </w:pPr>
      <w:r>
        <w:rPr>
          <w:rFonts w:ascii="宋体" w:hAnsi="宋体" w:eastAsia="宋体" w:cs="宋体"/>
          <w:color w:val="000"/>
          <w:sz w:val="28"/>
          <w:szCs w:val="28"/>
        </w:rPr>
        <w:t xml:space="preserve">&gt;四、今后主要工作思路</w:t>
      </w:r>
    </w:p>
    <w:p>
      <w:pPr>
        <w:ind w:left="0" w:right="0" w:firstLine="560"/>
        <w:spacing w:before="450" w:after="450" w:line="312" w:lineRule="auto"/>
      </w:pPr>
      <w:r>
        <w:rPr>
          <w:rFonts w:ascii="宋体" w:hAnsi="宋体" w:eastAsia="宋体" w:cs="宋体"/>
          <w:color w:val="000"/>
          <w:sz w:val="28"/>
          <w:szCs w:val="28"/>
        </w:rPr>
        <w:t xml:space="preserve">针对现状，在“十二五”期间我校的教育信息化工作的主要思路如下：</w:t>
      </w:r>
    </w:p>
    <w:p>
      <w:pPr>
        <w:ind w:left="0" w:right="0" w:firstLine="560"/>
        <w:spacing w:before="450" w:after="450" w:line="312" w:lineRule="auto"/>
      </w:pPr>
      <w:r>
        <w:rPr>
          <w:rFonts w:ascii="宋体" w:hAnsi="宋体" w:eastAsia="宋体" w:cs="宋体"/>
          <w:color w:val="000"/>
          <w:sz w:val="28"/>
          <w:szCs w:val="28"/>
        </w:rPr>
        <w:t xml:space="preserve">1、加速动漫实验教室和动漫工作室的建设，为实施课改，运用现代教育技术安上_翅膀_，优化信息化学习环境。</w:t>
      </w:r>
    </w:p>
    <w:p>
      <w:pPr>
        <w:ind w:left="0" w:right="0" w:firstLine="560"/>
        <w:spacing w:before="450" w:after="450" w:line="312" w:lineRule="auto"/>
      </w:pPr>
      <w:r>
        <w:rPr>
          <w:rFonts w:ascii="宋体" w:hAnsi="宋体" w:eastAsia="宋体" w:cs="宋体"/>
          <w:color w:val="000"/>
          <w:sz w:val="28"/>
          <w:szCs w:val="28"/>
        </w:rPr>
        <w:t xml:space="preserve">2、为确保课程改革的全面实施，结合新教学楼的建设工程，将进一步优化学校网络环境，为教育信息化工作的开展打下良好的基础。</w:t>
      </w:r>
    </w:p>
    <w:p>
      <w:pPr>
        <w:ind w:left="0" w:right="0" w:firstLine="560"/>
        <w:spacing w:before="450" w:after="450" w:line="312" w:lineRule="auto"/>
      </w:pPr>
      <w:r>
        <w:rPr>
          <w:rFonts w:ascii="宋体" w:hAnsi="宋体" w:eastAsia="宋体" w:cs="宋体"/>
          <w:color w:val="000"/>
          <w:sz w:val="28"/>
          <w:szCs w:val="28"/>
        </w:rPr>
        <w:t xml:space="preserve">3、开好_信息技术课程_，启动信息技术教育工程，大力普及中学计算机和信息技术教育，制定合适的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4、强化教师技术培训，提高师资信息化素质。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我们将有计划地组织所有教师进行信息技术教育相关知识的培训，开展以培训全体教师为目标、骨干教师为重点的教育活动，指导教师掌握和使用信息技术，提高全体教师信息技术的整体水平。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信创教育领域工作总结7</w:t>
      </w:r>
    </w:p>
    <w:p>
      <w:pPr>
        <w:ind w:left="0" w:right="0" w:firstLine="560"/>
        <w:spacing w:before="450" w:after="450" w:line="312" w:lineRule="auto"/>
      </w:pPr>
      <w:r>
        <w:rPr>
          <w:rFonts w:ascii="宋体" w:hAnsi="宋体" w:eastAsia="宋体" w:cs="宋体"/>
          <w:color w:val="000"/>
          <w:sz w:val="28"/>
          <w:szCs w:val="28"/>
        </w:rPr>
        <w:t xml:space="preserve">为全面推进学校教育、教学及管理的信息化建设，进一步提升广大师生的信息素养，提高学校教育信息化的应用水平和效能，锤炼学校信息化办学特色，我校成立了信息化领导小组，制订出信息化建设方案，进行了信息化系列教育活动，并对我校信息化建设现状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1、注重职责管理工作，定岗定责，明确个人的工作职责，工作中能各施其职，保证信息化建设中各项工作的规范性和有效性。</w:t>
      </w:r>
    </w:p>
    <w:p>
      <w:pPr>
        <w:ind w:left="0" w:right="0" w:firstLine="560"/>
        <w:spacing w:before="450" w:after="450" w:line="312" w:lineRule="auto"/>
      </w:pPr>
      <w:r>
        <w:rPr>
          <w:rFonts w:ascii="宋体" w:hAnsi="宋体" w:eastAsia="宋体" w:cs="宋体"/>
          <w:color w:val="000"/>
          <w:sz w:val="28"/>
          <w:szCs w:val="28"/>
        </w:rPr>
        <w:t xml:space="preserve">2、不断规范学校信息化建设工作组的各项相关制度。完善互联互通、资源共享、安全高效的校园网平台。</w:t>
      </w:r>
    </w:p>
    <w:p>
      <w:pPr>
        <w:ind w:left="0" w:right="0" w:firstLine="560"/>
        <w:spacing w:before="450" w:after="450" w:line="312" w:lineRule="auto"/>
      </w:pPr>
      <w:r>
        <w:rPr>
          <w:rFonts w:ascii="宋体" w:hAnsi="宋体" w:eastAsia="宋体" w:cs="宋体"/>
          <w:color w:val="000"/>
          <w:sz w:val="28"/>
          <w:szCs w:val="28"/>
        </w:rPr>
        <w:t xml:space="preserve">3、注重校园网络的维护，确保网络的畅通、正常运行。加强学校门户网站的维护，积极协调，保证学校有关活动信息及时上网，学校重大活动信息并上传市、区教育信息化建设平台。且学校各部门也积极、及时网上信息的更新。</w:t>
      </w:r>
    </w:p>
    <w:p>
      <w:pPr>
        <w:ind w:left="0" w:right="0" w:firstLine="560"/>
        <w:spacing w:before="450" w:after="450" w:line="312" w:lineRule="auto"/>
      </w:pPr>
      <w:r>
        <w:rPr>
          <w:rFonts w:ascii="宋体" w:hAnsi="宋体" w:eastAsia="宋体" w:cs="宋体"/>
          <w:color w:val="000"/>
          <w:sz w:val="28"/>
          <w:szCs w:val="28"/>
        </w:rPr>
        <w:t xml:space="preserve">4、加紧网络建设，不断完善我校网络学习平台，数字化、网络化的教学资源，形成规范、优质、可持续发展的特色教育资源库。</w:t>
      </w:r>
    </w:p>
    <w:p>
      <w:pPr>
        <w:ind w:left="0" w:right="0" w:firstLine="560"/>
        <w:spacing w:before="450" w:after="450" w:line="312" w:lineRule="auto"/>
      </w:pPr>
      <w:r>
        <w:rPr>
          <w:rFonts w:ascii="宋体" w:hAnsi="宋体" w:eastAsia="宋体" w:cs="宋体"/>
          <w:color w:val="000"/>
          <w:sz w:val="28"/>
          <w:szCs w:val="28"/>
        </w:rPr>
        <w:t xml:space="preserve">5、注重培训，努力提高运用水平。我校在推进软硬件建设的同时，加强师资队伍的信息技术认识及运用的培训，提高教师的网络运用能力以此提高工作效率，且定期对班级信息员进行培训，使其成为老师的好帮手，并影响学生学习运用信息技术的能力。</w:t>
      </w:r>
    </w:p>
    <w:p>
      <w:pPr>
        <w:ind w:left="0" w:right="0" w:firstLine="560"/>
        <w:spacing w:before="450" w:after="450" w:line="312" w:lineRule="auto"/>
      </w:pPr>
      <w:r>
        <w:rPr>
          <w:rFonts w:ascii="宋体" w:hAnsi="宋体" w:eastAsia="宋体" w:cs="宋体"/>
          <w:color w:val="000"/>
          <w:sz w:val="28"/>
          <w:szCs w:val="28"/>
        </w:rPr>
        <w:t xml:space="preserve">&gt;二、教育信息化概况</w:t>
      </w:r>
    </w:p>
    <w:p>
      <w:pPr>
        <w:ind w:left="0" w:right="0" w:firstLine="560"/>
        <w:spacing w:before="450" w:after="450" w:line="312" w:lineRule="auto"/>
      </w:pPr>
      <w:r>
        <w:rPr>
          <w:rFonts w:ascii="宋体" w:hAnsi="宋体" w:eastAsia="宋体" w:cs="宋体"/>
          <w:color w:val="000"/>
          <w:sz w:val="28"/>
          <w:szCs w:val="28"/>
        </w:rPr>
        <w:t xml:space="preserve">目前学校教学班63个，全部配备有优教通设备。教室的设备运转基本良好。全校教职工213人，初中在校生1295人，高中在校生1828人。学校有2个计算机房，每个机房学生机64台。语音教室1个，但设备陈旧，基本不能满足教学需求。电子阅览室无。录播教室2个。优教通配备到70个教室。教师笔记本220台，办公室电脑95台。电教教材购买有部分教学光盘。</w:t>
      </w:r>
    </w:p>
    <w:p>
      <w:pPr>
        <w:ind w:left="0" w:right="0" w:firstLine="560"/>
        <w:spacing w:before="450" w:after="450" w:line="312" w:lineRule="auto"/>
      </w:pPr>
      <w:r>
        <w:rPr>
          <w:rFonts w:ascii="宋体" w:hAnsi="宋体" w:eastAsia="宋体" w:cs="宋体"/>
          <w:color w:val="000"/>
          <w:sz w:val="28"/>
          <w:szCs w:val="28"/>
        </w:rPr>
        <w:t xml:space="preserve">&gt;三、完善和落实网络安全制度</w:t>
      </w:r>
    </w:p>
    <w:p>
      <w:pPr>
        <w:ind w:left="0" w:right="0" w:firstLine="560"/>
        <w:spacing w:before="450" w:after="450" w:line="312" w:lineRule="auto"/>
      </w:pPr>
      <w:r>
        <w:rPr>
          <w:rFonts w:ascii="宋体" w:hAnsi="宋体" w:eastAsia="宋体" w:cs="宋体"/>
          <w:color w:val="000"/>
          <w:sz w:val="28"/>
          <w:szCs w:val="28"/>
        </w:rPr>
        <w:t xml:space="preserve">（一）、网络中心机房安全管理制度</w:t>
      </w:r>
    </w:p>
    <w:p>
      <w:pPr>
        <w:ind w:left="0" w:right="0" w:firstLine="560"/>
        <w:spacing w:before="450" w:after="450" w:line="312" w:lineRule="auto"/>
      </w:pPr>
      <w:r>
        <w:rPr>
          <w:rFonts w:ascii="宋体" w:hAnsi="宋体" w:eastAsia="宋体" w:cs="宋体"/>
          <w:color w:val="000"/>
          <w:sz w:val="28"/>
          <w:szCs w:val="28"/>
        </w:rPr>
        <w:t xml:space="preserve">校园网中心机房是校园网络的心脏，其关系到校园网能否正常运行。为了确保校园网中心机房的安全，特制定以下规定：</w:t>
      </w:r>
    </w:p>
    <w:p>
      <w:pPr>
        <w:ind w:left="0" w:right="0" w:firstLine="560"/>
        <w:spacing w:before="450" w:after="450" w:line="312" w:lineRule="auto"/>
      </w:pPr>
      <w:r>
        <w:rPr>
          <w:rFonts w:ascii="宋体" w:hAnsi="宋体" w:eastAsia="宋体" w:cs="宋体"/>
          <w:color w:val="000"/>
          <w:sz w:val="28"/>
          <w:szCs w:val="28"/>
        </w:rPr>
        <w:t xml:space="preserve">1、进出中心机房管理：非工作人员不得随意进入中心机房；危险品及可燃品不得带入机房。</w:t>
      </w:r>
    </w:p>
    <w:p>
      <w:pPr>
        <w:ind w:left="0" w:right="0" w:firstLine="560"/>
        <w:spacing w:before="450" w:after="450" w:line="312" w:lineRule="auto"/>
      </w:pPr>
      <w:r>
        <w:rPr>
          <w:rFonts w:ascii="宋体" w:hAnsi="宋体" w:eastAsia="宋体" w:cs="宋体"/>
          <w:color w:val="000"/>
          <w:sz w:val="28"/>
          <w:szCs w:val="28"/>
        </w:rPr>
        <w:t xml:space="preserve">2、服务器运行管理：工作人员可根据需要启动或关闭服务器系统；监视并记录服务器系统运行情况，特别是出现的异常情况；监视电压、电流、湿温度等环境条件；监视运行的作业和信息传输情况；建立服务器运行情况登记制度。</w:t>
      </w:r>
    </w:p>
    <w:p>
      <w:pPr>
        <w:ind w:left="0" w:right="0" w:firstLine="560"/>
        <w:spacing w:before="450" w:after="450" w:line="312" w:lineRule="auto"/>
      </w:pPr>
      <w:r>
        <w:rPr>
          <w:rFonts w:ascii="宋体" w:hAnsi="宋体" w:eastAsia="宋体" w:cs="宋体"/>
          <w:color w:val="000"/>
          <w:sz w:val="28"/>
          <w:szCs w:val="28"/>
        </w:rPr>
        <w:t xml:space="preserve">3、服务器远程操作管理：为了确保中心机房的安全，逐步实现网管人员对服务器的远程操作。</w:t>
      </w:r>
    </w:p>
    <w:p>
      <w:pPr>
        <w:ind w:left="0" w:right="0" w:firstLine="560"/>
        <w:spacing w:before="450" w:after="450" w:line="312" w:lineRule="auto"/>
      </w:pPr>
      <w:r>
        <w:rPr>
          <w:rFonts w:ascii="宋体" w:hAnsi="宋体" w:eastAsia="宋体" w:cs="宋体"/>
          <w:color w:val="000"/>
          <w:sz w:val="28"/>
          <w:szCs w:val="28"/>
        </w:rPr>
        <w:t xml:space="preserve">4、服务器口令管理：定期更换服务器口令；工作人员不得随意泄漏口令。</w:t>
      </w:r>
    </w:p>
    <w:p>
      <w:pPr>
        <w:ind w:left="0" w:right="0" w:firstLine="560"/>
        <w:spacing w:before="450" w:after="450" w:line="312" w:lineRule="auto"/>
      </w:pPr>
      <w:r>
        <w:rPr>
          <w:rFonts w:ascii="宋体" w:hAnsi="宋体" w:eastAsia="宋体" w:cs="宋体"/>
          <w:color w:val="000"/>
          <w:sz w:val="28"/>
          <w:szCs w:val="28"/>
        </w:rPr>
        <w:t xml:space="preserve">5、特权及特权程序的管理：不得将系统特权授予普通用户，不得随意转给他人；对过期用户应及时收回所授予的权力。</w:t>
      </w:r>
    </w:p>
    <w:p>
      <w:pPr>
        <w:ind w:left="0" w:right="0" w:firstLine="560"/>
        <w:spacing w:before="450" w:after="450" w:line="312" w:lineRule="auto"/>
      </w:pPr>
      <w:r>
        <w:rPr>
          <w:rFonts w:ascii="宋体" w:hAnsi="宋体" w:eastAsia="宋体" w:cs="宋体"/>
          <w:color w:val="000"/>
          <w:sz w:val="28"/>
          <w:szCs w:val="28"/>
        </w:rPr>
        <w:t xml:space="preserve">6、重要数据的输入及修改管理。重要数据不得外泄，重要数据的输入及修改应有专人来完成。</w:t>
      </w:r>
    </w:p>
    <w:p>
      <w:pPr>
        <w:ind w:left="0" w:right="0" w:firstLine="560"/>
        <w:spacing w:before="450" w:after="450" w:line="312" w:lineRule="auto"/>
      </w:pPr>
      <w:r>
        <w:rPr>
          <w:rFonts w:ascii="宋体" w:hAnsi="宋体" w:eastAsia="宋体" w:cs="宋体"/>
          <w:color w:val="000"/>
          <w:sz w:val="28"/>
          <w:szCs w:val="28"/>
        </w:rPr>
        <w:t xml:space="preserve">7、重要数据的打印输出及外存介质的管理。打印输出及外存介质应存放在安全的地方，打印出的废纸应及时销毁。</w:t>
      </w:r>
    </w:p>
    <w:p>
      <w:pPr>
        <w:ind w:left="0" w:right="0" w:firstLine="560"/>
        <w:spacing w:before="450" w:after="450" w:line="312" w:lineRule="auto"/>
      </w:pPr>
      <w:r>
        <w:rPr>
          <w:rFonts w:ascii="宋体" w:hAnsi="宋体" w:eastAsia="宋体" w:cs="宋体"/>
          <w:color w:val="000"/>
          <w:sz w:val="28"/>
          <w:szCs w:val="28"/>
        </w:rPr>
        <w:t xml:space="preserve">8、网络及其通讯设备的安全管理。网管人员在工作时，应严格遵守有关的安全规程。</w:t>
      </w:r>
    </w:p>
    <w:p>
      <w:pPr>
        <w:ind w:left="0" w:right="0" w:firstLine="560"/>
        <w:spacing w:before="450" w:after="450" w:line="312" w:lineRule="auto"/>
      </w:pPr>
      <w:r>
        <w:rPr>
          <w:rFonts w:ascii="宋体" w:hAnsi="宋体" w:eastAsia="宋体" w:cs="宋体"/>
          <w:color w:val="000"/>
          <w:sz w:val="28"/>
          <w:szCs w:val="28"/>
        </w:rPr>
        <w:t xml:space="preserve">9、中心机房值班制度。网络中心在晚上、节假日、周六日应有人值班，以处理特殊情况。</w:t>
      </w:r>
    </w:p>
    <w:p>
      <w:pPr>
        <w:ind w:left="0" w:right="0" w:firstLine="560"/>
        <w:spacing w:before="450" w:after="450" w:line="312" w:lineRule="auto"/>
      </w:pPr>
      <w:r>
        <w:rPr>
          <w:rFonts w:ascii="宋体" w:hAnsi="宋体" w:eastAsia="宋体" w:cs="宋体"/>
          <w:color w:val="000"/>
          <w:sz w:val="28"/>
          <w:szCs w:val="28"/>
        </w:rPr>
        <w:t xml:space="preserve">10、服务器安装软件的管理：服务器上不使用外来的光盘与软盘，不装与校园网运行无关的盗版软件。对服务器正常运行所需软件，最好先在其它机器上进行安全运行验证。</w:t>
      </w:r>
    </w:p>
    <w:p>
      <w:pPr>
        <w:ind w:left="0" w:right="0" w:firstLine="560"/>
        <w:spacing w:before="450" w:after="450" w:line="312" w:lineRule="auto"/>
      </w:pPr>
      <w:r>
        <w:rPr>
          <w:rFonts w:ascii="宋体" w:hAnsi="宋体" w:eastAsia="宋体" w:cs="宋体"/>
          <w:color w:val="000"/>
          <w:sz w:val="28"/>
          <w:szCs w:val="28"/>
        </w:rPr>
        <w:t xml:space="preserve">11、中心机房内不抽烟、不会客、不做与网络安全运行与维护无关的事情。机房的设备与软件不允许随便外借</w:t>
      </w:r>
    </w:p>
    <w:p>
      <w:pPr>
        <w:ind w:left="0" w:right="0" w:firstLine="560"/>
        <w:spacing w:before="450" w:after="450" w:line="312" w:lineRule="auto"/>
      </w:pPr>
      <w:r>
        <w:rPr>
          <w:rFonts w:ascii="宋体" w:hAnsi="宋体" w:eastAsia="宋体" w:cs="宋体"/>
          <w:color w:val="000"/>
          <w:sz w:val="28"/>
          <w:szCs w:val="28"/>
        </w:rPr>
        <w:t xml:space="preserve">（二）、工作人员权限等级分配和帐号安全保密制度</w:t>
      </w:r>
    </w:p>
    <w:p>
      <w:pPr>
        <w:ind w:left="0" w:right="0" w:firstLine="560"/>
        <w:spacing w:before="450" w:after="450" w:line="312" w:lineRule="auto"/>
      </w:pPr>
      <w:r>
        <w:rPr>
          <w:rFonts w:ascii="宋体" w:hAnsi="宋体" w:eastAsia="宋体" w:cs="宋体"/>
          <w:color w:val="000"/>
          <w:sz w:val="28"/>
          <w:szCs w:val="28"/>
        </w:rPr>
        <w:t xml:space="preserve">1、校园网内各主要网络设备、计算机服务器系统由网管中心统一管理，除网管中心工作人员以外，其他任何人不得擅自操作网络设备，修改网络设置。</w:t>
      </w:r>
    </w:p>
    <w:p>
      <w:pPr>
        <w:ind w:left="0" w:right="0" w:firstLine="560"/>
        <w:spacing w:before="450" w:after="450" w:line="312" w:lineRule="auto"/>
      </w:pPr>
      <w:r>
        <w:rPr>
          <w:rFonts w:ascii="宋体" w:hAnsi="宋体" w:eastAsia="宋体" w:cs="宋体"/>
          <w:color w:val="000"/>
          <w:sz w:val="28"/>
          <w:szCs w:val="28"/>
        </w:rPr>
        <w:t xml:space="preserve">2、校园网内各主要网络设备、计算机服务器系统应当正确分配权限，并加口令予以保护，口令应定期修改，任何非系统管理员严禁使用、猜测各类管理员口令。</w:t>
      </w:r>
    </w:p>
    <w:p>
      <w:pPr>
        <w:ind w:left="0" w:right="0" w:firstLine="560"/>
        <w:spacing w:before="450" w:after="450" w:line="312" w:lineRule="auto"/>
      </w:pPr>
      <w:r>
        <w:rPr>
          <w:rFonts w:ascii="宋体" w:hAnsi="宋体" w:eastAsia="宋体" w:cs="宋体"/>
          <w:color w:val="000"/>
          <w:sz w:val="28"/>
          <w:szCs w:val="28"/>
        </w:rPr>
        <w:t xml:space="preserve">3、对于网络系统应做好备份工作，确保在系统发生故障时能及时恢复。</w:t>
      </w:r>
    </w:p>
    <w:p>
      <w:pPr>
        <w:ind w:left="0" w:right="0" w:firstLine="560"/>
        <w:spacing w:before="450" w:after="450" w:line="312" w:lineRule="auto"/>
      </w:pPr>
      <w:r>
        <w:rPr>
          <w:rFonts w:ascii="宋体" w:hAnsi="宋体" w:eastAsia="宋体" w:cs="宋体"/>
          <w:color w:val="000"/>
          <w:sz w:val="28"/>
          <w:szCs w:val="28"/>
        </w:rPr>
        <w:t xml:space="preserve">4、对于网络系统的设置、修改应当做好登记、备案工作。</w:t>
      </w:r>
    </w:p>
    <w:p>
      <w:pPr>
        <w:ind w:left="0" w:right="0" w:firstLine="560"/>
        <w:spacing w:before="450" w:after="450" w:line="312" w:lineRule="auto"/>
      </w:pPr>
      <w:r>
        <w:rPr>
          <w:rFonts w:ascii="宋体" w:hAnsi="宋体" w:eastAsia="宋体" w:cs="宋体"/>
          <w:color w:val="000"/>
          <w:sz w:val="28"/>
          <w:szCs w:val="28"/>
        </w:rPr>
        <w:t xml:space="preserve">（三）、设备维护保养日志记载制度</w:t>
      </w:r>
    </w:p>
    <w:p>
      <w:pPr>
        <w:ind w:left="0" w:right="0" w:firstLine="560"/>
        <w:spacing w:before="450" w:after="450" w:line="312" w:lineRule="auto"/>
      </w:pPr>
      <w:r>
        <w:rPr>
          <w:rFonts w:ascii="宋体" w:hAnsi="宋体" w:eastAsia="宋体" w:cs="宋体"/>
          <w:color w:val="000"/>
          <w:sz w:val="28"/>
          <w:szCs w:val="28"/>
        </w:rPr>
        <w:t xml:space="preserve">1、设备维护保养实行专人负责制，定期认真组织检查，保证设备外观整洁、性能良好。</w:t>
      </w:r>
    </w:p>
    <w:p>
      <w:pPr>
        <w:ind w:left="0" w:right="0" w:firstLine="560"/>
        <w:spacing w:before="450" w:after="450" w:line="312" w:lineRule="auto"/>
      </w:pPr>
      <w:r>
        <w:rPr>
          <w:rFonts w:ascii="宋体" w:hAnsi="宋体" w:eastAsia="宋体" w:cs="宋体"/>
          <w:color w:val="000"/>
          <w:sz w:val="28"/>
          <w:szCs w:val="28"/>
        </w:rPr>
        <w:t xml:space="preserve">2、设备维护保养分为日维护、月维护和半年（换季）维护。</w:t>
      </w:r>
    </w:p>
    <w:p>
      <w:pPr>
        <w:ind w:left="0" w:right="0" w:firstLine="560"/>
        <w:spacing w:before="450" w:after="450" w:line="312" w:lineRule="auto"/>
      </w:pPr>
      <w:r>
        <w:rPr>
          <w:rFonts w:ascii="宋体" w:hAnsi="宋体" w:eastAsia="宋体" w:cs="宋体"/>
          <w:color w:val="000"/>
          <w:sz w:val="28"/>
          <w:szCs w:val="28"/>
        </w:rPr>
        <w:t xml:space="preserve">日维护：对设备进行检查、擦拭、调整，并保持环境清洁。</w:t>
      </w:r>
    </w:p>
    <w:p>
      <w:pPr>
        <w:ind w:left="0" w:right="0" w:firstLine="560"/>
        <w:spacing w:before="450" w:after="450" w:line="312" w:lineRule="auto"/>
      </w:pPr>
      <w:r>
        <w:rPr>
          <w:rFonts w:ascii="宋体" w:hAnsi="宋体" w:eastAsia="宋体" w:cs="宋体"/>
          <w:color w:val="000"/>
          <w:sz w:val="28"/>
          <w:szCs w:val="28"/>
        </w:rPr>
        <w:t xml:space="preserve">月维护：每月安排半天时间对设备进行加电、测试和性能检查。</w:t>
      </w:r>
    </w:p>
    <w:p>
      <w:pPr>
        <w:ind w:left="0" w:right="0" w:firstLine="560"/>
        <w:spacing w:before="450" w:after="450" w:line="312" w:lineRule="auto"/>
      </w:pPr>
      <w:r>
        <w:rPr>
          <w:rFonts w:ascii="宋体" w:hAnsi="宋体" w:eastAsia="宋体" w:cs="宋体"/>
          <w:color w:val="000"/>
          <w:sz w:val="28"/>
          <w:szCs w:val="28"/>
        </w:rPr>
        <w:t xml:space="preserve">半年（换季）维护：主要工作包括检测设备技术指标，调整参数，消除隐患。</w:t>
      </w:r>
    </w:p>
    <w:p>
      <w:pPr>
        <w:ind w:left="0" w:right="0" w:firstLine="560"/>
        <w:spacing w:before="450" w:after="450" w:line="312" w:lineRule="auto"/>
      </w:pPr>
      <w:r>
        <w:rPr>
          <w:rFonts w:ascii="宋体" w:hAnsi="宋体" w:eastAsia="宋体" w:cs="宋体"/>
          <w:color w:val="000"/>
          <w:sz w:val="28"/>
          <w:szCs w:val="28"/>
        </w:rPr>
        <w:t xml:space="preserve">日志记载是网络管理的一项基础工作，必须及时、准确，须用钢笔或圆珠笔认真填写，字迹工整清晰，不得随意涂改。主要登记、统计有：</w:t>
      </w:r>
    </w:p>
    <w:p>
      <w:pPr>
        <w:ind w:left="0" w:right="0" w:firstLine="560"/>
        <w:spacing w:before="450" w:after="450" w:line="312" w:lineRule="auto"/>
      </w:pPr>
      <w:r>
        <w:rPr>
          <w:rFonts w:ascii="宋体" w:hAnsi="宋体" w:eastAsia="宋体" w:cs="宋体"/>
          <w:color w:val="000"/>
          <w:sz w:val="28"/>
          <w:szCs w:val="28"/>
        </w:rPr>
        <w:t xml:space="preserve">1、机房日志：由值班员填写，主要记载机房当日设备工作情况和主要事项。</w:t>
      </w:r>
    </w:p>
    <w:p>
      <w:pPr>
        <w:ind w:left="0" w:right="0" w:firstLine="560"/>
        <w:spacing w:before="450" w:after="450" w:line="312" w:lineRule="auto"/>
      </w:pPr>
      <w:r>
        <w:rPr>
          <w:rFonts w:ascii="宋体" w:hAnsi="宋体" w:eastAsia="宋体" w:cs="宋体"/>
          <w:color w:val="000"/>
          <w:sz w:val="28"/>
          <w:szCs w:val="28"/>
        </w:rPr>
        <w:t xml:space="preserve">2、操作表：由使用维护人员负责填写，主要记载软件的安装、设置、操作、更新。</w:t>
      </w:r>
    </w:p>
    <w:p>
      <w:pPr>
        <w:ind w:left="0" w:right="0" w:firstLine="560"/>
        <w:spacing w:before="450" w:after="450" w:line="312" w:lineRule="auto"/>
      </w:pPr>
      <w:r>
        <w:rPr>
          <w:rFonts w:ascii="宋体" w:hAnsi="宋体" w:eastAsia="宋体" w:cs="宋体"/>
          <w:color w:val="000"/>
          <w:sz w:val="28"/>
          <w:szCs w:val="28"/>
        </w:rPr>
        <w:t xml:space="preserve">3、故障登记：由故障排除人员填写并签名。主要记载设备或软件故障时间，故障现象、分析、排除过程，结论及排除时间。</w:t>
      </w:r>
    </w:p>
    <w:p>
      <w:pPr>
        <w:ind w:left="0" w:right="0" w:firstLine="560"/>
        <w:spacing w:before="450" w:after="450" w:line="312" w:lineRule="auto"/>
      </w:pPr>
      <w:r>
        <w:rPr>
          <w:rFonts w:ascii="宋体" w:hAnsi="宋体" w:eastAsia="宋体" w:cs="宋体"/>
          <w:color w:val="000"/>
          <w:sz w:val="28"/>
          <w:szCs w:val="28"/>
        </w:rPr>
        <w:t xml:space="preserve">（四）、信息发布审核、登记和60天历史记录保留制度</w:t>
      </w:r>
    </w:p>
    <w:p>
      <w:pPr>
        <w:ind w:left="0" w:right="0" w:firstLine="560"/>
        <w:spacing w:before="450" w:after="450" w:line="312" w:lineRule="auto"/>
      </w:pPr>
      <w:r>
        <w:rPr>
          <w:rFonts w:ascii="宋体" w:hAnsi="宋体" w:eastAsia="宋体" w:cs="宋体"/>
          <w:color w:val="000"/>
          <w:sz w:val="28"/>
          <w:szCs w:val="28"/>
        </w:rPr>
        <w:t xml:space="preserve">我校计算机信息发布实行各信息发布单位提出申请，校长室审核批准，网管中心具体实施的办法，各部门在信息发布方面必须恪守如下规定：</w:t>
      </w:r>
    </w:p>
    <w:p>
      <w:pPr>
        <w:ind w:left="0" w:right="0" w:firstLine="560"/>
        <w:spacing w:before="450" w:after="450" w:line="312" w:lineRule="auto"/>
      </w:pPr>
      <w:r>
        <w:rPr>
          <w:rFonts w:ascii="宋体" w:hAnsi="宋体" w:eastAsia="宋体" w:cs="宋体"/>
          <w:color w:val="000"/>
          <w:sz w:val="28"/>
          <w:szCs w:val="28"/>
        </w:rPr>
        <w:t xml:space="preserve">1、发布申请单位应当确保发布信息准确、真实，符合国家有关的`各项法律、法规制度；</w:t>
      </w:r>
    </w:p>
    <w:p>
      <w:pPr>
        <w:ind w:left="0" w:right="0" w:firstLine="560"/>
        <w:spacing w:before="450" w:after="450" w:line="312" w:lineRule="auto"/>
      </w:pPr>
      <w:r>
        <w:rPr>
          <w:rFonts w:ascii="宋体" w:hAnsi="宋体" w:eastAsia="宋体" w:cs="宋体"/>
          <w:color w:val="000"/>
          <w:sz w:val="28"/>
          <w:szCs w:val="28"/>
        </w:rPr>
        <w:t xml:space="preserve">2、信息发布单位应当对所发布的信息备案记录，以加强管理；</w:t>
      </w:r>
    </w:p>
    <w:p>
      <w:pPr>
        <w:ind w:left="0" w:right="0" w:firstLine="560"/>
        <w:spacing w:before="450" w:after="450" w:line="312" w:lineRule="auto"/>
      </w:pPr>
      <w:r>
        <w:rPr>
          <w:rFonts w:ascii="宋体" w:hAnsi="宋体" w:eastAsia="宋体" w:cs="宋体"/>
          <w:color w:val="000"/>
          <w:sz w:val="28"/>
          <w:szCs w:val="28"/>
        </w:rPr>
        <w:t xml:space="preserve">3、信息审核单位应在充分理解国家有关的各项法律、法规制度的基础上及时处理申请单位的请求，并将审核意见及时反馈给申请单位；</w:t>
      </w:r>
    </w:p>
    <w:p>
      <w:pPr>
        <w:ind w:left="0" w:right="0" w:firstLine="560"/>
        <w:spacing w:before="450" w:after="450" w:line="312" w:lineRule="auto"/>
      </w:pPr>
      <w:r>
        <w:rPr>
          <w:rFonts w:ascii="宋体" w:hAnsi="宋体" w:eastAsia="宋体" w:cs="宋体"/>
          <w:color w:val="000"/>
          <w:sz w:val="28"/>
          <w:szCs w:val="28"/>
        </w:rPr>
        <w:t xml:space="preserve">4、在审核单位同意的基础上应将信息及时转发给网管中心；</w:t>
      </w:r>
    </w:p>
    <w:p>
      <w:pPr>
        <w:ind w:left="0" w:right="0" w:firstLine="560"/>
        <w:spacing w:before="450" w:after="450" w:line="312" w:lineRule="auto"/>
      </w:pPr>
      <w:r>
        <w:rPr>
          <w:rFonts w:ascii="宋体" w:hAnsi="宋体" w:eastAsia="宋体" w:cs="宋体"/>
          <w:color w:val="000"/>
          <w:sz w:val="28"/>
          <w:szCs w:val="28"/>
        </w:rPr>
        <w:t xml:space="preserve">5、信息审核单位应当做好信息请求。处理、转发的备案工作；</w:t>
      </w:r>
    </w:p>
    <w:p>
      <w:pPr>
        <w:ind w:left="0" w:right="0" w:firstLine="560"/>
        <w:spacing w:before="450" w:after="450" w:line="312" w:lineRule="auto"/>
      </w:pPr>
      <w:r>
        <w:rPr>
          <w:rFonts w:ascii="宋体" w:hAnsi="宋体" w:eastAsia="宋体" w:cs="宋体"/>
          <w:color w:val="000"/>
          <w:sz w:val="28"/>
          <w:szCs w:val="28"/>
        </w:rPr>
        <w:t xml:space="preserve">6、网管中心对所收到的经过审核后的信息在确认审核意见后，应及时在网上发布，并确保发布信息的准确性；</w:t>
      </w:r>
    </w:p>
    <w:p>
      <w:pPr>
        <w:ind w:left="0" w:right="0" w:firstLine="560"/>
        <w:spacing w:before="450" w:after="450" w:line="312" w:lineRule="auto"/>
      </w:pPr>
      <w:r>
        <w:rPr>
          <w:rFonts w:ascii="宋体" w:hAnsi="宋体" w:eastAsia="宋体" w:cs="宋体"/>
          <w:color w:val="000"/>
          <w:sz w:val="28"/>
          <w:szCs w:val="28"/>
        </w:rPr>
        <w:t xml:space="preserve">&gt;四、建立和完善校园网和学校网站：</w:t>
      </w:r>
    </w:p>
    <w:p>
      <w:pPr>
        <w:ind w:left="0" w:right="0" w:firstLine="560"/>
        <w:spacing w:before="450" w:after="450" w:line="312" w:lineRule="auto"/>
      </w:pPr>
      <w:r>
        <w:rPr>
          <w:rFonts w:ascii="宋体" w:hAnsi="宋体" w:eastAsia="宋体" w:cs="宋体"/>
          <w:color w:val="000"/>
          <w:sz w:val="28"/>
          <w:szCs w:val="28"/>
        </w:rPr>
        <w:t xml:space="preserve">学校联网计算机实名上网，每台计算机登记使用者姓名和计算机mac地址及IP地址。学校安装布置360安全卫士企业版，统一保障学校网络安全。网站建设注重前置审批、年度审核、登记备案等工作。在xxx省教育厅前置审批编号为20_0100300113。_备案编号豫ICP备：05010459号。郑州市公安局备案编号郑公备：41010029000080。同时网站信息发布由各科室通讯员发布信息，由学校办公室审核通过。</w:t>
      </w:r>
    </w:p>
    <w:p>
      <w:pPr>
        <w:ind w:left="0" w:right="0" w:firstLine="560"/>
        <w:spacing w:before="450" w:after="450" w:line="312" w:lineRule="auto"/>
      </w:pPr>
      <w:r>
        <w:rPr>
          <w:rFonts w:ascii="宋体" w:hAnsi="宋体" w:eastAsia="宋体" w:cs="宋体"/>
          <w:color w:val="000"/>
          <w:sz w:val="28"/>
          <w:szCs w:val="28"/>
        </w:rPr>
        <w:t xml:space="preserve">为加强学校网站建设，各科室定期上传教育教研新闻，为学校网站新闻栏目建设充实内容。</w:t>
      </w:r>
    </w:p>
    <w:p>
      <w:pPr>
        <w:ind w:left="0" w:right="0" w:firstLine="560"/>
        <w:spacing w:before="450" w:after="450" w:line="312" w:lineRule="auto"/>
      </w:pPr>
      <w:r>
        <w:rPr>
          <w:rFonts w:ascii="宋体" w:hAnsi="宋体" w:eastAsia="宋体" w:cs="宋体"/>
          <w:color w:val="000"/>
          <w:sz w:val="28"/>
          <w:szCs w:val="28"/>
        </w:rPr>
        <w:t xml:space="preserve">1、学校网络安全管理小组主要负责校园网中心机房的网络安全管理。</w:t>
      </w:r>
    </w:p>
    <w:p>
      <w:pPr>
        <w:ind w:left="0" w:right="0" w:firstLine="560"/>
        <w:spacing w:before="450" w:after="450" w:line="312" w:lineRule="auto"/>
      </w:pPr>
      <w:r>
        <w:rPr>
          <w:rFonts w:ascii="宋体" w:hAnsi="宋体" w:eastAsia="宋体" w:cs="宋体"/>
          <w:color w:val="000"/>
          <w:sz w:val="28"/>
          <w:szCs w:val="28"/>
        </w:rPr>
        <w:t xml:space="preserve">2、学校网络安全管理小组定期评估和审核计算机系统的安全状况，关注网络安全动态，堵塞网络安全漏洞，消除网络安全隐患，确保校园网络的畅通运行。</w:t>
      </w:r>
    </w:p>
    <w:p>
      <w:pPr>
        <w:ind w:left="0" w:right="0" w:firstLine="560"/>
        <w:spacing w:before="450" w:after="450" w:line="312" w:lineRule="auto"/>
      </w:pPr>
      <w:r>
        <w:rPr>
          <w:rFonts w:ascii="宋体" w:hAnsi="宋体" w:eastAsia="宋体" w:cs="宋体"/>
          <w:color w:val="000"/>
          <w:sz w:val="28"/>
          <w:szCs w:val="28"/>
        </w:rPr>
        <w:t xml:space="preserve">3、学校网络安全管理小组定期调整相关安全设置，进行非法入侵防范。对网上的黑客的攻击行为，一经查实，应援引相关的网络规章与法律予以惩罚。</w:t>
      </w:r>
    </w:p>
    <w:p>
      <w:pPr>
        <w:ind w:left="0" w:right="0" w:firstLine="560"/>
        <w:spacing w:before="450" w:after="450" w:line="312" w:lineRule="auto"/>
      </w:pPr>
      <w:r>
        <w:rPr>
          <w:rFonts w:ascii="宋体" w:hAnsi="宋体" w:eastAsia="宋体" w:cs="宋体"/>
          <w:color w:val="000"/>
          <w:sz w:val="28"/>
          <w:szCs w:val="28"/>
        </w:rPr>
        <w:t xml:space="preserve">4、学校网络安全管理小组定期对网络用户进行有关网络使用的法律、法规的教育，网络安全常识教育，提高网络用户的网络安全意识。</w:t>
      </w:r>
    </w:p>
    <w:p>
      <w:pPr>
        <w:ind w:left="0" w:right="0" w:firstLine="560"/>
        <w:spacing w:before="450" w:after="450" w:line="312" w:lineRule="auto"/>
      </w:pPr>
      <w:r>
        <w:rPr>
          <w:rFonts w:ascii="宋体" w:hAnsi="宋体" w:eastAsia="宋体" w:cs="宋体"/>
          <w:color w:val="000"/>
          <w:sz w:val="28"/>
          <w:szCs w:val="28"/>
        </w:rPr>
        <w:t xml:space="preserve">&gt;五、优教通使用</w:t>
      </w:r>
    </w:p>
    <w:p>
      <w:pPr>
        <w:ind w:left="0" w:right="0" w:firstLine="560"/>
        <w:spacing w:before="450" w:after="450" w:line="312" w:lineRule="auto"/>
      </w:pPr>
      <w:r>
        <w:rPr>
          <w:rFonts w:ascii="宋体" w:hAnsi="宋体" w:eastAsia="宋体" w:cs="宋体"/>
          <w:color w:val="000"/>
          <w:sz w:val="28"/>
          <w:szCs w:val="28"/>
        </w:rPr>
        <w:t xml:space="preserve">1、提高优教通等设备的使用率，鼓励老师充分利用优教通教学资源，提高教学效果，进一步为教学和师生服务。</w:t>
      </w:r>
    </w:p>
    <w:p>
      <w:pPr>
        <w:ind w:left="0" w:right="0" w:firstLine="560"/>
        <w:spacing w:before="450" w:after="450" w:line="312" w:lineRule="auto"/>
      </w:pPr>
      <w:r>
        <w:rPr>
          <w:rFonts w:ascii="宋体" w:hAnsi="宋体" w:eastAsia="宋体" w:cs="宋体"/>
          <w:color w:val="000"/>
          <w:sz w:val="28"/>
          <w:szCs w:val="28"/>
        </w:rPr>
        <w:t xml:space="preserve">2、提高教师的信息技术专业素质，加强学校教师信息素养，努力推进信息技术与学科课程整合，发挥创造力，大胆实践，进行网络环境下学科课程教学的研究，积极参加上级部门组织的各级各类培训学习。</w:t>
      </w:r>
    </w:p>
    <w:p>
      <w:pPr>
        <w:ind w:left="0" w:right="0" w:firstLine="560"/>
        <w:spacing w:before="450" w:after="450" w:line="312" w:lineRule="auto"/>
      </w:pPr>
      <w:r>
        <w:rPr>
          <w:rFonts w:ascii="宋体" w:hAnsi="宋体" w:eastAsia="宋体" w:cs="宋体"/>
          <w:color w:val="000"/>
          <w:sz w:val="28"/>
          <w:szCs w:val="28"/>
        </w:rPr>
        <w:t xml:space="preserve">3、增强服务意识，采取合适的方式将学校内的资源传递给各位老师，让每位老师了解学校的资源进而能利用这些资源来改进教学工作，提高教学效率，得到较好的教学成果。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&gt;六、信息化特色</w:t>
      </w:r>
    </w:p>
    <w:p>
      <w:pPr>
        <w:ind w:left="0" w:right="0" w:firstLine="560"/>
        <w:spacing w:before="450" w:after="450" w:line="312" w:lineRule="auto"/>
      </w:pPr>
      <w:r>
        <w:rPr>
          <w:rFonts w:ascii="宋体" w:hAnsi="宋体" w:eastAsia="宋体" w:cs="宋体"/>
          <w:color w:val="000"/>
          <w:sz w:val="28"/>
          <w:szCs w:val="28"/>
        </w:rPr>
        <w:t xml:space="preserve">1、我校景元克老师承担的xxx省十二五教育信息技术课题获xxx省一等奖。课题成果“信息技术课堂教学管理网站”在我校初中部、高中部，5中、郑大一附中、47中、扶轮外国语等学校应用，并且在教育局教师现代教育技术培训中作为培训平台使用，效果很好。</w:t>
      </w:r>
    </w:p>
    <w:p>
      <w:pPr>
        <w:ind w:left="0" w:right="0" w:firstLine="560"/>
        <w:spacing w:before="450" w:after="450" w:line="312" w:lineRule="auto"/>
      </w:pPr>
      <w:r>
        <w:rPr>
          <w:rFonts w:ascii="宋体" w:hAnsi="宋体" w:eastAsia="宋体" w:cs="宋体"/>
          <w:color w:val="000"/>
          <w:sz w:val="28"/>
          <w:szCs w:val="28"/>
        </w:rPr>
        <w:t xml:space="preserve">学生在信息技术课堂中一切学习活动在网站中进行。课堂的主要环节：布置任务、操作示范、作业提交、评价反馈全部在网站中进行。老师在课前把课堂任务布置好，在任务中提供操作练习的视频教程。学生一登录网站进行自主学习。网站中布置的任务可以重复利用，这一届用过的任务，下一届学生可以直接利用，节省了老师备课的时间。大大提高了信息技术课课堂效率，同时又减轻了信息技术教师的负担。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2、张胜利老师制作网站排课系统，老师在线查询自己的最新课表。</w:t>
      </w:r>
    </w:p>
    <w:p>
      <w:pPr>
        <w:ind w:left="0" w:right="0" w:firstLine="560"/>
        <w:spacing w:before="450" w:after="450" w:line="312" w:lineRule="auto"/>
      </w:pPr>
      <w:r>
        <w:rPr>
          <w:rFonts w:ascii="宋体" w:hAnsi="宋体" w:eastAsia="宋体" w:cs="宋体"/>
          <w:color w:val="000"/>
          <w:sz w:val="28"/>
          <w:szCs w:val="28"/>
        </w:rPr>
        <w:t xml:space="preserve">3、为促进教师专业成长，学校建立教师发展论坛，每个备课组每周上报研讨课并进行反思，同组教师在论坛中对上课教师进行评价反馈，促进了教师间的交楼和提升，为集体教研、集体研讨提供了很好的网络平台。</w:t>
      </w:r>
    </w:p>
    <w:p>
      <w:pPr>
        <w:ind w:left="0" w:right="0" w:firstLine="560"/>
        <w:spacing w:before="450" w:after="450" w:line="312" w:lineRule="auto"/>
      </w:pPr>
      <w:r>
        <w:rPr>
          <w:rFonts w:ascii="宋体" w:hAnsi="宋体" w:eastAsia="宋体" w:cs="宋体"/>
          <w:color w:val="000"/>
          <w:sz w:val="28"/>
          <w:szCs w:val="28"/>
        </w:rPr>
        <w:t xml:space="preserve">4、网络启动装系统，每个老师都可以在学校插上网线，一键重装系统。便于教师和教室的操作系统的安装和维护。</w:t>
      </w:r>
    </w:p>
    <w:p>
      <w:pPr>
        <w:ind w:left="0" w:right="0" w:firstLine="560"/>
        <w:spacing w:before="450" w:after="450" w:line="312" w:lineRule="auto"/>
      </w:pPr>
      <w:r>
        <w:rPr>
          <w:rFonts w:ascii="宋体" w:hAnsi="宋体" w:eastAsia="宋体" w:cs="宋体"/>
          <w:color w:val="000"/>
          <w:sz w:val="28"/>
          <w:szCs w:val="28"/>
        </w:rPr>
        <w:t xml:space="preserve">5、学校网站搭建FTP系统，科室之间互传文件，FTP分公开和私密两个渠道，上报和下发文件。完成了网络资源共享和无纸化办公。</w:t>
      </w:r>
    </w:p>
    <w:p>
      <w:pPr>
        <w:ind w:left="0" w:right="0" w:firstLine="560"/>
        <w:spacing w:before="450" w:after="450" w:line="312" w:lineRule="auto"/>
      </w:pPr>
      <w:r>
        <w:rPr>
          <w:rFonts w:ascii="宋体" w:hAnsi="宋体" w:eastAsia="宋体" w:cs="宋体"/>
          <w:color w:val="000"/>
          <w:sz w:val="28"/>
          <w:szCs w:val="28"/>
        </w:rPr>
        <w:t xml:space="preserve">经过全体师生共同努力，学校网站在第二届网站评比中获优秀教育网站，第三届网站评比中获十佳教育网站，第四届网站评比中获十佳教育网站。20_年网站评估中获优秀教育网站。同时工作中还需进一步完善和有待提高，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信创教育领域工作总结8</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一、?完善管理体系，将信息化教育落到实处。</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二、?改善教学环境，推进课堂教学信息化改革。</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（2）、一间电脑室，20xx年电教站下拔43台学生机，2台教师机，日前有7台学生机已坏，完好率在84%。每周开设15节信息技术课和2节电脑绘画兴趣课。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宋体" w:hAnsi="宋体" w:eastAsia="宋体" w:cs="宋体"/>
          <w:color w:val="000"/>
          <w:sz w:val="28"/>
          <w:szCs w:val="28"/>
        </w:rPr>
        <w:t xml:space="preserve">目前，校园没有建立学校内部网站。但我校有效利用融安教育网平台，结合我校实际开展的各种活动，第一时间进行了上传。现在，今年我校共上传信息60多条，大大充实了我校的各栏目，达到宣传交流，共享目的。另外，通过与移动公司联合开办校讯通，既能加强家校联系，又促进教师对信息技术的利用率。</w:t>
      </w:r>
    </w:p>
    <w:p>
      <w:pPr>
        <w:ind w:left="0" w:right="0" w:firstLine="560"/>
        <w:spacing w:before="450" w:after="450" w:line="312" w:lineRule="auto"/>
      </w:pPr>
      <w:r>
        <w:rPr>
          <w:rFonts w:ascii="宋体" w:hAnsi="宋体" w:eastAsia="宋体" w:cs="宋体"/>
          <w:color w:val="000"/>
          <w:sz w:val="28"/>
          <w:szCs w:val="28"/>
        </w:rPr>
        <w:t xml:space="preserve">3、资源建设</w:t>
      </w:r>
    </w:p>
    <w:p>
      <w:pPr>
        <w:ind w:left="0" w:right="0" w:firstLine="560"/>
        <w:spacing w:before="450" w:after="450" w:line="312" w:lineRule="auto"/>
      </w:pPr>
      <w:r>
        <w:rPr>
          <w:rFonts w:ascii="宋体" w:hAnsi="宋体" w:eastAsia="宋体" w:cs="宋体"/>
          <w:color w:val="000"/>
          <w:sz w:val="28"/>
          <w:szCs w:val="28"/>
        </w:rPr>
        <w:t xml:space="preserve">以教导处为龙头，成立备课小组。利用校本教研，建立校本教育资源库。语文学科教学设计 33 篇，课件 18 份，反思? 15 篇，教学论文30篇；数学学科教学设计23篇，课件 23 份，反思 3? 篇，练习设计6张，教学论文25篇；综合学科教学设计15篇，课件 9 份，反思 4? 篇，教学论文16篇；专题讲座4份。</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信创教育领域工作总结9</w:t>
      </w:r>
    </w:p>
    <w:p>
      <w:pPr>
        <w:ind w:left="0" w:right="0" w:firstLine="560"/>
        <w:spacing w:before="450" w:after="450" w:line="312" w:lineRule="auto"/>
      </w:pPr>
      <w:r>
        <w:rPr>
          <w:rFonts w:ascii="宋体" w:hAnsi="宋体" w:eastAsia="宋体" w:cs="宋体"/>
          <w:color w:val="000"/>
          <w:sz w:val="28"/>
          <w:szCs w:val="28"/>
        </w:rPr>
        <w:t xml:space="preserve">XX年是教育信息化建设年。在园区信息化领导小组和苏州市教育局、电教馆的指导下，在园区教育局领导下，我们“坚持平台建设与规范管理、应用研究同步推进，优质资源引进与系统性开发并举”的思路，加快构建“立足用户体验，满足用户需求”枢纽平台及资源体系，积极开展应用培训与研究活动，探索“移动互联时代”信息技术与学科课程融合的有效方式，为促进课堂教学改革、提高教学质量服务。</w:t>
      </w:r>
    </w:p>
    <w:p>
      <w:pPr>
        <w:ind w:left="0" w:right="0" w:firstLine="560"/>
        <w:spacing w:before="450" w:after="450" w:line="312" w:lineRule="auto"/>
      </w:pPr>
      <w:r>
        <w:rPr>
          <w:rFonts w:ascii="宋体" w:hAnsi="宋体" w:eastAsia="宋体" w:cs="宋体"/>
          <w:color w:val="000"/>
          <w:sz w:val="28"/>
          <w:szCs w:val="28"/>
        </w:rPr>
        <w:t xml:space="preserve">XX年是园区教育信息化崭露头角的一年。以“智慧教育建设”为主题的园区教育信息化取得了阶段性的成果，也有机会在各种场合亮相，得到各级领导的高度评价。3月25日，市教育局周副局长一行调研园区教育信息化工作，一致认为：园区教育借力园区信息化建设大背景，抢抓机遇，优势后发，实现了区域教育信息化的“华丽转身”，园区智慧教育“顶层设计”、“网络基础”、“建设模式”、“管理机制”等方面的创新探索经验值得借鉴；5月17日，xx市智慧教育建设推进会在实验中学举行，园区教育局葛虹副局长作题为《园区智慧教育的实践与思考》交流发言，受到与会领导的高度评价，发言全文被《教育信息化》刊载；10月23、24日，“第十四届中国教育信息化创新与发展论坛”在苏州隆重举行，园区教育局沈坚局长作了题为“园区智慧教育背景下‘翻转课堂’的实践与思考”的发言，得到与会专家的一致认同，也赢得了现场阵阵掌声，会前，教育部教育管理信息中心主管的《中国教育信息化》记者还专访了沈坚局长，对园区智慧教育的建设情况进行了全面的访谈和刊载；10月27日，中国·新加坡双边合作联委会第十一次会议在召开，会议期间，教育部副部长杜专门听取了工业园区智慧教育的情况汇报，杜部长对园区智慧教育给予的很高的评价，他认为：园区智慧教育整体规划，系统推进，成绩非常突出，有许多好的做法，应该借助“第十四届中国教育信息化创新与发展论坛”在苏州举行的良好契机，认真总结，推广经验；11月7日，园区工委副书记、管委会主任杨亲临园区教师发展中心，现场调研智慧教育进展情况，对园区智慧教育枢纽平台一期建设给予了充分的肯定，他认为，园区智慧教育尽管起步较晚，但建设成效明显，希望继续努力，深化应用。</w:t>
      </w:r>
    </w:p>
    <w:p>
      <w:pPr>
        <w:ind w:left="0" w:right="0" w:firstLine="560"/>
        <w:spacing w:before="450" w:after="450" w:line="312" w:lineRule="auto"/>
      </w:pPr>
      <w:r>
        <w:rPr>
          <w:rFonts w:ascii="宋体" w:hAnsi="宋体" w:eastAsia="宋体" w:cs="宋体"/>
          <w:color w:val="000"/>
          <w:sz w:val="28"/>
          <w:szCs w:val="28"/>
        </w:rPr>
        <w:t xml:space="preserve">XX年是园区教育信息化影响力提升的一年。与此同时，XX年园区也先后接待了来自xx市、新北区、xx市、x市、滨江区、xx县等教育局教育信息化考察团的来访，并与来访专家就智慧教育的建设工作进行了深入的探讨。</w:t>
      </w:r>
    </w:p>
    <w:p>
      <w:pPr>
        <w:ind w:left="0" w:right="0" w:firstLine="560"/>
        <w:spacing w:before="450" w:after="450" w:line="312" w:lineRule="auto"/>
      </w:pPr>
      <w:r>
        <w:rPr>
          <w:rFonts w:ascii="宋体" w:hAnsi="宋体" w:eastAsia="宋体" w:cs="宋体"/>
          <w:color w:val="000"/>
          <w:sz w:val="28"/>
          <w:szCs w:val="28"/>
        </w:rPr>
        <w:t xml:space="preserve">XX年是创新工作、卓有成效的一年。XX年完成了十项主要工作，概括起来为，逐步完善网络基础环境，如期推进一期平台建设、及时跟进平台应用培训、重点打造生态资源系统、积极开展亮点项目研究、认真落实常规电教工作、科学制定资源引入机制、初步建立数据标准体系、努力探索教育运营模式、深入开展信息教学研究等，也取得了实质性的成果。值得庆贺的是，申报的《智慧教育区域推进与生态运营实践研究》课题被中央电教馆立项为全国教育信息技术研究规划XX年重点课题，这对下阶段的智慧教育建设会起到很大的引领作用。</w:t>
      </w:r>
    </w:p>
    <w:p>
      <w:pPr>
        <w:ind w:left="0" w:right="0" w:firstLine="560"/>
        <w:spacing w:before="450" w:after="450" w:line="312" w:lineRule="auto"/>
      </w:pPr>
      <w:r>
        <w:rPr>
          <w:rFonts w:ascii="宋体" w:hAnsi="宋体" w:eastAsia="宋体" w:cs="宋体"/>
          <w:color w:val="000"/>
          <w:sz w:val="28"/>
          <w:szCs w:val="28"/>
        </w:rPr>
        <w:t xml:space="preserve">回顾一年的工作，具体体现在以下十个方面：</w:t>
      </w:r>
    </w:p>
    <w:p>
      <w:pPr>
        <w:ind w:left="0" w:right="0" w:firstLine="560"/>
        <w:spacing w:before="450" w:after="450" w:line="312" w:lineRule="auto"/>
      </w:pPr>
      <w:r>
        <w:rPr>
          <w:rFonts w:ascii="宋体" w:hAnsi="宋体" w:eastAsia="宋体" w:cs="宋体"/>
          <w:color w:val="000"/>
          <w:sz w:val="28"/>
          <w:szCs w:val="28"/>
        </w:rPr>
        <w:t xml:space="preserve">&gt;一、逐步完善网络基础环境</w:t>
      </w:r>
    </w:p>
    <w:p>
      <w:pPr>
        <w:ind w:left="0" w:right="0" w:firstLine="560"/>
        <w:spacing w:before="450" w:after="450" w:line="312" w:lineRule="auto"/>
      </w:pPr>
      <w:r>
        <w:rPr>
          <w:rFonts w:ascii="宋体" w:hAnsi="宋体" w:eastAsia="宋体" w:cs="宋体"/>
          <w:color w:val="000"/>
          <w:sz w:val="28"/>
          <w:szCs w:val="28"/>
        </w:rPr>
        <w:t xml:space="preserve">园区教育网络基础主要包括域网主干和校园网络两大部分。域网采取复用政务网技术，实现了高速、稳健的互联互通。网络完善的重点就放在了校园网络的标准化改造上。网络基础改造方面主要做好了三个方面的工作：一是完成新建学校域网的接入工作。与管委会计算机信息中心沟通，制定接入方案，先后完成独墅湖学校、星洲学校等新建学校，斜塘学校、跨塘实小等改建学校的城域网接入工作；二是完成了首期8所学校的校园网络改造。在调研的基础上，争取财政的重视与投入，教育局从特色经费中列支137万用于8所学校的网络更新改造；改造过程中，坚持做到“统一标准、统一规范”，为集约化管理到桌面打好基础，为云桌面应用提供保障；三是开展“园区校园网络标准环境及云应用模式构建”专题研究，暑期完成了所有直属中小学及幼儿园的信息化基础设施调研，形成了“苏州工业园区学校网络标准环境建设标准”，为新校建设提供规范，为全面推进校园标准化改造做提供依据。</w:t>
      </w:r>
    </w:p>
    <w:p>
      <w:pPr>
        <w:ind w:left="0" w:right="0" w:firstLine="560"/>
        <w:spacing w:before="450" w:after="450" w:line="312" w:lineRule="auto"/>
      </w:pPr>
      <w:r>
        <w:rPr>
          <w:rFonts w:ascii="宋体" w:hAnsi="宋体" w:eastAsia="宋体" w:cs="宋体"/>
          <w:color w:val="000"/>
          <w:sz w:val="28"/>
          <w:szCs w:val="28"/>
        </w:rPr>
        <w:t xml:space="preserve">&gt;二、如期推进一期平台建设</w:t>
      </w:r>
    </w:p>
    <w:p>
      <w:pPr>
        <w:ind w:left="0" w:right="0" w:firstLine="560"/>
        <w:spacing w:before="450" w:after="450" w:line="312" w:lineRule="auto"/>
      </w:pPr>
      <w:r>
        <w:rPr>
          <w:rFonts w:ascii="宋体" w:hAnsi="宋体" w:eastAsia="宋体" w:cs="宋体"/>
          <w:color w:val="000"/>
          <w:sz w:val="28"/>
          <w:szCs w:val="28"/>
        </w:rPr>
        <w:t xml:space="preserve">一期建设包括“一库一门户六个系统”，分两个阶段完成。一期一阶段的“区域网络阅卷系统”、“区域教师招聘系统”、“区域招生系统”和“生态学习资源系统”等均按照迭代交付的方式，上半年陆续投入使用，教师招聘系统在XX年新教师招聘工作发挥了重要作用，招生系统数据采集在园区“电脑择位”工作中功不可没，网络阅卷系统支持了高标准、无差错的六次区域网络阅卷工作；一期二阶段“智能门户”、“教育基础数据库”、“区域教师研训”和“教育协同管理”于5月底全面启动开发工作，分别在8月15日和11月27日分两次完成交付。为保证开发工作的顺利进行，我们与代建公司风云科技通力合作，先后召开43期枢纽平台建设工作例会，组织调研论证会议的近30次，不断完善代建管理机制，明确开发进程中存在的问题，提高开发质量与速度。风云网络的代建模式经过一年的历练，形成了一套行之有效的代建流程和约束机制，在二阶段乃至二期和三期的建设将发挥其更好的作用。</w:t>
      </w:r>
    </w:p>
    <w:p>
      <w:pPr>
        <w:ind w:left="0" w:right="0" w:firstLine="560"/>
        <w:spacing w:before="450" w:after="450" w:line="312" w:lineRule="auto"/>
      </w:pPr>
      <w:r>
        <w:rPr>
          <w:rFonts w:ascii="宋体" w:hAnsi="宋体" w:eastAsia="宋体" w:cs="宋体"/>
          <w:color w:val="000"/>
          <w:sz w:val="28"/>
          <w:szCs w:val="28"/>
        </w:rPr>
        <w:t xml:space="preserve">&gt;三、及时跟进平台应用培训</w:t>
      </w:r>
    </w:p>
    <w:p>
      <w:pPr>
        <w:ind w:left="0" w:right="0" w:firstLine="560"/>
        <w:spacing w:before="450" w:after="450" w:line="312" w:lineRule="auto"/>
      </w:pPr>
      <w:r>
        <w:rPr>
          <w:rFonts w:ascii="宋体" w:hAnsi="宋体" w:eastAsia="宋体" w:cs="宋体"/>
          <w:color w:val="000"/>
          <w:sz w:val="28"/>
          <w:szCs w:val="28"/>
        </w:rPr>
        <w:t xml:space="preserve">平台的云端测试、部署和分层次的应用培训，是保证各类平台推广应用的基础性工作。平台开发完成后，我们先在虚拟服务器上进行部署，然后进行并发压力测试，再组织相关人员的培训工作，最后部署到生产环境，进行功能与性能的测试与优化，任何一个环节都不可或缺。</w:t>
      </w:r>
    </w:p>
    <w:p>
      <w:pPr>
        <w:ind w:left="0" w:right="0" w:firstLine="560"/>
        <w:spacing w:before="450" w:after="450" w:line="312" w:lineRule="auto"/>
      </w:pPr>
      <w:r>
        <w:rPr>
          <w:rFonts w:ascii="宋体" w:hAnsi="宋体" w:eastAsia="宋体" w:cs="宋体"/>
          <w:color w:val="000"/>
          <w:sz w:val="28"/>
          <w:szCs w:val="28"/>
        </w:rPr>
        <w:t xml:space="preserve">一年来共开设用户账号x余个，组织培训30轮次，参训x人次，让每一个用户能够熟悉每一个模块的功能与使用方法，便捷地运用到管理、教学与学习之中，真正发挥平台的应用绩效。生态学习资源系统的在线辅导模块，涉及人员面大量广，先后组织苏大附中教师的全员培训、高中学校技术保障人员专项培训、主讲教师的使用培训和骨干教师在线辅导的应用展示等四次培训活动，为高中校在线辅导课程的开设提供了保障。下半年还在园区范围内组织一次涉及各中小学的x个并发点的实测活动，以检验在线辅导模块的应用功能。还有教育协同办公系统（教育oa），涉及单位x个，用户x余人，先后组织四轮区域培训，推进了局端和校端的应用。</w:t>
      </w:r>
    </w:p>
    <w:p>
      <w:pPr>
        <w:ind w:left="0" w:right="0" w:firstLine="560"/>
        <w:spacing w:before="450" w:after="450" w:line="312" w:lineRule="auto"/>
      </w:pPr>
      <w:r>
        <w:rPr>
          <w:rFonts w:ascii="宋体" w:hAnsi="宋体" w:eastAsia="宋体" w:cs="宋体"/>
          <w:color w:val="000"/>
          <w:sz w:val="28"/>
          <w:szCs w:val="28"/>
        </w:rPr>
        <w:t xml:space="preserve">&gt;四、重点打造生态资源系统</w:t>
      </w:r>
    </w:p>
    <w:p>
      <w:pPr>
        <w:ind w:left="0" w:right="0" w:firstLine="560"/>
        <w:spacing w:before="450" w:after="450" w:line="312" w:lineRule="auto"/>
      </w:pPr>
      <w:r>
        <w:rPr>
          <w:rFonts w:ascii="宋体" w:hAnsi="宋体" w:eastAsia="宋体" w:cs="宋体"/>
          <w:color w:val="000"/>
          <w:sz w:val="28"/>
          <w:szCs w:val="28"/>
        </w:rPr>
        <w:t xml:space="preserve">园区“生态学习资源系统”包括“学习管理”、“学习资源”、“在线辅导”、“同步课堂”和“社会化资源”等五个模块，是枢纽平台的重要系统，旨在满足学生无处不在、无时不在的个性化学习需求。</w:t>
      </w:r>
    </w:p>
    <w:p>
      <w:pPr>
        <w:ind w:left="0" w:right="0" w:firstLine="560"/>
        <w:spacing w:before="450" w:after="450" w:line="312" w:lineRule="auto"/>
      </w:pPr>
      <w:r>
        <w:rPr>
          <w:rFonts w:ascii="宋体" w:hAnsi="宋体" w:eastAsia="宋体" w:cs="宋体"/>
          <w:color w:val="000"/>
          <w:sz w:val="28"/>
          <w:szCs w:val="28"/>
        </w:rPr>
        <w:t xml:space="preserve">XX年，在加快系统开发基础上，重点做了两项工作。一是推进系统化结构化微课资源的开发；二是推进“在线辅导”课程的实施与资源积累。在微课资源的开发上，出台了《园区教育系统化结构化微课开发方案》和《关于加强园区教育生态学习资源系统建设与应用的意见》，给生态学习资源系统资源的资源建设提供了政策保障，由教研中心组织发动、信息中心组织培训、学校备课组研究制作、骨干共同体参与制作，推进了系统化结构化微课的开发。同时，探索资源开发与使用激励机制，形成一个资源建设与应用生态，下半年还组织了42节精品课的拍摄制作。目前，信息中心共组织各类微课制作培训28次，受益教师达多人次；微课资源达到节，精品课将达到节，元资源将突破件。在“在线辅导”方面，开设辅导课程143次，参与学生x人次，积累辅导视频资源x个。</w:t>
      </w:r>
    </w:p>
    <w:p>
      <w:pPr>
        <w:ind w:left="0" w:right="0" w:firstLine="560"/>
        <w:spacing w:before="450" w:after="450" w:line="312" w:lineRule="auto"/>
      </w:pPr>
      <w:r>
        <w:rPr>
          <w:rFonts w:ascii="宋体" w:hAnsi="宋体" w:eastAsia="宋体" w:cs="宋体"/>
          <w:color w:val="000"/>
          <w:sz w:val="28"/>
          <w:szCs w:val="28"/>
        </w:rPr>
        <w:t xml:space="preserve">&gt;五、积极开展亮点项目研究</w:t>
      </w:r>
    </w:p>
    <w:p>
      <w:pPr>
        <w:ind w:left="0" w:right="0" w:firstLine="560"/>
        <w:spacing w:before="450" w:after="450" w:line="312" w:lineRule="auto"/>
      </w:pPr>
      <w:r>
        <w:rPr>
          <w:rFonts w:ascii="宋体" w:hAnsi="宋体" w:eastAsia="宋体" w:cs="宋体"/>
          <w:color w:val="000"/>
          <w:sz w:val="28"/>
          <w:szCs w:val="28"/>
        </w:rPr>
        <w:t xml:space="preserve">在推进信息技术与学科课程整合常态化应用研究的基础上，积极开展信息化亮点应用研究。</w:t>
      </w:r>
    </w:p>
    <w:p>
      <w:pPr>
        <w:ind w:left="0" w:right="0" w:firstLine="560"/>
        <w:spacing w:before="450" w:after="450" w:line="312" w:lineRule="auto"/>
      </w:pPr>
      <w:r>
        <w:rPr>
          <w:rFonts w:ascii="宋体" w:hAnsi="宋体" w:eastAsia="宋体" w:cs="宋体"/>
          <w:color w:val="000"/>
          <w:sz w:val="28"/>
          <w:szCs w:val="28"/>
        </w:rPr>
        <w:t xml:space="preserve">一是完成了9个“未来教室”的建设工作，并展开了应用培训活动。在落实专项经费的同时，统一建设标准，深入学校指导建设工作，确保未来教室的建设进度与质量；10月在跨塘实验小学新建的未来教室内，对园区已经建成“未来教室”学校的实验教师及XX年拟建设“未来教室”学校的骨干教师50人进行了专题培训，12月又在园区二实小举行了“未来教室”应用第一期种子教师教学设计展示与研讨活动，推动了“未来教室”的应用；二是推进“翻转课堂”的试点研究工作。</w:t>
      </w:r>
    </w:p>
    <w:p>
      <w:pPr>
        <w:ind w:left="0" w:right="0" w:firstLine="560"/>
        <w:spacing w:before="450" w:after="450" w:line="312" w:lineRule="auto"/>
      </w:pPr>
      <w:r>
        <w:rPr>
          <w:rFonts w:ascii="宋体" w:hAnsi="宋体" w:eastAsia="宋体" w:cs="宋体"/>
          <w:color w:val="000"/>
          <w:sz w:val="28"/>
          <w:szCs w:val="28"/>
        </w:rPr>
        <w:t xml:space="preserve">上半年，先后文萃小学、星海实验中学举行研讨活动，做到了“渗透理念，先学后教；形式多样，尝试翻转；资源先行，课程跟进；骨干带头，群策群力”，下半年，在跟踪试点校研究活动的基础上，组织参与实验的骨干老师进行基于园区生态学习资源平台在线学习支架创建专题培训，指导借助平台开展“翻转课堂”研究工作。11月28日，在翰林小学组织小学“翻转课堂”展示研讨活动；XX年1月7日，在斜塘学校组织中学“翻转课堂”展示研讨活动，交流研究经验，展示研究成果。XX年先后有8人次，分别参加了成都、济南、深圳、南京、武汉等全国性“翻转课堂”展示活动，获得高度评价。</w:t>
      </w:r>
    </w:p>
    <w:p>
      <w:pPr>
        <w:ind w:left="0" w:right="0" w:firstLine="560"/>
        <w:spacing w:before="450" w:after="450" w:line="312" w:lineRule="auto"/>
      </w:pPr>
      <w:r>
        <w:rPr>
          <w:rFonts w:ascii="宋体" w:hAnsi="宋体" w:eastAsia="宋体" w:cs="宋体"/>
          <w:color w:val="000"/>
          <w:sz w:val="28"/>
          <w:szCs w:val="28"/>
        </w:rPr>
        <w:t xml:space="preserve">&gt;六、认真落实常规电教工作</w:t>
      </w:r>
    </w:p>
    <w:p>
      <w:pPr>
        <w:ind w:left="0" w:right="0" w:firstLine="560"/>
        <w:spacing w:before="450" w:after="450" w:line="312" w:lineRule="auto"/>
      </w:pPr>
      <w:r>
        <w:rPr>
          <w:rFonts w:ascii="宋体" w:hAnsi="宋体" w:eastAsia="宋体" w:cs="宋体"/>
          <w:color w:val="000"/>
          <w:sz w:val="28"/>
          <w:szCs w:val="28"/>
        </w:rPr>
        <w:t xml:space="preserve">重点做好了四个方面的工作：一是继续做好教育技术应用培训工作。一方面继续做好市级网络在线培训的组织工作，根据苏州市电教馆通知精神，积极发动并组织了XX年春季、秋季班网上在线培训报名工作，共有1489名教师参加了27门课程的学习，取得良好成绩；另一方面组织好新媒体、新技术的应用培训工作。11月份成功举办了园区校园电视节目制作专题培训活动，进一步培养园区中小学、幼儿园校园电视创作人才，提高了园区校园电视节目制作水平。</w:t>
      </w:r>
    </w:p>
    <w:p>
      <w:pPr>
        <w:ind w:left="0" w:right="0" w:firstLine="560"/>
        <w:spacing w:before="450" w:after="450" w:line="312" w:lineRule="auto"/>
      </w:pPr>
      <w:r>
        <w:rPr>
          <w:rFonts w:ascii="宋体" w:hAnsi="宋体" w:eastAsia="宋体" w:cs="宋体"/>
          <w:color w:val="000"/>
          <w:sz w:val="28"/>
          <w:szCs w:val="28"/>
        </w:rPr>
        <w:t xml:space="preserve">二是组织好电教评比工作，荣获苏州市四个组织奖，市级以上单项奖300多个。其中，组织参加XX年“苏州市信息技术应用技能大赛”的四个赛项（教师多媒体作品、网络教研团队、整合课评优和英语口语比赛），获奖一等奖11个、二等奖19个、三等奖51个；组织参加“全国中小学、幼儿园校园电视优秀节目评选”，园区共报送校园电视作品25件，16件作品摘金夺银；组织参加“中国教育电视优秀教学课例评选”中，报送教学课例作品59件，43件作品获奖；组织参加“江苏省微课大赛评选”，报送微课作品150件，作品的数量和质量在全市处于上游水平；组织参加XX年“中小学校优秀校园网站评比”，荣获市一等奖6个，二等奖7个，获省一等奖2个；</w:t>
      </w:r>
    </w:p>
    <w:p>
      <w:pPr>
        <w:ind w:left="0" w:right="0" w:firstLine="560"/>
        <w:spacing w:before="450" w:after="450" w:line="312" w:lineRule="auto"/>
      </w:pPr>
      <w:r>
        <w:rPr>
          <w:rFonts w:ascii="宋体" w:hAnsi="宋体" w:eastAsia="宋体" w:cs="宋体"/>
          <w:color w:val="000"/>
          <w:sz w:val="28"/>
          <w:szCs w:val="28"/>
        </w:rPr>
        <w:t xml:space="preserve">三是做好了园区“第四届教育技术应用能手”评选活动。根据苏州市教育局（x教信息〔〕3号）印发的《苏州市中小学“教育技术应用能手”评选办法》和园区教育局XX年9月25日下发的《关于组织园区第四届中小学“教育技术应用能手”评选活动的通知》精神，在各校（园）推荐、申报的基础上，经对照申报条件考核，评选出教学整合能手10名、应用维护能手6名、管理能手2名。</w:t>
      </w:r>
    </w:p>
    <w:p>
      <w:pPr>
        <w:ind w:left="0" w:right="0" w:firstLine="560"/>
        <w:spacing w:before="450" w:after="450" w:line="312" w:lineRule="auto"/>
      </w:pPr>
      <w:r>
        <w:rPr>
          <w:rFonts w:ascii="宋体" w:hAnsi="宋体" w:eastAsia="宋体" w:cs="宋体"/>
          <w:color w:val="000"/>
          <w:sz w:val="28"/>
          <w:szCs w:val="28"/>
        </w:rPr>
        <w:t xml:space="preserve">四是开展常规应用研究工作。指导学校开展信息技术与学科课程整合的课堂教学研讨和校本应用研究，开展互动课堂构建的教学研讨活动，组织园区教师参加“第七届全国中小学互动课堂教学实践观摩活动”，荣获一等奖1个、二等奖xx个、三等奖xx个；推荐优秀网络教研团队参加“全国信息技术创新与实践活动（noc）竞赛活动”，荣获一等奖36个、二等奖xx个、三等奖x个。</w:t>
      </w:r>
    </w:p>
    <w:p>
      <w:pPr>
        <w:ind w:left="0" w:right="0" w:firstLine="560"/>
        <w:spacing w:before="450" w:after="450" w:line="312" w:lineRule="auto"/>
      </w:pPr>
      <w:r>
        <w:rPr>
          <w:rFonts w:ascii="宋体" w:hAnsi="宋体" w:eastAsia="宋体" w:cs="宋体"/>
          <w:color w:val="000"/>
          <w:sz w:val="28"/>
          <w:szCs w:val="28"/>
        </w:rPr>
        <w:t xml:space="preserve">&gt;七、科学制定资源引入机制</w:t>
      </w:r>
    </w:p>
    <w:p>
      <w:pPr>
        <w:ind w:left="0" w:right="0" w:firstLine="560"/>
        <w:spacing w:before="450" w:after="450" w:line="312" w:lineRule="auto"/>
      </w:pPr>
      <w:r>
        <w:rPr>
          <w:rFonts w:ascii="宋体" w:hAnsi="宋体" w:eastAsia="宋体" w:cs="宋体"/>
          <w:color w:val="000"/>
          <w:sz w:val="28"/>
          <w:szCs w:val="28"/>
        </w:rPr>
        <w:t xml:space="preserve">我们对相关社会化资源进行深入调研，形成了一定的思考，做到社会上有的资源我们不重复开发，企业能提供的服务我们尽量加以利用。我们初步研究制定了社会化资源引入机制和推进路线图，让优秀教育类的`高新技术企业参与到教育信息化建设中来。信息中心也在生态学习系统和app应用中为社会化资源预留了接口，开展对接试点。3月份，教育局已经邀请相关公司做了产品展示，目前正就合作细节展开研讨，如合作期限、产品版权、数据共享、保密协议、法律条款等。信息中心正在积极与思必驰、梦想人、北极光、北京四中网校等高新技术企业商洽，XX年度将社会化资源引入和第三方资源采购纳入年度预算，开展常态化运作。</w:t>
      </w:r>
    </w:p>
    <w:p>
      <w:pPr>
        <w:ind w:left="0" w:right="0" w:firstLine="560"/>
        <w:spacing w:before="450" w:after="450" w:line="312" w:lineRule="auto"/>
      </w:pPr>
      <w:r>
        <w:rPr>
          <w:rFonts w:ascii="宋体" w:hAnsi="宋体" w:eastAsia="宋体" w:cs="宋体"/>
          <w:color w:val="000"/>
          <w:sz w:val="28"/>
          <w:szCs w:val="28"/>
        </w:rPr>
        <w:t xml:space="preserve">&gt;八、初步建立教育数据标准体系</w:t>
      </w:r>
    </w:p>
    <w:p>
      <w:pPr>
        <w:ind w:left="0" w:right="0" w:firstLine="560"/>
        <w:spacing w:before="450" w:after="450" w:line="312" w:lineRule="auto"/>
      </w:pPr>
      <w:r>
        <w:rPr>
          <w:rFonts w:ascii="宋体" w:hAnsi="宋体" w:eastAsia="宋体" w:cs="宋体"/>
          <w:color w:val="000"/>
          <w:sz w:val="28"/>
          <w:szCs w:val="28"/>
        </w:rPr>
        <w:t xml:space="preserve">随着基础数据库和数据交换平台的启动建设，针对数据标准、库表结构、段、容错性将是一个庞大的系统工程。为此，在基础数据库建设的同时，信息中心在参考国家教育基础库元数据标准和江苏省信息化建设指南的基础上，建立园区教育数据标准体系，并依据应用在本期的基础数据库里。目前基础数据库已经采集125所区内各类教育机构的x余条教师、多条学生的详细数据，开发制作了11个主题数据库，为未来的应用系统提供权威的数据运营保障。</w:t>
      </w:r>
    </w:p>
    <w:p>
      <w:pPr>
        <w:ind w:left="0" w:right="0" w:firstLine="560"/>
        <w:spacing w:before="450" w:after="450" w:line="312" w:lineRule="auto"/>
      </w:pPr>
      <w:r>
        <w:rPr>
          <w:rFonts w:ascii="宋体" w:hAnsi="宋体" w:eastAsia="宋体" w:cs="宋体"/>
          <w:color w:val="000"/>
          <w:sz w:val="28"/>
          <w:szCs w:val="28"/>
        </w:rPr>
        <w:t xml:space="preserve">&gt;九、努力探索教育运营模式</w:t>
      </w:r>
    </w:p>
    <w:p>
      <w:pPr>
        <w:ind w:left="0" w:right="0" w:firstLine="560"/>
        <w:spacing w:before="450" w:after="450" w:line="312" w:lineRule="auto"/>
      </w:pPr>
      <w:r>
        <w:rPr>
          <w:rFonts w:ascii="宋体" w:hAnsi="宋体" w:eastAsia="宋体" w:cs="宋体"/>
          <w:color w:val="000"/>
          <w:sz w:val="28"/>
          <w:szCs w:val="28"/>
        </w:rPr>
        <w:t xml:space="preserve">园区教育信息化虽然起步晚，但是起点较高，一开始就采用云架构展开建设，无论是硬件还是软件均使用当前先进的虚拟化和集约化管理模式。随着枢纽平台和瘦终端逐步交付使用，摆在信息中心面前的是一个全新的课题，就是探索和实践云时代背景下的新型运维体系的建构。在系统运维方面，我们得到管委会计算机信息中心的大力支持，依托运维公司对校园网络、教育专有云资源池进行了全面的部署与管理，保证了网络基础与云资源池的稳健的运行；在业务运营方面，教育局与管委会计算机中心、信息化办、园区财政多方沟通，开展了园区教育信息化运营中心的工作职能和工作量的调研，也得到了财政与管委会计算机中心的认同，10月份教育信息化运营中心正式运营。目前，已组建了8人运营团队，负责所有教育平台业务数据层面的运营工作。包含软硬件的运维制度的形成和完善、运维团队的组建和管理、运维绩效评价的研究和优化等诸多方面，能更好地衔接软硬件交付，形成一条行之有效的运维生态链。</w:t>
      </w:r>
    </w:p>
    <w:p>
      <w:pPr>
        <w:ind w:left="0" w:right="0" w:firstLine="560"/>
        <w:spacing w:before="450" w:after="450" w:line="312" w:lineRule="auto"/>
      </w:pPr>
      <w:r>
        <w:rPr>
          <w:rFonts w:ascii="宋体" w:hAnsi="宋体" w:eastAsia="宋体" w:cs="宋体"/>
          <w:color w:val="000"/>
          <w:sz w:val="28"/>
          <w:szCs w:val="28"/>
        </w:rPr>
        <w:t xml:space="preserve">&gt;十、深入开展信息教学研究</w:t>
      </w:r>
    </w:p>
    <w:p>
      <w:pPr>
        <w:ind w:left="0" w:right="0" w:firstLine="560"/>
        <w:spacing w:before="450" w:after="450" w:line="312" w:lineRule="auto"/>
      </w:pPr>
      <w:r>
        <w:rPr>
          <w:rFonts w:ascii="宋体" w:hAnsi="宋体" w:eastAsia="宋体" w:cs="宋体"/>
          <w:color w:val="000"/>
          <w:sz w:val="28"/>
          <w:szCs w:val="28"/>
        </w:rPr>
        <w:t xml:space="preserve">信息技术教学研究方面，重点做好三个方面的工作。一是确立典型课例，开展有主题的研讨活动。小学段分别在星海小学、园区二实小开展了“学案引导下互动课堂的构建”研究，初中段分别在xx学校、xx学校、xx学校开展“moodle支持下的互动课堂的构建”研究，高中段在西交附中、星海实验中学开展了“体验与评价型互动课堂的构建”研究，在课堂教学观摩与现场研讨后，开课教师与参与研讨教师均形成书面的教学反思和观后感，从中提炼出高效课堂教学的策略并推广；二是围绕微课资源，开展设计与制作培训。先后组织小学段、中学段的制作培训，由骨干教师牵头，开展了系统化结构化微课的制作，中小学信息技术近100节微课已经发布；三是根据实际需要，组织师生竞赛活动。</w:t>
      </w:r>
    </w:p>
    <w:p>
      <w:pPr>
        <w:ind w:left="0" w:right="0" w:firstLine="560"/>
        <w:spacing w:before="450" w:after="450" w:line="312" w:lineRule="auto"/>
      </w:pPr>
      <w:r>
        <w:rPr>
          <w:rFonts w:ascii="宋体" w:hAnsi="宋体" w:eastAsia="宋体" w:cs="宋体"/>
          <w:color w:val="000"/>
          <w:sz w:val="28"/>
          <w:szCs w:val="28"/>
        </w:rPr>
        <w:t xml:space="preserve">学生层面：组织中小学学生信息技术应用作品分片初赛，下学期组织了现场制作比赛，并组织了中小学生的技能操作竞赛，包括键盘操作、logo程序设计和flash制作等内容，促进了学生信息素养的全面提升；辅导与组织初、高中生参加XX年第二十届全国青少年信息学奥林匹克联赛赛区暨xx市的竞赛活动，荣获省一等奖12名、二等奖13名、三等奖22名，市一等奖12名、二等奖16名、三等奖30名，；教师层面：按照苏州市统一安排，上学期组织了园区小学信息技术基本功竞赛，并选送优秀选手参加了xx市比赛，荣获市一二三等奖各1名，下学期组织了中学信息技术教师基本功竞赛，并推荐两名选手参加xx市比赛，荣获一二等奖各1名。</w:t>
      </w:r>
    </w:p>
    <w:p>
      <w:pPr>
        <w:ind w:left="0" w:right="0" w:firstLine="560"/>
        <w:spacing w:before="450" w:after="450" w:line="312" w:lineRule="auto"/>
      </w:pPr>
      <w:r>
        <w:rPr>
          <w:rFonts w:ascii="宋体" w:hAnsi="宋体" w:eastAsia="宋体" w:cs="宋体"/>
          <w:color w:val="000"/>
          <w:sz w:val="28"/>
          <w:szCs w:val="28"/>
        </w:rPr>
        <w:t xml:space="preserve">XX年是园区教育信息化面对新挑战的一年。一是时间紧迫，任务量重，既要补缺，更要创新，挑战大。一期开发八个系统，大多为补缺项目，上线时间很紧；同时，全为定制开发，无成熟经验借鉴，往往会出现“开发难跟进，调试不彻底，问题易产生，影响会消极”的现象。二是涉及面广，应用面宽，既要有车，更要有货，要求高。园区教育枢纽平台涉及学生、教师、家长、社区与管理者等诸多层面，光有平台是不行的，不能跑空“车”，要有“货”——数据与资源，构建一个数据与资源的生态化系统是需要积淀的，需要不断完善。</w:t>
      </w:r>
    </w:p>
    <w:p>
      <w:pPr>
        <w:ind w:left="0" w:right="0" w:firstLine="560"/>
        <w:spacing w:before="450" w:after="450" w:line="312" w:lineRule="auto"/>
      </w:pPr>
      <w:r>
        <w:rPr>
          <w:rFonts w:ascii="宋体" w:hAnsi="宋体" w:eastAsia="宋体" w:cs="宋体"/>
          <w:color w:val="000"/>
          <w:sz w:val="28"/>
          <w:szCs w:val="28"/>
        </w:rPr>
        <w:t xml:space="preserve">在“智慧教育”的建设过程中，“建不建，用不用，好不好”是信息化建设过程中必须回答的问题，但这些问题信息中心往往无法回答或解决这些问题的，需要责任主体或使用者来思考、研究和应用体验，提出明确的建设目标和完善要求；信息中心根据需要进行设计、开发与完善。只有“智慧教育”成为每一个管理者和教师的共识，“智慧教育”才会真正走上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