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202_年检察院贯彻落实“三个规定”情况总结汇报范文(精选8篇)</w:t>
      </w:r>
      <w:bookmarkEnd w:id="1"/>
    </w:p>
    <w:p>
      <w:pPr>
        <w:jc w:val="center"/>
        <w:spacing w:before="0" w:after="450"/>
      </w:pPr>
      <w:r>
        <w:rPr>
          <w:rFonts w:ascii="Arial" w:hAnsi="Arial" w:eastAsia="Arial" w:cs="Arial"/>
          <w:color w:val="999999"/>
          <w:sz w:val="20"/>
          <w:szCs w:val="20"/>
        </w:rPr>
        <w:t xml:space="preserve">来源：网络  作者：蓝色心情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总结，汉语词语，读音为zǒngjié，意思是总地归结。以下是为大家整理的202_年检察院贯彻落实“三个规定”情况总结汇报范文(精选8篇),欢迎品鉴!【篇一】202_年检察院贯彻落实“三个规定”情况总结汇报　　为认真贯彻三个规定的有关要求，防...</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总结，汉语词语，读音为zǒngjié，意思是总地归结。以下是为大家整理的202_年检察院贯彻落实“三个规定”情况总结汇报范文(精选8篇),欢迎品鉴![_TAG_h2]【篇一】202_年检察院贯彻落实“三个规定”情况总结汇报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为认真贯彻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xx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xx县政法系统领导不干预、不插手案件办理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xx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【篇二】202_年检察院贯彻落实“三个规定”情况总结汇报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首即将过去的xx年，我的工作同样经历着不平凡。带着朴实的心情回到了xx。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&gt;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　　&gt;二、办公室的工作</w:t>
      </w:r>
    </w:p>
    <w:p>
      <w:pPr>
        <w:ind w:left="0" w:right="0" w:firstLine="560"/>
        <w:spacing w:before="450" w:after="450" w:line="312" w:lineRule="auto"/>
      </w:pPr>
      <w:r>
        <w:rPr>
          <w:rFonts w:ascii="宋体" w:hAnsi="宋体" w:eastAsia="宋体" w:cs="宋体"/>
          <w:color w:val="000"/>
          <w:sz w:val="28"/>
          <w:szCs w:val="28"/>
        </w:rPr>
        <w:t xml:space="preserve">　　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　　&gt;三、细致做好管理处财务工作</w:t>
      </w:r>
    </w:p>
    <w:p>
      <w:pPr>
        <w:ind w:left="0" w:right="0" w:firstLine="560"/>
        <w:spacing w:before="450" w:after="450" w:line="312" w:lineRule="auto"/>
      </w:pPr>
      <w:r>
        <w:rPr>
          <w:rFonts w:ascii="宋体" w:hAnsi="宋体" w:eastAsia="宋体" w:cs="宋体"/>
          <w:color w:val="000"/>
          <w:sz w:val="28"/>
          <w:szCs w:val="28"/>
        </w:rPr>
        <w:t xml:space="preserve">　　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&gt;四、认真负责抓好园区的绿化维护。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　　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【篇三】202_年检察院贯彻落实“三个规定”情况总结汇报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为认真贯彻《领导干部干预司法活动、插手具体案件处理的记录、通报和责任追究规定》、《司法机关内部人员过问案件的记录和责任追究规定》和《司法人员不得与当事人、律师、特殊关系人、中介组织不当接触》这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宾川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宾川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宾川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宋体" w:hAnsi="宋体" w:eastAsia="宋体" w:cs="宋体"/>
          <w:color w:val="000"/>
          <w:sz w:val="28"/>
          <w:szCs w:val="28"/>
        </w:rPr>
        <w:t xml:space="preserve">　　法院关于贯彻落实“三个规定”的情况报告2</w:t>
      </w:r>
    </w:p>
    <w:p>
      <w:pPr>
        <w:ind w:left="0" w:right="0" w:firstLine="560"/>
        <w:spacing w:before="450" w:after="450" w:line="312" w:lineRule="auto"/>
      </w:pPr>
      <w:r>
        <w:rPr>
          <w:rFonts w:ascii="宋体" w:hAnsi="宋体" w:eastAsia="宋体" w:cs="宋体"/>
          <w:color w:val="000"/>
          <w:sz w:val="28"/>
          <w:szCs w:val="28"/>
        </w:rPr>
        <w:t xml:space="preserve">　　为认真贯彻《领导干部干预司法活动、插手具体案件处理的记录、通报和责任追究规定》、《司法机关内部人员过问案件的记录和责任追究规定》和《司法人员不得与当事人、律师、特殊关系人、中介组织不当接触》这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宾川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宾川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宾川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【篇四】202_年检察院贯彻落实“三个规定”情况总结汇报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通过近一年操作实践，取得了初步成效，现将具体做法总结汇报如下：</w:t>
      </w:r>
    </w:p>
    <w:p>
      <w:pPr>
        <w:ind w:left="0" w:right="0" w:firstLine="560"/>
        <w:spacing w:before="450" w:after="450" w:line="312" w:lineRule="auto"/>
      </w:pPr>
      <w:r>
        <w:rPr>
          <w:rFonts w:ascii="宋体" w:hAnsi="宋体" w:eastAsia="宋体" w:cs="宋体"/>
          <w:color w:val="000"/>
          <w:sz w:val="28"/>
          <w:szCs w:val="28"/>
        </w:rPr>
        <w:t xml:space="preserve">&gt;　　一、制订计划，开好头。</w:t>
      </w:r>
    </w:p>
    <w:p>
      <w:pPr>
        <w:ind w:left="0" w:right="0" w:firstLine="560"/>
        <w:spacing w:before="450" w:after="450" w:line="312" w:lineRule="auto"/>
      </w:pPr>
      <w:r>
        <w:rPr>
          <w:rFonts w:ascii="宋体" w:hAnsi="宋体" w:eastAsia="宋体" w:cs="宋体"/>
          <w:color w:val="000"/>
          <w:sz w:val="28"/>
          <w:szCs w:val="28"/>
        </w:rPr>
        <w:t xml:space="preserve">　　开学初，利用假期教师培训时间，认真、反复学习有关课堂改进计划文件精神，制订教师个人课堂改进计划。教导处对教师个人改进计划进行检查量化，要求课堂教学改进目标要明确、具体，有针对性，改进措施要有力度，切实可行。</w:t>
      </w:r>
    </w:p>
    <w:p>
      <w:pPr>
        <w:ind w:left="0" w:right="0" w:firstLine="560"/>
        <w:spacing w:before="450" w:after="450" w:line="312" w:lineRule="auto"/>
      </w:pPr>
      <w:r>
        <w:rPr>
          <w:rFonts w:ascii="宋体" w:hAnsi="宋体" w:eastAsia="宋体" w:cs="宋体"/>
          <w:color w:val="000"/>
          <w:sz w:val="28"/>
          <w:szCs w:val="28"/>
        </w:rPr>
        <w:t xml:space="preserve">&gt;　　二、执行计划，不动摇。</w:t>
      </w:r>
    </w:p>
    <w:p>
      <w:pPr>
        <w:ind w:left="0" w:right="0" w:firstLine="560"/>
        <w:spacing w:before="450" w:after="450" w:line="312" w:lineRule="auto"/>
      </w:pPr>
      <w:r>
        <w:rPr>
          <w:rFonts w:ascii="宋体" w:hAnsi="宋体" w:eastAsia="宋体" w:cs="宋体"/>
          <w:color w:val="000"/>
          <w:sz w:val="28"/>
          <w:szCs w:val="28"/>
        </w:rPr>
        <w:t xml:space="preserve">　　计划起动后，严格按程序进行调研课、互观课、评估课及经验交流活动。每一个阶段的听、评课活动，都由教导处统一制订听课安排表，下发到每位教师手中，做到教研组、备课组，统一组织，统一活动。每课型的活动，都严格按照说→讲→测→评→思的活动进行，取得了较好的效果。</w:t>
      </w:r>
    </w:p>
    <w:p>
      <w:pPr>
        <w:ind w:left="0" w:right="0" w:firstLine="560"/>
        <w:spacing w:before="450" w:after="450" w:line="312" w:lineRule="auto"/>
      </w:pPr>
      <w:r>
        <w:rPr>
          <w:rFonts w:ascii="宋体" w:hAnsi="宋体" w:eastAsia="宋体" w:cs="宋体"/>
          <w:color w:val="000"/>
          <w:sz w:val="28"/>
          <w:szCs w:val="28"/>
        </w:rPr>
        <w:t xml:space="preserve">&gt;　　三、领导包组，有保障。</w:t>
      </w:r>
    </w:p>
    <w:p>
      <w:pPr>
        <w:ind w:left="0" w:right="0" w:firstLine="560"/>
        <w:spacing w:before="450" w:after="450" w:line="312" w:lineRule="auto"/>
      </w:pPr>
      <w:r>
        <w:rPr>
          <w:rFonts w:ascii="宋体" w:hAnsi="宋体" w:eastAsia="宋体" w:cs="宋体"/>
          <w:color w:val="000"/>
          <w:sz w:val="28"/>
          <w:szCs w:val="28"/>
        </w:rPr>
        <w:t xml:space="preserve">　　为更好落实好课堂计划，我校实行了领导包组制度，对听、评课活动，教研活动进行全程的监控与指导，同时，教导处对每日的教研活动，听评课活动进行检查，切实做到人员齐全，活动有效。</w:t>
      </w:r>
    </w:p>
    <w:p>
      <w:pPr>
        <w:ind w:left="0" w:right="0" w:firstLine="560"/>
        <w:spacing w:before="450" w:after="450" w:line="312" w:lineRule="auto"/>
      </w:pPr>
      <w:r>
        <w:rPr>
          <w:rFonts w:ascii="宋体" w:hAnsi="宋体" w:eastAsia="宋体" w:cs="宋体"/>
          <w:color w:val="000"/>
          <w:sz w:val="28"/>
          <w:szCs w:val="28"/>
        </w:rPr>
        <w:t xml:space="preserve">&gt;　　四、瞄准课堂，抓效率。</w:t>
      </w:r>
    </w:p>
    <w:p>
      <w:pPr>
        <w:ind w:left="0" w:right="0" w:firstLine="560"/>
        <w:spacing w:before="450" w:after="450" w:line="312" w:lineRule="auto"/>
      </w:pPr>
      <w:r>
        <w:rPr>
          <w:rFonts w:ascii="宋体" w:hAnsi="宋体" w:eastAsia="宋体" w:cs="宋体"/>
          <w:color w:val="000"/>
          <w:sz w:val="28"/>
          <w:szCs w:val="28"/>
        </w:rPr>
        <w:t xml:space="preserve">　　根据目前的新形势及学校实际，抓好学生自主学习习惯，狠抓教师课堂教学效率成为当务之急。根据这一情况，我们狠抓了课堂达标测试这一环节，要求限时、闭卷。同时，教导处成立了课堂效率检查验收小组，每周对各年级课堂进行抽查，根据教学内容，当堂出题测试，根据学生达标情况，给授课教师及所在年级进行量化评分，这大大促进了课堂教学效率的提高。</w:t>
      </w:r>
    </w:p>
    <w:p>
      <w:pPr>
        <w:ind w:left="0" w:right="0" w:firstLine="560"/>
        <w:spacing w:before="450" w:after="450" w:line="312" w:lineRule="auto"/>
      </w:pPr>
      <w:r>
        <w:rPr>
          <w:rFonts w:ascii="宋体" w:hAnsi="宋体" w:eastAsia="宋体" w:cs="宋体"/>
          <w:color w:val="000"/>
          <w:sz w:val="28"/>
          <w:szCs w:val="28"/>
        </w:rPr>
        <w:t xml:space="preserve">&gt;　　五、校本教研，促实效。</w:t>
      </w:r>
    </w:p>
    <w:p>
      <w:pPr>
        <w:ind w:left="0" w:right="0" w:firstLine="560"/>
        <w:spacing w:before="450" w:after="450" w:line="312" w:lineRule="auto"/>
      </w:pPr>
      <w:r>
        <w:rPr>
          <w:rFonts w:ascii="宋体" w:hAnsi="宋体" w:eastAsia="宋体" w:cs="宋体"/>
          <w:color w:val="000"/>
          <w:sz w:val="28"/>
          <w:szCs w:val="28"/>
        </w:rPr>
        <w:t xml:space="preserve">　　我校教研活动在坚持县教科研中心规定的“五定一有”的基础上，狠抓了落实。具体做法是：⒈实行了领导包组制度；⒉坚持了集体备课签字制度；⒊对教研活动的内容进行了调整补充。在抓好集体备课的基础上，我们要求要加强对学案的修订与研讨，特别是预习任务的设置，与当堂训练题的设计；另外就是加强课堂改进中出现问题的研讨与整改。</w:t>
      </w:r>
    </w:p>
    <w:p>
      <w:pPr>
        <w:ind w:left="0" w:right="0" w:firstLine="560"/>
        <w:spacing w:before="450" w:after="450" w:line="312" w:lineRule="auto"/>
      </w:pPr>
      <w:r>
        <w:rPr>
          <w:rFonts w:ascii="宋体" w:hAnsi="宋体" w:eastAsia="宋体" w:cs="宋体"/>
          <w:color w:val="000"/>
          <w:sz w:val="28"/>
          <w:szCs w:val="28"/>
        </w:rPr>
        <w:t xml:space="preserve">&gt;　　六、抓小组合作、二次备课。</w:t>
      </w:r>
    </w:p>
    <w:p>
      <w:pPr>
        <w:ind w:left="0" w:right="0" w:firstLine="560"/>
        <w:spacing w:before="450" w:after="450" w:line="312" w:lineRule="auto"/>
      </w:pPr>
      <w:r>
        <w:rPr>
          <w:rFonts w:ascii="宋体" w:hAnsi="宋体" w:eastAsia="宋体" w:cs="宋体"/>
          <w:color w:val="000"/>
          <w:sz w:val="28"/>
          <w:szCs w:val="28"/>
        </w:rPr>
        <w:t xml:space="preserve">　　根据金桥学校的经验，我们在布置好预习作业的前提下，提倡预习以小组为单位组织进行。预习时，学生依据教师设计任务，先独立学习对于确定不能解决问题，在小组内理论解决，最后由小组长汇总难点问题，交课代表汇总后交任课教师。教师上课前收交2个小组预习作业进行批阅，做好预习评价，进行二次备课。教导处每周对预习作业批阅情况进行检查，力争提高二次备课的实效。</w:t>
      </w:r>
    </w:p>
    <w:p>
      <w:pPr>
        <w:ind w:left="0" w:right="0" w:firstLine="560"/>
        <w:spacing w:before="450" w:after="450" w:line="312" w:lineRule="auto"/>
      </w:pPr>
      <w:r>
        <w:rPr>
          <w:rFonts w:ascii="宋体" w:hAnsi="宋体" w:eastAsia="宋体" w:cs="宋体"/>
          <w:color w:val="000"/>
          <w:sz w:val="28"/>
          <w:szCs w:val="28"/>
        </w:rPr>
        <w:t xml:space="preserve">　　以上只是我们不成熟的几点做法，比及兄弟单位可能还有较大差距，相信今后通过上级有关的指导，以及同兄弟学校的交流合作，我们学校的教育教学会再上升一个台阶！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【篇五】202_年检察院贯彻落实“三个规定”情况总结汇报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根据省院的安排部署，我院对贯彻落实“三个规定”情况进行了认真总结，现将有关情况汇报如下：</w:t>
      </w:r>
    </w:p>
    <w:p>
      <w:pPr>
        <w:ind w:left="0" w:right="0" w:firstLine="560"/>
        <w:spacing w:before="450" w:after="450" w:line="312" w:lineRule="auto"/>
      </w:pPr>
      <w:r>
        <w:rPr>
          <w:rFonts w:ascii="宋体" w:hAnsi="宋体" w:eastAsia="宋体" w:cs="宋体"/>
          <w:color w:val="000"/>
          <w:sz w:val="28"/>
          <w:szCs w:val="28"/>
        </w:rPr>
        <w:t xml:space="preserve">　　&gt;一、贯彻落实“三个规定”基本情况</w:t>
      </w:r>
    </w:p>
    <w:p>
      <w:pPr>
        <w:ind w:left="0" w:right="0" w:firstLine="560"/>
        <w:spacing w:before="450" w:after="450" w:line="312" w:lineRule="auto"/>
      </w:pPr>
      <w:r>
        <w:rPr>
          <w:rFonts w:ascii="宋体" w:hAnsi="宋体" w:eastAsia="宋体" w:cs="宋体"/>
          <w:color w:val="000"/>
          <w:sz w:val="28"/>
          <w:szCs w:val="28"/>
        </w:rPr>
        <w:t xml:space="preserve">　　(一)强化制度建设，确保责任落实到位。我院党组高度重视贯彻落实“三个规定”，每季度召开一次党组会议研究贯彻落实“三个规定”情况。召开部门负责人以上人员参加的党组扩大会和全体干警大会，分层次集中学习“三个规定”内容，引导干警深刻领会精神实质，并结合工作实际，进行学习讨论，交流学习心得。同时我院健全完善通报制度，按照上级要求，每月向市院报告“三个规定”落实情况统计表、每季度向区委政法委报告“三个规定”落实情况统计表，形成制度约束合力。202_年我院共计上报三个规定xx次。</w:t>
      </w:r>
    </w:p>
    <w:p>
      <w:pPr>
        <w:ind w:left="0" w:right="0" w:firstLine="560"/>
        <w:spacing w:before="450" w:after="450" w:line="312" w:lineRule="auto"/>
      </w:pPr>
      <w:r>
        <w:rPr>
          <w:rFonts w:ascii="宋体" w:hAnsi="宋体" w:eastAsia="宋体" w:cs="宋体"/>
          <w:color w:val="000"/>
          <w:sz w:val="28"/>
          <w:szCs w:val="28"/>
        </w:rPr>
        <w:t xml:space="preserve">　　(二)强调明确职责履行，强化记录报告制度。要求全体人员在办案中对领导干部干预司法活动、插手具体案件的情况和内部人员过问案件的情况进行全面如实记录，做到“一案一记录”，不能有遗漏，不能有选择性记录;</w:t>
      </w:r>
    </w:p>
    <w:p>
      <w:pPr>
        <w:ind w:left="0" w:right="0" w:firstLine="560"/>
        <w:spacing w:before="450" w:after="450" w:line="312" w:lineRule="auto"/>
      </w:pPr>
      <w:r>
        <w:rPr>
          <w:rFonts w:ascii="宋体" w:hAnsi="宋体" w:eastAsia="宋体" w:cs="宋体"/>
          <w:color w:val="000"/>
          <w:sz w:val="28"/>
          <w:szCs w:val="28"/>
        </w:rPr>
        <w:t xml:space="preserve">　　把领导干部干预、插手、违反规定过问司法办案活动等纳入党风廉政建设责任制考核评价体系，检察人员执行“与当事人、律师、特殊关系人、中介组织接触交往行为规定情况”记入个人廉政档案，作为检察人员年度考核和晋级晋升的重要依据，对违反“三个规定”的行为坚决“零容忍”，严肃监督执纪问责。</w:t>
      </w:r>
    </w:p>
    <w:p>
      <w:pPr>
        <w:ind w:left="0" w:right="0" w:firstLine="560"/>
        <w:spacing w:before="450" w:after="450" w:line="312" w:lineRule="auto"/>
      </w:pPr>
      <w:r>
        <w:rPr>
          <w:rFonts w:ascii="宋体" w:hAnsi="宋体" w:eastAsia="宋体" w:cs="宋体"/>
          <w:color w:val="000"/>
          <w:sz w:val="28"/>
          <w:szCs w:val="28"/>
        </w:rPr>
        <w:t xml:space="preserve">　　(三)强化宣传讲解，确保制度宣讲到位。通过辅导宣传、答疑解惑、利用检察内网上传指导意见、微信公众号等平台，全面深入解读“三个规定”及重大事项记录报告工作的精神实质。播放省院下发的《筑牢廉洁司法“防火墙”》宣传片，印制“三个规定”宣传画xx份，分发给全体人员，营造良好舆论氛围，最大限度消除广大人员在填报记录中遇到的疑惑和顾虑，让大家真正认识到这是保护自己、保持本色、防止被围猎的一项重要举措，破除禁锢、消除疑惑、打消顾虑，使贯彻落实“三个规定”成为每一名人员必须遵守的政治规矩和政治纪律。</w:t>
      </w:r>
    </w:p>
    <w:p>
      <w:pPr>
        <w:ind w:left="0" w:right="0" w:firstLine="560"/>
        <w:spacing w:before="450" w:after="450" w:line="312" w:lineRule="auto"/>
      </w:pPr>
      <w:r>
        <w:rPr>
          <w:rFonts w:ascii="宋体" w:hAnsi="宋体" w:eastAsia="宋体" w:cs="宋体"/>
          <w:color w:val="000"/>
          <w:sz w:val="28"/>
          <w:szCs w:val="28"/>
        </w:rPr>
        <w:t xml:space="preserve">　　(四)强化学习教育，确保思想认识到位。院党组坚决贯彻落实张军检察长关于执行“三个规定”及重大事项记录报告制度的指示批示精神，对自身是否存在思想认识不到位、执行制度不认真、监督检查不作为等方面的问题全面梳理、自查自纠，细化措施，及时整改。院党组召开党组(扩大)会议，领导班子、部门负责人率先垂范，逐句逐条学习“三个规定”和重大事项记录报告制度，并列入党组会、检委会、党支部必学内容。</w:t>
      </w:r>
    </w:p>
    <w:p>
      <w:pPr>
        <w:ind w:left="0" w:right="0" w:firstLine="560"/>
        <w:spacing w:before="450" w:after="450" w:line="312" w:lineRule="auto"/>
      </w:pPr>
      <w:r>
        <w:rPr>
          <w:rFonts w:ascii="宋体" w:hAnsi="宋体" w:eastAsia="宋体" w:cs="宋体"/>
          <w:color w:val="000"/>
          <w:sz w:val="28"/>
          <w:szCs w:val="28"/>
        </w:rPr>
        <w:t xml:space="preserve">　　(五)强化监督检查，确保制度执行到位。进一步增强院党组特别是一把手抓实“三个规定”的政治责任感，强调检察长是落实“三个规定”第一责任人，抓住“关键少数”，逐级落实责任。通过内部会议、文件通报等形式，加强对落实“三个规定”情况进行通报。对不如实记录填报、隐瞒不报或者通过案件暴露出来的，将依据相关规定给予纪律处分;</w:t>
      </w:r>
    </w:p>
    <w:p>
      <w:pPr>
        <w:ind w:left="0" w:right="0" w:firstLine="560"/>
        <w:spacing w:before="450" w:after="450" w:line="312" w:lineRule="auto"/>
      </w:pPr>
      <w:r>
        <w:rPr>
          <w:rFonts w:ascii="宋体" w:hAnsi="宋体" w:eastAsia="宋体" w:cs="宋体"/>
          <w:color w:val="000"/>
          <w:sz w:val="28"/>
          <w:szCs w:val="28"/>
        </w:rPr>
        <w:t xml:space="preserve">　　对影响案件办理、问题严重的依法追究刑事责任。办公室开展对“三个规定”执行情况的日常监督和专项督查，定期进行通报。在监督检查过程中，密切关注苗头性、倾向性问题，必要时向社会公开。</w:t>
      </w:r>
    </w:p>
    <w:p>
      <w:pPr>
        <w:ind w:left="0" w:right="0" w:firstLine="560"/>
        <w:spacing w:before="450" w:after="450" w:line="312" w:lineRule="auto"/>
      </w:pPr>
      <w:r>
        <w:rPr>
          <w:rFonts w:ascii="宋体" w:hAnsi="宋体" w:eastAsia="宋体" w:cs="宋体"/>
          <w:color w:val="000"/>
          <w:sz w:val="28"/>
          <w:szCs w:val="28"/>
        </w:rPr>
        <w:t xml:space="preserve">　　&gt;二、坚持问题导向，“三个规定”执行中存在的一些突出问题</w:t>
      </w:r>
    </w:p>
    <w:p>
      <w:pPr>
        <w:ind w:left="0" w:right="0" w:firstLine="560"/>
        <w:spacing w:before="450" w:after="450" w:line="312" w:lineRule="auto"/>
      </w:pPr>
      <w:r>
        <w:rPr>
          <w:rFonts w:ascii="宋体" w:hAnsi="宋体" w:eastAsia="宋体" w:cs="宋体"/>
          <w:color w:val="000"/>
          <w:sz w:val="28"/>
          <w:szCs w:val="28"/>
        </w:rPr>
        <w:t xml:space="preserve">　　(一)个别干警重视不够。对“三个规定”及相关文件理解不够。部分干警对“三个规定”相关文件精神理解不到位，没有真正认识到“三个规定”是党中央保障司法机关依法独立公正办案，提升司法公信力而作出的重大举措。</w:t>
      </w:r>
    </w:p>
    <w:p>
      <w:pPr>
        <w:ind w:left="0" w:right="0" w:firstLine="560"/>
        <w:spacing w:before="450" w:after="450" w:line="312" w:lineRule="auto"/>
      </w:pPr>
      <w:r>
        <w:rPr>
          <w:rFonts w:ascii="宋体" w:hAnsi="宋体" w:eastAsia="宋体" w:cs="宋体"/>
          <w:color w:val="000"/>
          <w:sz w:val="28"/>
          <w:szCs w:val="28"/>
        </w:rPr>
        <w:t xml:space="preserve">　　(二)对填报录入工作心存顾虑。部分人员对记录过问案件信息后，能否实际解决问题心存疑虑，有观望态度。部分干警认为，同事、同学和朋友等熟人过问案件，因碍于情面不好记录;</w:t>
      </w:r>
    </w:p>
    <w:p>
      <w:pPr>
        <w:ind w:left="0" w:right="0" w:firstLine="560"/>
        <w:spacing w:before="450" w:after="450" w:line="312" w:lineRule="auto"/>
      </w:pPr>
      <w:r>
        <w:rPr>
          <w:rFonts w:ascii="宋体" w:hAnsi="宋体" w:eastAsia="宋体" w:cs="宋体"/>
          <w:color w:val="000"/>
          <w:sz w:val="28"/>
          <w:szCs w:val="28"/>
        </w:rPr>
        <w:t xml:space="preserve">　　领导干预插手案件时，担心得罪领导而不愿记录、不敢记录。</w:t>
      </w:r>
    </w:p>
    <w:p>
      <w:pPr>
        <w:ind w:left="0" w:right="0" w:firstLine="560"/>
        <w:spacing w:before="450" w:after="450" w:line="312" w:lineRule="auto"/>
      </w:pPr>
      <w:r>
        <w:rPr>
          <w:rFonts w:ascii="宋体" w:hAnsi="宋体" w:eastAsia="宋体" w:cs="宋体"/>
          <w:color w:val="000"/>
          <w:sz w:val="28"/>
          <w:szCs w:val="28"/>
        </w:rPr>
        <w:t xml:space="preserve">　　(三)结果运用成效不彰。对执行“三个规定”情况纳入考核评价体系只做了原则性、概括性、粗线条规定，细化、量化不够，操作过程中随意性、盲目性较大，无法作为评价其是否遵守法律、依法办事、廉洁自律以及评先评优、晋职晋级的重要依据。</w:t>
      </w:r>
    </w:p>
    <w:p>
      <w:pPr>
        <w:ind w:left="0" w:right="0" w:firstLine="560"/>
        <w:spacing w:before="450" w:after="450" w:line="312" w:lineRule="auto"/>
      </w:pPr>
      <w:r>
        <w:rPr>
          <w:rFonts w:ascii="宋体" w:hAnsi="宋体" w:eastAsia="宋体" w:cs="宋体"/>
          <w:color w:val="000"/>
          <w:sz w:val="28"/>
          <w:szCs w:val="28"/>
        </w:rPr>
        <w:t xml:space="preserve">　　&gt;三、确保“三个规定”不折不扣执行到位</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执行好“三个规定”是检察机关贯彻落实党的十八大以来的决策部署、切实肩负好全面依法治国、推进国家治理体系和治理能力现代化特殊职责使命的重要抓手，是服务全省转型发展蹚新路的必然要求。xx区检察院将继续在加强对制度理解和如实申报上下功夫，院领导要进一步带头原原本本学习中央和最高检文件精神，真正学深悟透，向干警讲明政策界限。</w:t>
      </w:r>
    </w:p>
    <w:p>
      <w:pPr>
        <w:ind w:left="0" w:right="0" w:firstLine="560"/>
        <w:spacing w:before="450" w:after="450" w:line="312" w:lineRule="auto"/>
      </w:pPr>
      <w:r>
        <w:rPr>
          <w:rFonts w:ascii="宋体" w:hAnsi="宋体" w:eastAsia="宋体" w:cs="宋体"/>
          <w:color w:val="000"/>
          <w:sz w:val="28"/>
          <w:szCs w:val="28"/>
        </w:rPr>
        <w:t xml:space="preserve">　　(二)加大宣传力度，严格执行“三个规定”。针对贯彻落实中存在的“标准不好把握，怕惹麻烦、得罪人”等一些思想顾虑，我院将进一步通过召开党组会、理论学习中心组集体学习会议、全院干警大会等辅导宣讲、答疑解惑，让全体人员真正认识到这是保护自己、保持本色、防止被围猎的一项重要举措，破除禁锢、消除疑惑、打消顾虑，变“要我填报”为“我要填报”，使贯彻落实“三个规定”成为全体人员必须遵守的政治规矩和政治纪律。</w:t>
      </w:r>
    </w:p>
    <w:p>
      <w:pPr>
        <w:ind w:left="0" w:right="0" w:firstLine="560"/>
        <w:spacing w:before="450" w:after="450" w:line="312" w:lineRule="auto"/>
      </w:pPr>
      <w:r>
        <w:rPr>
          <w:rFonts w:ascii="宋体" w:hAnsi="宋体" w:eastAsia="宋体" w:cs="宋体"/>
          <w:color w:val="000"/>
          <w:sz w:val="28"/>
          <w:szCs w:val="28"/>
        </w:rPr>
        <w:t xml:space="preserve">　　(三)以建机制、立规矩为根本，形成长效机制。坚持把贯彻落实“三个规定”与“端正执法司法理念，改进执法司法作风”专项整治活动紧密结合起来，创新工作机制，完善工作制度，下一步我院将购置专用保密柜，指定专门管理人员，做到“一人一档、专柜存放、专人负责”，最大限度消除影响检察权独立公正行使的不力因素。同时，强化执纪问责，对不如实记录填报、隐瞒不报或者通过案件暴露出来的，将依据相关规定给予纪律处分;</w:t>
      </w:r>
    </w:p>
    <w:p>
      <w:pPr>
        <w:ind w:left="0" w:right="0" w:firstLine="560"/>
        <w:spacing w:before="450" w:after="450" w:line="312" w:lineRule="auto"/>
      </w:pPr>
      <w:r>
        <w:rPr>
          <w:rFonts w:ascii="宋体" w:hAnsi="宋体" w:eastAsia="宋体" w:cs="宋体"/>
          <w:color w:val="000"/>
          <w:sz w:val="28"/>
          <w:szCs w:val="28"/>
        </w:rPr>
        <w:t xml:space="preserve">　　对影响案件办理、问题严重的依法追究刑事责任，做到问责一人警示一片，进一步增强党组特别是一把手抓实“三个规定”的政治责任感。</w:t>
      </w:r>
    </w:p>
    <w:p>
      <w:pPr>
        <w:ind w:left="0" w:right="0" w:firstLine="560"/>
        <w:spacing w:before="450" w:after="450" w:line="312" w:lineRule="auto"/>
      </w:pPr>
      <w:r>
        <w:rPr>
          <w:rFonts w:ascii="宋体" w:hAnsi="宋体" w:eastAsia="宋体" w:cs="宋体"/>
          <w:color w:val="000"/>
          <w:sz w:val="28"/>
          <w:szCs w:val="28"/>
        </w:rPr>
        <w:t xml:space="preserve">　　“三个规定”是当前和今后一个时期检察机关必须常抓不懈的一项重大政治任务。xx区检察院全体人员一定会把思想和行动统一到中央和上级检察机关党组的部署上来，紧密结合工作实际，积极采取有效措施，把“三个规定”的各项措施坚决落到实处。</w:t>
      </w:r>
    </w:p>
    <w:p>
      <w:pPr>
        <w:ind w:left="0" w:right="0" w:firstLine="560"/>
        <w:spacing w:before="450" w:after="450" w:line="312" w:lineRule="auto"/>
      </w:pPr>
      <w:r>
        <w:rPr>
          <w:rFonts w:ascii="黑体" w:hAnsi="黑体" w:eastAsia="黑体" w:cs="黑体"/>
          <w:color w:val="000000"/>
          <w:sz w:val="36"/>
          <w:szCs w:val="36"/>
          <w:b w:val="1"/>
          <w:bCs w:val="1"/>
        </w:rPr>
        <w:t xml:space="preserve">【篇六】202_年检察院贯彻落实“三个规定”情况总结汇报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为深入贯彻落实违反防止干预司法“三个规定”,进一步筑牢民警依法依规履职思想防线，惠水县公安局迅速行动、压实责任，以“四项措施”推动落实“三个规定”，确保公正执法、规范执法、廉洁执法，推进教育整顿工作走深走实。</w:t>
      </w:r>
    </w:p>
    <w:p>
      <w:pPr>
        <w:ind w:left="0" w:right="0" w:firstLine="560"/>
        <w:spacing w:before="450" w:after="450" w:line="312" w:lineRule="auto"/>
      </w:pPr>
      <w:r>
        <w:rPr>
          <w:rFonts w:ascii="宋体" w:hAnsi="宋体" w:eastAsia="宋体" w:cs="宋体"/>
          <w:color w:val="000"/>
          <w:sz w:val="28"/>
          <w:szCs w:val="28"/>
        </w:rPr>
        <w:t xml:space="preserve">　　一是政治站位再提升，组织领导再加强。将严格落实“三个规定”作为增强查纠整改实效、促进严格公正廉洁执法、推进教育整顿走深走实的一项重要政治任务。党委书记作为第一责任人，带头贯彻执行，带头记录填报;领导班子成员切实履行“一岗双责”，领导干部带动引领，形成一级抓一级、层层抓落实的责任体系。各部门(警种)认真学习贯彻习近平总书记关于政法队伍教育整顿的重要指示精神及严格防止干预司法的重要指示精神，一级抓一级，层层抓落实，确保将落实“三个规定”精神实质传达到每位民警，做到“无死角”“全覆盖”。</w:t>
      </w:r>
    </w:p>
    <w:p>
      <w:pPr>
        <w:ind w:left="0" w:right="0" w:firstLine="560"/>
        <w:spacing w:before="450" w:after="450" w:line="312" w:lineRule="auto"/>
      </w:pPr>
      <w:r>
        <w:rPr>
          <w:rFonts w:ascii="宋体" w:hAnsi="宋体" w:eastAsia="宋体" w:cs="宋体"/>
          <w:color w:val="000"/>
          <w:sz w:val="28"/>
          <w:szCs w:val="28"/>
        </w:rPr>
        <w:t xml:space="preserve">　　二是制度机制再健全，记录报告再落实。将严格执行“三个规定”特别是记录报告情况作为是否依法办事、担当作为、廉洁自律的重要指标，综合运用实地督导、定期通报、警务督察、案件审查、社会监督等多种形式，加强对“三个规定”落实情况的督促检查。与全局民警签订《严格执行“三个规定”承诺书》，下发《“三个规定”记录表》，抓好“三个规定”记录报告旬报制度落实。同时，加大内部氛围营造，在执法办案场所等场所悬挂“三个规定”全文告知牌，时刻警醒提示，筑牢底线红线;加强对外宣传，通过微信公众平台，向公众主动告知“三个规定”有关内容，争取群众支持，接受群众监督。</w:t>
      </w:r>
    </w:p>
    <w:p>
      <w:pPr>
        <w:ind w:left="0" w:right="0" w:firstLine="560"/>
        <w:spacing w:before="450" w:after="450" w:line="312" w:lineRule="auto"/>
      </w:pPr>
      <w:r>
        <w:rPr>
          <w:rFonts w:ascii="宋体" w:hAnsi="宋体" w:eastAsia="宋体" w:cs="宋体"/>
          <w:color w:val="000"/>
          <w:sz w:val="28"/>
          <w:szCs w:val="28"/>
        </w:rPr>
        <w:t xml:space="preserve">　　三是示范带动再强化，学习教育再深化。坚持领导带头、以上率下作为压实主体责任、推进“三个规定”落实的有力抓手，局党委班子成员、所队负责同志，尤其是“一把手”带头深入学习、带头记录填补。加强集中学习，深入领会“三个规定”的重要意义、主要内容和工作要求，吃透精神、把握实质、厘清认识，切实增强贯彻执行的政治自觉、思想自觉、行动自觉，切实将严格执行“三个规定”作为增强“四个意识”、坚定“四个自信”、做到“两个维护”的实际行动，以高度的政治自觉、法治自觉、行动自觉，努力让人民群众在每一起案件办理、每一件事件处理中都能感受到公平正义。</w:t>
      </w:r>
    </w:p>
    <w:p>
      <w:pPr>
        <w:ind w:left="0" w:right="0" w:firstLine="560"/>
        <w:spacing w:before="450" w:after="450" w:line="312" w:lineRule="auto"/>
      </w:pPr>
      <w:r>
        <w:rPr>
          <w:rFonts w:ascii="宋体" w:hAnsi="宋体" w:eastAsia="宋体" w:cs="宋体"/>
          <w:color w:val="000"/>
          <w:sz w:val="28"/>
          <w:szCs w:val="28"/>
        </w:rPr>
        <w:t xml:space="preserve">　　四是督导问责再严格，专项整治再统筹。将防止干预司法“三个规定”的贯彻执行情况作为日常督察工作的一项重要内容，以贯彻落实违反防止干预司法“三个规定”专项整治为切入点，同步聚焦顽瘴痼疾，挂图作战、清账销号，全面推进顽瘴痼疾清理整治。</w:t>
      </w:r>
    </w:p>
    <w:p>
      <w:pPr>
        <w:ind w:left="0" w:right="0" w:firstLine="560"/>
        <w:spacing w:before="450" w:after="450" w:line="312" w:lineRule="auto"/>
      </w:pPr>
      <w:r>
        <w:rPr>
          <w:rFonts w:ascii="黑体" w:hAnsi="黑体" w:eastAsia="黑体" w:cs="黑体"/>
          <w:color w:val="000000"/>
          <w:sz w:val="36"/>
          <w:szCs w:val="36"/>
          <w:b w:val="1"/>
          <w:bCs w:val="1"/>
        </w:rPr>
        <w:t xml:space="preserve">【篇七】202_年检察院贯彻落实“三个规定”情况总结汇报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为认真贯彻《领导干部干预司法活动、插手具体案件处理的记录、通报和责任追究规定》、《司法机关内部人员过问案件的记录和责任追究规定》和《司法人员不得与当事人、律师、特殊关系人、中介组织不当接触》这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宾川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宾川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宾川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【篇八】202_年检察院贯彻落实“三个规定”情况总结汇报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　　一、工作态度，思想工作。</w:t>
      </w:r>
    </w:p>
    <w:p>
      <w:pPr>
        <w:ind w:left="0" w:right="0" w:firstLine="560"/>
        <w:spacing w:before="450" w:after="450" w:line="312" w:lineRule="auto"/>
      </w:pPr>
      <w:r>
        <w:rPr>
          <w:rFonts w:ascii="宋体" w:hAnsi="宋体" w:eastAsia="宋体" w:cs="宋体"/>
          <w:color w:val="000"/>
          <w:sz w:val="28"/>
          <w:szCs w:val="28"/>
        </w:rPr>
        <w:t xml:space="preserve">　　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&gt;　　二、指导安装工作。</w:t>
      </w:r>
    </w:p>
    <w:p>
      <w:pPr>
        <w:ind w:left="0" w:right="0" w:firstLine="560"/>
        <w:spacing w:before="450" w:after="450" w:line="312" w:lineRule="auto"/>
      </w:pPr>
      <w:r>
        <w:rPr>
          <w:rFonts w:ascii="宋体" w:hAnsi="宋体" w:eastAsia="宋体" w:cs="宋体"/>
          <w:color w:val="000"/>
          <w:sz w:val="28"/>
          <w:szCs w:val="28"/>
        </w:rPr>
        <w:t xml:space="preserve">　　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&gt;　　三、设备试验调试工作。</w:t>
      </w:r>
    </w:p>
    <w:p>
      <w:pPr>
        <w:ind w:left="0" w:right="0" w:firstLine="560"/>
        <w:spacing w:before="450" w:after="450" w:line="312" w:lineRule="auto"/>
      </w:pPr>
      <w:r>
        <w:rPr>
          <w:rFonts w:ascii="宋体" w:hAnsi="宋体" w:eastAsia="宋体" w:cs="宋体"/>
          <w:color w:val="000"/>
          <w:sz w:val="28"/>
          <w:szCs w:val="28"/>
        </w:rPr>
        <w:t xml:space="preserve">　　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&gt;　　四、今后的工作方向。</w:t>
      </w:r>
    </w:p>
    <w:p>
      <w:pPr>
        <w:ind w:left="0" w:right="0" w:firstLine="560"/>
        <w:spacing w:before="450" w:after="450" w:line="312" w:lineRule="auto"/>
      </w:pPr>
      <w:r>
        <w:rPr>
          <w:rFonts w:ascii="宋体" w:hAnsi="宋体" w:eastAsia="宋体" w:cs="宋体"/>
          <w:color w:val="000"/>
          <w:sz w:val="28"/>
          <w:szCs w:val="28"/>
        </w:rPr>
        <w:t xml:space="preserve">　　下月重点放在调试阶段的学习。培养自己查找故障的能力。将现场发现的问题反馈给领导，多请教。在以后的工作中弥补不足，发奋把工作做的更好。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2025-05-04T08:18:00+08:00</dcterms:created>
  <dcterms:modified xsi:type="dcterms:W3CDTF">2025-05-04T08:18:00+08:00</dcterms:modified>
</cp:coreProperties>
</file>

<file path=docProps/custom.xml><?xml version="1.0" encoding="utf-8"?>
<Properties xmlns="http://schemas.openxmlformats.org/officeDocument/2006/custom-properties" xmlns:vt="http://schemas.openxmlformats.org/officeDocument/2006/docPropsVTypes"/>
</file>