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幼师个人工作总结范文五篇我们的时间在弹指一挥间就毫无声息的流逝，是时候写一下工作总结了，那么关于幼师个人工作总结怎么写？下面小编给大家分享幼师个人工作总结范文，希望能够帮助大家!1幼师个人工作总结范文五篇时间是一为永不知疲倦的老人，转眼...</w:t>
      </w:r>
    </w:p>
    <w:p>
      <w:pPr>
        <w:ind w:left="0" w:right="0" w:firstLine="560"/>
        <w:spacing w:before="450" w:after="450" w:line="312" w:lineRule="auto"/>
      </w:pPr>
      <w:r>
        <w:rPr>
          <w:rFonts w:ascii="宋体" w:hAnsi="宋体" w:eastAsia="宋体" w:cs="宋体"/>
          <w:color w:val="000"/>
          <w:sz w:val="28"/>
          <w:szCs w:val="28"/>
        </w:rPr>
        <w:t xml:space="preserve">关于幼师个人工作总结范文五篇</w:t>
      </w:r>
    </w:p>
    <w:p>
      <w:pPr>
        <w:ind w:left="0" w:right="0" w:firstLine="560"/>
        <w:spacing w:before="450" w:after="450" w:line="312" w:lineRule="auto"/>
      </w:pPr>
      <w:r>
        <w:rPr>
          <w:rFonts w:ascii="宋体" w:hAnsi="宋体" w:eastAsia="宋体" w:cs="宋体"/>
          <w:color w:val="000"/>
          <w:sz w:val="28"/>
          <w:szCs w:val="28"/>
        </w:rPr>
        <w:t xml:space="preserve">我们的时间在弹指一挥间就毫无声息的流逝，是时候写一下工作总结了，那么关于幼师个人工作总结怎么写？下面小编给大家分享幼师个人工作总结范文，希望能够帮助大家!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2幼师个人工作总结范文五篇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3幼师个人工作总结范文五篇</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4幼师个人工作总结范文五篇</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5幼师个人工作总结范文五篇</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__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操比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