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护理组长援沪工作总结(必备30篇)</w:t>
      </w:r>
      <w:bookmarkEnd w:id="1"/>
    </w:p>
    <w:p>
      <w:pPr>
        <w:jc w:val="center"/>
        <w:spacing w:before="0" w:after="450"/>
      </w:pPr>
      <w:r>
        <w:rPr>
          <w:rFonts w:ascii="Arial" w:hAnsi="Arial" w:eastAsia="Arial" w:cs="Arial"/>
          <w:color w:val="999999"/>
          <w:sz w:val="20"/>
          <w:szCs w:val="20"/>
        </w:rPr>
        <w:t xml:space="preserve">来源：网络  作者：七色彩虹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护理组长援沪工作总结1我县xx干部主动投入到宣传普及、消毒防疫、就医转诊等疫情防控一线，用基层干部强烈的担当精神，树起了守护百姓健康平安的坚强屏障。&gt;一、当好疫情防控宣传员。县镇村三级干部和—员志愿者，顶风冒雨进村入户张贴和发放《县委县政府...</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w:t>
      </w:r>
    </w:p>
    <w:p>
      <w:pPr>
        <w:ind w:left="0" w:right="0" w:firstLine="560"/>
        <w:spacing w:before="450" w:after="450" w:line="312" w:lineRule="auto"/>
      </w:pPr>
      <w:r>
        <w:rPr>
          <w:rFonts w:ascii="宋体" w:hAnsi="宋体" w:eastAsia="宋体" w:cs="宋体"/>
          <w:color w:val="000"/>
          <w:sz w:val="28"/>
          <w:szCs w:val="28"/>
        </w:rPr>
        <w:t xml:space="preserve">我县xx干部主动投入到宣传普及、消毒防疫、就医转诊等疫情防控一线，用基层干部强烈的担当精神，树起了守护百姓健康平安的坚强屏障。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&gt;一、当好疫情防控宣传员。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&gt;二、当好疫情防控冲锋员。</w:t>
      </w:r>
    </w:p>
    <w:p>
      <w:pPr>
        <w:ind w:left="0" w:right="0" w:firstLine="560"/>
        <w:spacing w:before="450" w:after="450" w:line="312" w:lineRule="auto"/>
      </w:pPr>
      <w:r>
        <w:rPr>
          <w:rFonts w:ascii="宋体" w:hAnsi="宋体" w:eastAsia="宋体" w:cs="宋体"/>
          <w:color w:val="000"/>
          <w:sz w:val="28"/>
          <w:szCs w:val="28"/>
        </w:rPr>
        <w:t xml:space="preserve">基层—组织发挥—支部、—小组和—员中心户作用，组织动员村（社区）“两委”干部网格员、物业工作人员、民警、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&gt;三、当好疫情防控消杀员。</w:t>
      </w:r>
    </w:p>
    <w:p>
      <w:pPr>
        <w:ind w:left="0" w:right="0" w:firstLine="560"/>
        <w:spacing w:before="450" w:after="450" w:line="312" w:lineRule="auto"/>
      </w:pPr>
      <w:r>
        <w:rPr>
          <w:rFonts w:ascii="宋体" w:hAnsi="宋体" w:eastAsia="宋体" w:cs="宋体"/>
          <w:color w:val="000"/>
          <w:sz w:val="28"/>
          <w:szCs w:val="28"/>
        </w:rPr>
        <w:t xml:space="preserve">基层—组织在开展爱国卫生大扫除的基础之上，组织村（社区）“两委”干部、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&gt;四、当好群众贴心服务员。</w:t>
      </w:r>
    </w:p>
    <w:p>
      <w:pPr>
        <w:ind w:left="0" w:right="0" w:firstLine="560"/>
        <w:spacing w:before="450" w:after="450" w:line="312" w:lineRule="auto"/>
      </w:pPr>
      <w:r>
        <w:rPr>
          <w:rFonts w:ascii="宋体" w:hAnsi="宋体" w:eastAsia="宋体" w:cs="宋体"/>
          <w:color w:val="000"/>
          <w:sz w:val="28"/>
          <w:szCs w:val="28"/>
        </w:rPr>
        <w:t xml:space="preserve">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w:t>
      </w:r>
    </w:p>
    <w:p>
      <w:pPr>
        <w:ind w:left="0" w:right="0" w:firstLine="560"/>
        <w:spacing w:before="450" w:after="450" w:line="312" w:lineRule="auto"/>
      </w:pPr>
      <w:r>
        <w:rPr>
          <w:rFonts w:ascii="宋体" w:hAnsi="宋体" w:eastAsia="宋体" w:cs="宋体"/>
          <w:color w:val="000"/>
          <w:sz w:val="28"/>
          <w:szCs w:val="28"/>
        </w:rPr>
        <w:t xml:space="preserve">对于“见”，我还是又憧憬又惶恐的。憧憬是因为见是一次理论联系实际的机会，将学了四年的理论去应用于临床，实在是非常新鲜而有意思。然后，要在病人身上操作，要想真正地通过症状看到疾病本质，心中却没底，便难免惶恐了起来。也曾问过不少实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机会，所以我觉得沟通也是一门艺术，学好了将使你受益匪浅。经过这近几个月的见，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&gt;二、角色转化问题。</w:t>
      </w:r>
    </w:p>
    <w:p>
      <w:pPr>
        <w:ind w:left="0" w:right="0" w:firstLine="560"/>
        <w:spacing w:before="450" w:after="450" w:line="312" w:lineRule="auto"/>
      </w:pPr>
      <w:r>
        <w:rPr>
          <w:rFonts w:ascii="宋体" w:hAnsi="宋体" w:eastAsia="宋体" w:cs="宋体"/>
          <w:color w:val="000"/>
          <w:sz w:val="28"/>
          <w:szCs w:val="28"/>
        </w:rPr>
        <w:t xml:space="preserve">见刚开始，很多东西都不了解，虽然以前也曾见过，但真正的要实际操作了，我仍觉得底气不足。我会不会弄错了，万一弄错了怎么办。干事情总是缩手缩脚，加上跟我一块见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面对病人，特别是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在见这段时间，每个老师都强调无菌观念，因次，我深刻认识了无菌观念，操作中便不自觉地去遵守。而规范化操作也实在是个很保守和安全的做法!至于新办法，创新思维，那也得熟悉情况了再说吧。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的过程，很多观念得到修正，虽然辛苦疲惫，但是我相信自己肯定能克服的。这只是见之初，今后还需要不断地摸索，同时必须对自己有所要求，才会有所收获。我想接下来的实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护理组长援沪工作总结3</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护理组长援沪工作总结4</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护理组长援沪工作总结5</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护理组长援沪工作总结6</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护理组长援沪工作总结7</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护理组长援沪工作总结8</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护理组长援沪工作总结9</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护理组长援沪工作总结11</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__年9月从总院进修学习回来后，由护理部安排我负责科室护理教学工作以来，在医院和护理部的领导下，在科护士长的支持下，通过全体师生共同努力，圆满完成了本年度教学任务。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女性导尿术）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本年度教学工作存在的问题：</w:t>
      </w:r>
    </w:p>
    <w:p>
      <w:pPr>
        <w:ind w:left="0" w:right="0" w:firstLine="560"/>
        <w:spacing w:before="450" w:after="450" w:line="312" w:lineRule="auto"/>
      </w:pPr>
      <w:r>
        <w:rPr>
          <w:rFonts w:ascii="宋体" w:hAnsi="宋体" w:eastAsia="宋体" w:cs="宋体"/>
          <w:color w:val="000"/>
          <w:sz w:val="28"/>
          <w:szCs w:val="28"/>
        </w:rPr>
        <w:t xml:space="preserve">（1）、本年度实习同学中，昆明市卫校部分同学学习态度不认真；专业知识和操作技能基础较差；工作主动性差，有的同学不遵守劳动纪律，上班时间玩手机游戏和打电话的现象较突出。</w:t>
      </w:r>
    </w:p>
    <w:p>
      <w:pPr>
        <w:ind w:left="0" w:right="0" w:firstLine="560"/>
        <w:spacing w:before="450" w:after="450" w:line="312" w:lineRule="auto"/>
      </w:pPr>
      <w:r>
        <w:rPr>
          <w:rFonts w:ascii="宋体" w:hAnsi="宋体" w:eastAsia="宋体" w:cs="宋体"/>
          <w:color w:val="000"/>
          <w:sz w:val="28"/>
          <w:szCs w:val="28"/>
        </w:rPr>
        <w:t xml:space="preserve">（2）、一年的教学工作圆满地画上了句号。在此，我要感谢护理部在各方面给予我的帮助和鼓励，感谢科护士长以及我科室各病区带教老师的支持配合；让我认真、负责、安全的完成了20__年度妇产科实习护生的临床教学工作。</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护理组长援沪工作总结12</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护理组长援沪工作总结13</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时光如白驹过隙，20__年年末又至，在过去的一年里，在院领导、护士长及科主任的正确领导下，我认真学习，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护理组长援沪工作总结14</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xx月xx日晚23时许，接到政府通知，有xx名湖北籍人士来到xxxx，需要检测体温，其中成人未成年人各3人，我院立即组织医务人员，与6名湖北籍人士联系进行体温检测；xx月xx日xxxx小区有一名武汉归来密切接触者需进行体温监测，我院安排医务人员到密切接触者家中告知体温监测的意义及自行隔离的方法，并留下联系方式，将风险扼杀在摇篮里；xx月xx日，党支部书记、院长xxxx、副院长xxxx、副院长xxxx等一行人对我院预检分诊、发热门诊、急诊、骨科、产科等科室进行了重点检查，对疫情防控工作进行强调和部署，确保疫情防控、日常诊疗两不误，两手都抓牢、抓实。xx月xx日，按照市政府新冠肺炎防控工作领导小组安排，xxxx有20余名密切接触者在xxxx宾馆隔离，需要安排专人为他们监测体温，我院立即组织安排医务人员前往，并派出12人轮流在宾馆值岗，定期进行体温监测，确保及时发现，有效控制。xx月xx日，我院接卫健局通知，安排8人到津保高速xx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&gt;三、无惧病毒，勇敢战疫情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xx第三人民医院面对来势汹汹的疫情，原有的人员力量已经远远不够，按照xxxx统一部署，我院需要抽调医护人员前往新冠肺炎定点医院xxxx第三人民医院支援，我院连夜组织召开请战誓师大会，上百名医务人员主动请缨，积极踊跃报名，经过研究商定抽调了6名医务人员分三个梯队，进入xx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&gt;四、凝心共力，共同渡难关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护理组长援沪工作总结16</w:t>
      </w:r>
    </w:p>
    <w:p>
      <w:pPr>
        <w:ind w:left="0" w:right="0" w:firstLine="560"/>
        <w:spacing w:before="450" w:after="450" w:line="312" w:lineRule="auto"/>
      </w:pPr>
      <w:r>
        <w:rPr>
          <w:rFonts w:ascii="宋体" w:hAnsi="宋体" w:eastAsia="宋体" w:cs="宋体"/>
          <w:color w:val="000"/>
          <w:sz w:val="28"/>
          <w:szCs w:val="28"/>
        </w:rPr>
        <w:t xml:space="preserve">20xx年伊始，在大家满怀豪情决胜全面小康、决战脱贫攻坚的关键时刻，我们遭遇了一场突如其来的新冠肺炎疫情。在磨难中成长，从磨难中奋起！历史总会在一些特殊年份的时间坐标上镌刻下熠熠生辉的印记。中国抗击新冠肺炎疫情的艰辛历程载入史册，这是中国人民艰苦卓绝抗疫斗争的辉煌篇章，在危机中育新机、于变局中开新局，必将折射出更多战疫战贫、决战决胜“中国精神”的璀璨光芒。</w:t>
      </w:r>
    </w:p>
    <w:p>
      <w:pPr>
        <w:ind w:left="0" w:right="0" w:firstLine="560"/>
        <w:spacing w:before="450" w:after="450" w:line="312" w:lineRule="auto"/>
      </w:pPr>
      <w:r>
        <w:rPr>
          <w:rFonts w:ascii="宋体" w:hAnsi="宋体" w:eastAsia="宋体" w:cs="宋体"/>
          <w:color w:val="000"/>
          <w:sz w:val="28"/>
          <w:szCs w:val="28"/>
        </w:rPr>
        <w:t xml:space="preserve">“天地英雄气，千秋尚凛然。”在这次疫情防控中，有1。2万名“90后”白衣战士，在这场没有硝烟的、退无可退的战场上冲锋、拼搏、奉献，誓死捍卫医者荣光。“我们已经长大了，该我们挺身而出了。”“我们虽然年轻，但我们可以让国家放心！”年轻医者剪掉秀美的长发，甚至剃成光头；渗着血迹的“口罩勒痕”和护目镜压痕，令人心疼不已；“比星星还亮”的眼神向患者传递着温暖信心与力量。我们欣喜地看到全国各地众多的“90后”无惧生死地冲锋在前，扛起大梁充当生力军，把理想抱负践行在抗击疫情一波波最硬核的操作中，并得以拔节成长，彰显了青春的蓬勃力量，成为新时代共和国的脊梁。</w:t>
      </w:r>
    </w:p>
    <w:p>
      <w:pPr>
        <w:ind w:left="0" w:right="0" w:firstLine="560"/>
        <w:spacing w:before="450" w:after="450" w:line="312" w:lineRule="auto"/>
      </w:pPr>
      <w:r>
        <w:rPr>
          <w:rFonts w:ascii="宋体" w:hAnsi="宋体" w:eastAsia="宋体" w:cs="宋体"/>
          <w:color w:val="000"/>
          <w:sz w:val="28"/>
          <w:szCs w:val="28"/>
        </w:rPr>
        <w:t xml:space="preserve">作为当代大学生，作为青年中的中坚力量更是祖国的未来，肩负着实现国家富强、民族复兴、人民幸福的时代重任。在疫情防控中，广大青年大学生的表现，让我们看到了他们的责任担当。其实，在疫情防控中大学生不仅要担负一定的社会责任，而且要注重磨练自己，不断为青春增添信仰、奋斗、素质“底色”，从思想到实践全面升华自己。</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护理组长援沪工作总结17</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护理组长援沪工作总结18</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护理组长援沪工作总结19</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护理组长援沪工作总结20</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护理组长援沪工作总结21</w:t>
      </w:r>
    </w:p>
    <w:p>
      <w:pPr>
        <w:ind w:left="0" w:right="0" w:firstLine="560"/>
        <w:spacing w:before="450" w:after="450" w:line="312" w:lineRule="auto"/>
      </w:pPr>
      <w:r>
        <w:rPr>
          <w:rFonts w:ascii="宋体" w:hAnsi="宋体" w:eastAsia="宋体" w:cs="宋体"/>
          <w:color w:val="000"/>
          <w:sz w:val="28"/>
          <w:szCs w:val="28"/>
        </w:rPr>
        <w:t xml:space="preserve">护理部严格按照年初制定的全院护理工作计划、全院五年护理规划、月护理工作计划逐项落实。进一步深化“以病人为中心”服务理念，以提高医疗护理服务质量为主题，认真落实开展“优质护理服务示范工程”并将重症医学科增设为优质护理服务病房，夯实基础护理，特一级护理，改革护理模式，加强医院临床各科护理服务工作，加强护理管理，强化护理队伍素质建设，规范护士执业行为，提高护理服务质量和技术水平。今年我院相继成立五官科、中医骨伤科、妇科、儿科，护理部积极筹备人力，合理调配护理人员，使新科室有条不紊的运作。</w:t>
      </w:r>
    </w:p>
    <w:p>
      <w:pPr>
        <w:ind w:left="0" w:right="0" w:firstLine="560"/>
        <w:spacing w:before="450" w:after="450" w:line="312" w:lineRule="auto"/>
      </w:pPr>
      <w:r>
        <w:rPr>
          <w:rFonts w:ascii="宋体" w:hAnsi="宋体" w:eastAsia="宋体" w:cs="宋体"/>
          <w:color w:val="000"/>
          <w:sz w:val="28"/>
          <w:szCs w:val="28"/>
        </w:rPr>
        <w:t xml:space="preserve">一、严格依法执业</w:t>
      </w:r>
    </w:p>
    <w:p>
      <w:pPr>
        <w:ind w:left="0" w:right="0" w:firstLine="560"/>
        <w:spacing w:before="450" w:after="450" w:line="312" w:lineRule="auto"/>
      </w:pPr>
      <w:r>
        <w:rPr>
          <w:rFonts w:ascii="宋体" w:hAnsi="宋体" w:eastAsia="宋体" w:cs="宋体"/>
          <w:color w:val="000"/>
          <w:sz w:val="28"/>
          <w:szCs w:val="28"/>
        </w:rPr>
        <w:t xml:space="preserve">认真贯彻执行《护士条例》，严格护士考核制度，依法加强护士执业注册管理，加强护士执业准入管理，严把护理人员准入关，严格持证上岗，上半年新聘护士18人，其中未取得执业资格的护士均在执业护士带领下一跟一搭配工作。</w:t>
      </w:r>
    </w:p>
    <w:p>
      <w:pPr>
        <w:ind w:left="0" w:right="0" w:firstLine="560"/>
        <w:spacing w:before="450" w:after="450" w:line="312" w:lineRule="auto"/>
      </w:pPr>
      <w:r>
        <w:rPr>
          <w:rFonts w:ascii="宋体" w:hAnsi="宋体" w:eastAsia="宋体" w:cs="宋体"/>
          <w:color w:val="000"/>
          <w:sz w:val="28"/>
          <w:szCs w:val="28"/>
        </w:rPr>
        <w:t xml:space="preserve">二、加强组织管理，强化质量意识</w:t>
      </w:r>
    </w:p>
    <w:p>
      <w:pPr>
        <w:ind w:left="0" w:right="0" w:firstLine="560"/>
        <w:spacing w:before="450" w:after="450" w:line="312" w:lineRule="auto"/>
      </w:pPr>
      <w:r>
        <w:rPr>
          <w:rFonts w:ascii="宋体" w:hAnsi="宋体" w:eastAsia="宋体" w:cs="宋体"/>
          <w:color w:val="000"/>
          <w:sz w:val="28"/>
          <w:szCs w:val="28"/>
        </w:rPr>
        <w:t xml:space="preserve">严格按照综合医院评审办法及标准，严格各护理岗位技术要求，制定了20__年全院护理目标责任书，并与各科护士长签定目标责任书，各科护士长与科内护理人员签订目标责任书，均严格按护理目标要求加强管理。每月制定全院护理工作计划、每周计划，并组织护士长学习，严格实施，严抓基础护理、危重病人管理、围手术期病人管理、病室管理、护理文件书写及院感管理等。随时检查及每月组织护理质量管理委员会成员进行综合护理质量检查，科内质控小组严格科内质控，每月两次，针对危重、大手术、疑难重症病人进行重点质量控制，护理质控部门对全院护理病历进行终末质控，充分发挥二级四层护理质控机构作用，每周组织护士长夜查房两次，护士长每月参与临床夜班一轮，以发现夜班安全隐患，同时可提高护理骨干在白班的管理能力，为医院护理队伍梯队建设起到作用，同时对全院临床护士是一个安慰，充分体现了安全及人性管理。结合我院护理工作中存在的不足进行整改，每月进行一次全院护理质量的缺陷汇总及反馈，每半年进行一次全院护理质量评价、总结，召开全体护士大会进行分析讨论，讨论半年中存在的不足及整改，不断的总结和提高。结合我院护理工作中还存在的不足，组织全体护士长学习，从细节管理，以病人的治疗、康复为中心，治疗上以病人为本，服务上以人为本的服务理念，确保护理安全。</w:t>
      </w:r>
    </w:p>
    <w:p>
      <w:pPr>
        <w:ind w:left="0" w:right="0" w:firstLine="560"/>
        <w:spacing w:before="450" w:after="450" w:line="312" w:lineRule="auto"/>
      </w:pPr>
      <w:r>
        <w:rPr>
          <w:rFonts w:ascii="宋体" w:hAnsi="宋体" w:eastAsia="宋体" w:cs="宋体"/>
          <w:color w:val="000"/>
          <w:sz w:val="28"/>
          <w:szCs w:val="28"/>
        </w:rPr>
        <w:t xml:space="preserve">加强护士长的培训管理，上半年外派护士长及护理骨干参加医院护理管理、护理技能操作培训及医院感染控制等，共计22人次，每周坚持护士长例会交流，共计17次，对应规范标准，针对每周随机抽查存在的问题进行分析、整改，每月进行一次缺陷分析、整改、讨论，并以信息反馈的形式发放各科，各科针对自身缺陷进行整改回复护理部，护理部再次进行复查、整改，不断的持续改进，未发生一例护理事故及纠纷。</w:t>
      </w:r>
    </w:p>
    <w:p>
      <w:pPr>
        <w:ind w:left="0" w:right="0" w:firstLine="560"/>
        <w:spacing w:before="450" w:after="450" w:line="312" w:lineRule="auto"/>
      </w:pPr>
      <w:r>
        <w:rPr>
          <w:rFonts w:ascii="宋体" w:hAnsi="宋体" w:eastAsia="宋体" w:cs="宋体"/>
          <w:color w:val="000"/>
          <w:sz w:val="28"/>
          <w:szCs w:val="28"/>
        </w:rPr>
        <w:t xml:space="preserve">三、医疗安全管理，三基三严培训：</w:t>
      </w:r>
    </w:p>
    <w:p>
      <w:pPr>
        <w:ind w:left="0" w:right="0" w:firstLine="560"/>
        <w:spacing w:before="450" w:after="450" w:line="312" w:lineRule="auto"/>
      </w:pPr>
      <w:r>
        <w:rPr>
          <w:rFonts w:ascii="宋体" w:hAnsi="宋体" w:eastAsia="宋体" w:cs="宋体"/>
          <w:color w:val="000"/>
          <w:sz w:val="28"/>
          <w:szCs w:val="28"/>
        </w:rPr>
        <w:t xml:space="preserve">针对我院护理队伍年轻化现象，护理部严格制定三年内新护士规范化培训计划，并按计划逐项落实。进行院内培训与院外培训相结合的方法，每月组织全院护士基础理论及基础技能及急救技能培训，定期质量培训、安全教育、法律法规、传染病防治培训、院感基础知识培训等，护理部不定期进行督导。上半年组织技能培训及考核12个项目，同时护理部每半年组织全院护理人员三基理论考试，合格率达100%，每月组织一次全员性护理业务查房，针对危重、大手术、专科疑难病人查房等，可完善护理措施，提高专科护理水平，鼓励在职人员继续教育学习。通过各种形式的培训学习，促进了大家的学习积极性，全面提升我院护士的服务理念、业务素质、技术水平和服务能力。</w:t>
      </w:r>
    </w:p>
    <w:p>
      <w:pPr>
        <w:ind w:left="0" w:right="0" w:firstLine="560"/>
        <w:spacing w:before="450" w:after="450" w:line="312" w:lineRule="auto"/>
      </w:pPr>
      <w:r>
        <w:rPr>
          <w:rFonts w:ascii="宋体" w:hAnsi="宋体" w:eastAsia="宋体" w:cs="宋体"/>
          <w:color w:val="000"/>
          <w:sz w:val="28"/>
          <w:szCs w:val="28"/>
        </w:rPr>
        <w:t xml:space="preserve">严格按实习生管理办法，按实习计划进行，对实习生进行仪容仪表、实习生管理协议书等岗前培训，并严格确定带教人员，一跟一带教，遵循放手不放眼的原则。</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深化“以病人为中心”服务理念，加强医院临床护理服务工作，并根据《成都市20__年推广优质护理服务工作方案》要求，制定我院《20__年推广优质护理服务工作方案》，将我院重症医学科设立为优质服务病房，并在每月底向市卫生局报送我院优质护理工作开展情况。结合全国卫生系统创先争优活动和“三好一满意”活动，努力向“三提高、三下降、三贴近”的方向发展，为人民群众提供全程、全面、优质的护理服务，保障医疗安全，改善患者体验，促进医患和谐。组织护理人员学习优质护理服务，增强了护理服务理念，提高了全院护理服务质量，全院护士服务态度调查平均满意率。</w:t>
      </w:r>
    </w:p>
    <w:p>
      <w:pPr>
        <w:ind w:left="0" w:right="0" w:firstLine="560"/>
        <w:spacing w:before="450" w:after="450" w:line="312" w:lineRule="auto"/>
      </w:pPr>
      <w:r>
        <w:rPr>
          <w:rFonts w:ascii="宋体" w:hAnsi="宋体" w:eastAsia="宋体" w:cs="宋体"/>
          <w:color w:val="000"/>
          <w:sz w:val="28"/>
          <w:szCs w:val="28"/>
        </w:rPr>
        <w:t xml:space="preserve">2、积极贯彻落实成都市卫生局关于召开深入推进“优质护理服务示范工作”要求，组织全院护理人员学习四川省医疗机构“优质护理服务示范工程”活动评价标准（试行）及“护理技能大练兵”竞赛工作方案，对全院护理人员进行护理技能大练兵。并在全院抽取护士进行考核，对考核不合格者加大培训力度，经培训人人达标准要求。</w:t>
      </w:r>
    </w:p>
    <w:p>
      <w:pPr>
        <w:ind w:left="0" w:right="0" w:firstLine="560"/>
        <w:spacing w:before="450" w:after="450" w:line="312" w:lineRule="auto"/>
      </w:pPr>
      <w:r>
        <w:rPr>
          <w:rFonts w:ascii="宋体" w:hAnsi="宋体" w:eastAsia="宋体" w:cs="宋体"/>
          <w:color w:val="000"/>
          <w:sz w:val="28"/>
          <w:szCs w:val="28"/>
        </w:rPr>
        <w:t xml:space="preserve">3、上半年接待患者投诉一次，经调查，由于护士粗心，造成护理记录上病人姓名错误，而使病人报账不顺。</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护理组长援沪工作总结22</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护理组长援沪工作总结23</w:t>
      </w:r>
    </w:p>
    <w:p>
      <w:pPr>
        <w:ind w:left="0" w:right="0" w:firstLine="560"/>
        <w:spacing w:before="450" w:after="450" w:line="312" w:lineRule="auto"/>
      </w:pPr>
      <w:r>
        <w:rPr>
          <w:rFonts w:ascii="宋体" w:hAnsi="宋体" w:eastAsia="宋体" w:cs="宋体"/>
          <w:color w:val="000"/>
          <w:sz w:val="28"/>
          <w:szCs w:val="28"/>
        </w:rPr>
        <w:t xml:space="preserve">最近一张照片在走红网络，这张照片拍摄于武汉“太空舱”，照片的主人公是一位回国探亲的留学生，他也是一例疑似病例。照片中太空舱里的医患们有说有笑，还跳起了广场舞，但是只有他独自一人躺在床上，手中捧着一本厚厚的书。这一幕令网友惊讶，不少人称他为舱里的“一股清流”。</w:t>
      </w:r>
    </w:p>
    <w:p>
      <w:pPr>
        <w:ind w:left="0" w:right="0" w:firstLine="560"/>
        <w:spacing w:before="450" w:after="450" w:line="312" w:lineRule="auto"/>
      </w:pPr>
      <w:r>
        <w:rPr>
          <w:rFonts w:ascii="宋体" w:hAnsi="宋体" w:eastAsia="宋体" w:cs="宋体"/>
          <w:color w:val="000"/>
          <w:sz w:val="28"/>
          <w:szCs w:val="28"/>
        </w:rPr>
        <w:t xml:space="preserve">这一幕引发了我的思考：一个人的眼界决定了他的境界，而一个人的境界，则决定了他的成就一个人要想成功不只需要成就，更需要不断触碰更高的层次，自律，决定了他的最终能够到达层次。</w:t>
      </w:r>
    </w:p>
    <w:p>
      <w:pPr>
        <w:ind w:left="0" w:right="0" w:firstLine="560"/>
        <w:spacing w:before="450" w:after="450" w:line="312" w:lineRule="auto"/>
      </w:pPr>
      <w:r>
        <w:rPr>
          <w:rFonts w:ascii="宋体" w:hAnsi="宋体" w:eastAsia="宋体" w:cs="宋体"/>
          <w:color w:val="000"/>
          <w:sz w:val="28"/>
          <w:szCs w:val="28"/>
        </w:rPr>
        <w:t xml:space="preserve">在“太空舱”这样的环境里，在得知自己是一例疑似病例后，在其他人都在跳广场舞、刷手机的时候，他仍然能屏蔽周遭的干扰，平息内心的焦灼，拿起一本书安静阅读，仿佛在做一件无比平常的事。在如此喧闹的环境中还能静下心去学习、去阅读，这需要多么淡泊宁静的心才能做到啊。</w:t>
      </w:r>
    </w:p>
    <w:p>
      <w:pPr>
        <w:ind w:left="0" w:right="0" w:firstLine="560"/>
        <w:spacing w:before="450" w:after="450" w:line="312" w:lineRule="auto"/>
      </w:pPr>
      <w:r>
        <w:rPr>
          <w:rFonts w:ascii="宋体" w:hAnsi="宋体" w:eastAsia="宋体" w:cs="宋体"/>
          <w:color w:val="000"/>
          <w:sz w:val="28"/>
          <w:szCs w:val="28"/>
        </w:rPr>
        <w:t xml:space="preserve">这是在抗疫一线的真实故事，而身在北京的我们，距离武汉、疫情不知有多远。这次的新冠病毒将我们、老师和学校隔离开，但这并不意味着将我们通往知识殿堂的路阻断。你若问那条路在哪儿，我会将刻在路中间的几个大字指给你看——“自律、勤奋”。</w:t>
      </w:r>
    </w:p>
    <w:p>
      <w:pPr>
        <w:ind w:left="0" w:right="0" w:firstLine="560"/>
        <w:spacing w:before="450" w:after="450" w:line="312" w:lineRule="auto"/>
      </w:pPr>
      <w:r>
        <w:rPr>
          <w:rFonts w:ascii="宋体" w:hAnsi="宋体" w:eastAsia="宋体" w:cs="宋体"/>
          <w:color w:val="000"/>
          <w:sz w:val="28"/>
          <w:szCs w:val="28"/>
        </w:rPr>
        <w:t xml:space="preserve">如今我们已经居家学习四周了，是不是意味着可以为所欲为呢肯定有同学会说：“当然，反正老师也看不到我们在做什么，做做样子，抽空玩会游戏多自在”也有同学说：“只是复习，看看自己不会的，会的还看它干嘛，岂不浪费时间”还有一部分同学会说：“学习可是自己的事，必须要对自己负责，即使上网课也要和在学校一样认真，不，要更认真”</w:t>
      </w:r>
    </w:p>
    <w:p>
      <w:pPr>
        <w:ind w:left="0" w:right="0" w:firstLine="560"/>
        <w:spacing w:before="450" w:after="450" w:line="312" w:lineRule="auto"/>
      </w:pPr>
      <w:r>
        <w:rPr>
          <w:rFonts w:ascii="宋体" w:hAnsi="宋体" w:eastAsia="宋体" w:cs="宋体"/>
          <w:color w:val="000"/>
          <w:sz w:val="28"/>
          <w:szCs w:val="28"/>
        </w:rPr>
        <w:t xml:space="preserve">三种不同的回答分别代表了三种眼界：第一种，鼠目寸光。只知道让当下的自己好好享受，却没有考虑之后会如何，这样的人在开学之时必然十分吃力第二种，他们知道学习，但他们不够自律，也不够勤奋。</w:t>
      </w:r>
    </w:p>
    <w:p>
      <w:pPr>
        <w:ind w:left="0" w:right="0" w:firstLine="560"/>
        <w:spacing w:before="450" w:after="450" w:line="312" w:lineRule="auto"/>
      </w:pPr>
      <w:r>
        <w:rPr>
          <w:rFonts w:ascii="宋体" w:hAnsi="宋体" w:eastAsia="宋体" w:cs="宋体"/>
          <w:color w:val="000"/>
          <w:sz w:val="28"/>
          <w:szCs w:val="28"/>
        </w:rPr>
        <w:t xml:space="preserve">这种人虽然短时间看不出各方面有什么下滑，但长此以往，必然会因懒惰而“堕落”第三种，他们知道为自己学习，对自己负责，网课上得十分认真，每一天也过得充实而有意义。这就是我要谈论的重点，他们有一个共同点——自律。</w:t>
      </w:r>
    </w:p>
    <w:p>
      <w:pPr>
        <w:ind w:left="0" w:right="0" w:firstLine="560"/>
        <w:spacing w:before="450" w:after="450" w:line="312" w:lineRule="auto"/>
      </w:pPr>
      <w:r>
        <w:rPr>
          <w:rFonts w:ascii="宋体" w:hAnsi="宋体" w:eastAsia="宋体" w:cs="宋体"/>
          <w:color w:val="000"/>
          <w:sz w:val="28"/>
          <w:szCs w:val="28"/>
        </w:rPr>
        <w:t xml:space="preserve">一个自律的人会有多么“可怕”。举个例子，疫情期间一位高中生因为家里没网，无法上网课而找邻居“借网”。报道中那位高中生拿着笔、本、笔记本电脑就这样学了起来。在这样的客观环境中仍能克服困难坚持学习，这是为什么</w:t>
      </w:r>
    </w:p>
    <w:p>
      <w:pPr>
        <w:ind w:left="0" w:right="0" w:firstLine="560"/>
        <w:spacing w:before="450" w:after="450" w:line="312" w:lineRule="auto"/>
      </w:pPr>
      <w:r>
        <w:rPr>
          <w:rFonts w:ascii="宋体" w:hAnsi="宋体" w:eastAsia="宋体" w:cs="宋体"/>
          <w:color w:val="000"/>
          <w:sz w:val="28"/>
          <w:szCs w:val="28"/>
        </w:rPr>
        <w:t xml:space="preserve">再举一个例子，前NBA篮球运动员科比在初入NBA的时候并没有多么强大，一直被安排在替补席上。为了能够首发出场，他每日从早到晚都十分刻苦地训练，常年以来，几乎天天如此。他曾说过“你见过凌晨四点的洛杉矶吗”在别的运动员还在睡觉的时候他早已在训练场练习到汗流浃背，终成一代宗师。这又是为什么</w:t>
      </w:r>
    </w:p>
    <w:p>
      <w:pPr>
        <w:ind w:left="0" w:right="0" w:firstLine="560"/>
        <w:spacing w:before="450" w:after="450" w:line="312" w:lineRule="auto"/>
      </w:pPr>
      <w:r>
        <w:rPr>
          <w:rFonts w:ascii="宋体" w:hAnsi="宋体" w:eastAsia="宋体" w:cs="宋体"/>
          <w:color w:val="000"/>
          <w:sz w:val="28"/>
          <w:szCs w:val="28"/>
        </w:rPr>
        <w:t xml:space="preserve">这就是自律的力量，看看前面提到的前两种同学，一种不思进取，只想着把自己不熟练的在学一遍，不想着巩固自己会的另一种直接“放弃”了自己，沉迷于手机的世界里，无法自拔。而第三种同学会则好好“感谢”前两种人，因为他们的“帮助”，使得自己成功实现弯道超越。甚至还会有时间去预习一下新知，复习那些不牢固的旧知。这样的差距可不是一天、一个月，甚至一年可以追上的。这就是自律的力量。</w:t>
      </w:r>
    </w:p>
    <w:p>
      <w:pPr>
        <w:ind w:left="0" w:right="0" w:firstLine="560"/>
        <w:spacing w:before="450" w:after="450" w:line="312" w:lineRule="auto"/>
      </w:pPr>
      <w:r>
        <w:rPr>
          <w:rFonts w:ascii="宋体" w:hAnsi="宋体" w:eastAsia="宋体" w:cs="宋体"/>
          <w:color w:val="000"/>
          <w:sz w:val="28"/>
          <w:szCs w:val="28"/>
        </w:rPr>
        <w:t xml:space="preserve">我们的居家学习应该说是受疫情影响较小的，在这样舒适的环境中沉迷手机岂不荒废了这样好的学习环境。有人可能会为此而狡辩称：“我已经努力了，只是我‘不如别人聪明’罢了。”那么我要说：“不自律的人有什么资格谈努力”成功的路上没有秘诀，唯有“四字真言”——自律、勤奋。</w:t>
      </w:r>
    </w:p>
    <w:p>
      <w:pPr>
        <w:ind w:left="0" w:right="0" w:firstLine="560"/>
        <w:spacing w:before="450" w:after="450" w:line="312" w:lineRule="auto"/>
      </w:pPr>
      <w:r>
        <w:rPr>
          <w:rFonts w:ascii="宋体" w:hAnsi="宋体" w:eastAsia="宋体" w:cs="宋体"/>
          <w:color w:val="000"/>
          <w:sz w:val="28"/>
          <w:szCs w:val="28"/>
        </w:rPr>
        <w:t xml:space="preserve">日本时装设计界的“大神”山本耀司曾对自律和勤奋有这样一段叙述：“我从来不相信什么懒洋洋的自由，我向往的自由是通过勤奋和努力实现的更广阔的人生，那样的自由才是珍贵的、有价值的我相信一万小时定律，我从来不相信天上掉馅饼的灵感和坐等的成就。做一个自由又自律的人，靠势必实现的决心认真地活着。”正是靠着这样的自律和勤奋，他终于在世界的时装设计领域打下来属于自己的一片天地。</w:t>
      </w:r>
    </w:p>
    <w:p>
      <w:pPr>
        <w:ind w:left="0" w:right="0" w:firstLine="560"/>
        <w:spacing w:before="450" w:after="450" w:line="312" w:lineRule="auto"/>
      </w:pPr>
      <w:r>
        <w:rPr>
          <w:rFonts w:ascii="宋体" w:hAnsi="宋体" w:eastAsia="宋体" w:cs="宋体"/>
          <w:color w:val="000"/>
          <w:sz w:val="28"/>
          <w:szCs w:val="28"/>
        </w:rPr>
        <w:t xml:space="preserve">通过以上几个例子我们能够感受到自律的力量，知道自律的人有多么“可怕”。那么，一起从现在开始努力吧，亡羊补牢，为时不晚。让我们认真学习，对旧知进行复习巩固，夯实基础，同时对新知进行预习，扫清障碍。</w:t>
      </w:r>
    </w:p>
    <w:p>
      <w:pPr>
        <w:ind w:left="0" w:right="0" w:firstLine="560"/>
        <w:spacing w:before="450" w:after="450" w:line="312" w:lineRule="auto"/>
      </w:pPr>
      <w:r>
        <w:rPr>
          <w:rFonts w:ascii="宋体" w:hAnsi="宋体" w:eastAsia="宋体" w:cs="宋体"/>
          <w:color w:val="000"/>
          <w:sz w:val="28"/>
          <w:szCs w:val="28"/>
        </w:rPr>
        <w:t xml:space="preserve">疫情当前，让我们在保护好自己的同时以学习为重，做到自律、勤奋，相信一定会有很大的收获疫情过后重返校园的我们，一定会感谢今天自律、勤奋度过每一天的自己</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护理组长援沪工作总结24</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重中之重，食堂自然是不可或缺。作为食堂自然是离不开饮食，食是每个人生活中不可缺少一部分，假如我们离开了吃东西是不可能生存下去，所以作为单位食堂这也是很重要。作为食堂管理人员更应多为职工饮食着想，为保证每位师生身心健康而考虑，现对这段时间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作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思想上认识。本学期，先后制定了十项规章制度（索证制度等）并上墙，特别完善了食物中毒上报流程图（上墙）和食物中毒防治预案，从制度上保障学校食堂安全和规范。定时定期对食堂工作人员进行法律法规、工作规范培训，做到以法律法规为准绳，办好学校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食品进行坚决抵制和退货，不收不进质量不合格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良好卫生意识和习惯。同时，加强炊事人员技术与技能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食品卫生、环境卫生、炊事员个人卫生、原材料采购、验收、保管、加工、出售、餐具消毒提出明确要求，做到职责明确，管理制度齐全，环环相扣，层层把关，流程合理，操作规范。坚持生熟分开、严格餐具消毒和保洁。对原料采购、验收、入库、出库、保管严格把关。对不符合要求原料坚决拒收。对卫生严格制度化管理，分工清楚，责任明确。在对员工日常管理中，我们制度加情感，用自己行动去管理，用指导去管理，在不断教导下，员工能从指派工作到自我工作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我们在食堂管理工作中深深地感到，目前食堂硬件设施、设备状况已经与发展要求不相适应，为此，学校今年暑假共投入近60万元对餐厅进行了装修改造，改造装修了新教师餐厅，改善了师生就餐环境。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安全工作主要在食品采购、加工、存放，餐具清洗消毒，食堂工作人员本身等几个主要环节。学校进一步提高了对食堂原材料进行集中采购认识，制度措施，规范程序，油和调料、大米定点采购，猪肉坚持在质量第一，价格第二原则下，由我县规模最大、资质齐全湖南省辰河养猪专业合信社提供。并坚持索证制度，索取食品卫生检验合格证、化验单、营业执照以及相关证照，由专人验收，切实把握好进货验收关。食品加工、存放和餐具清洗消毒等落实到岗位，分工到人，明确职责，及时记载，分管校长、后勤主任不定期检查。同时加强食堂工作人员思想教育，加强政治理论学习，树立为教育服务、为师生服务思想，切实关心食堂工作人员生活，解决其困难，使其一心一意为食堂工作，无私心杂念。食堂工作人员及有关管理人员，每学年进行一次健康检查，每月一次安全例会和每天卫生检查，随时接受临时检查必须知识培训和保持良好个人卫生，穿戴统一工作服、工作帽。由于学校各级领导对食堂工作高度重视和常抓不懈，给我校饮食工作硬件建设和软件管理打下了良好基础，增强了全体人员安全卫生意识和责任感，形成良好规范卫生习惯，使我校食堂饮食总体工作取得了长足发展和一定成绩，确保了学校稳定和发展。食堂从未出现过任何安全事故，食堂工作受到上级领导和_门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随着人民生活水平提高，给我们极少部学生养成了娇生惯养坏习惯，主要表现在：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研究，往往不能想学生所想，不能正确善待每一位学生，这都给食堂管理带来一定困难。但是，任何一项工作都有它有利一面，也有它问题一方，但我们只要一分为二地看待它，困难也会变得得心应手。所以，我坚信，在校领导关心和监督下，在全体食堂工作人员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（7）圆满完成了企业接待任务，其中包括：物业分企业员工代表会。建安分企业员工代表会。和谐杯厨艺大赛。大小员工培训班近xx期次。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护理组长援沪工作总结25</w:t>
      </w:r>
    </w:p>
    <w:p>
      <w:pPr>
        <w:ind w:left="0" w:right="0" w:firstLine="560"/>
        <w:spacing w:before="450" w:after="450" w:line="312" w:lineRule="auto"/>
      </w:pPr>
      <w:r>
        <w:rPr>
          <w:rFonts w:ascii="宋体" w:hAnsi="宋体" w:eastAsia="宋体" w:cs="宋体"/>
          <w:color w:val="000"/>
          <w:sz w:val="28"/>
          <w:szCs w:val="28"/>
        </w:rPr>
        <w:t xml:space="preserve">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2025-05-04T08:31:51+08:00</dcterms:created>
  <dcterms:modified xsi:type="dcterms:W3CDTF">2025-05-04T08:31:51+08:00</dcterms:modified>
</cp:coreProperties>
</file>

<file path=docProps/custom.xml><?xml version="1.0" encoding="utf-8"?>
<Properties xmlns="http://schemas.openxmlformats.org/officeDocument/2006/custom-properties" xmlns:vt="http://schemas.openxmlformats.org/officeDocument/2006/docPropsVTypes"/>
</file>