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年度全面从严治党责任项目总结(通用3篇)</w:t>
      </w:r>
      <w:bookmarkEnd w:id="1"/>
    </w:p>
    <w:p>
      <w:pPr>
        <w:jc w:val="center"/>
        <w:spacing w:before="0" w:after="450"/>
      </w:pPr>
      <w:r>
        <w:rPr>
          <w:rFonts w:ascii="Arial" w:hAnsi="Arial" w:eastAsia="Arial" w:cs="Arial"/>
          <w:color w:val="999999"/>
          <w:sz w:val="20"/>
          <w:szCs w:val="20"/>
        </w:rPr>
        <w:t xml:space="preserve">来源：网络  作者：梦里花开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amp;nbsp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w:t>
      </w:r>
    </w:p>
    <w:p>
      <w:pPr>
        <w:ind w:left="0" w:right="0" w:firstLine="560"/>
        <w:spacing w:before="450" w:after="450" w:line="312" w:lineRule="auto"/>
      </w:pPr>
      <w:r>
        <w:rPr>
          <w:rFonts w:ascii="宋体" w:hAnsi="宋体" w:eastAsia="宋体" w:cs="宋体"/>
          <w:color w:val="000"/>
          <w:sz w:val="28"/>
          <w:szCs w:val="28"/>
        </w:rPr>
        <w:t xml:space="preserve">&amp;nbsp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以下是为大家整理的关于年度全面从严治党责任项目总结的文章3篇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【篇1】年度全面从严治党责任项目总结</w:t>
      </w:r>
    </w:p>
    <w:p>
      <w:pPr>
        <w:ind w:left="0" w:right="0" w:firstLine="560"/>
        <w:spacing w:before="450" w:after="450" w:line="312" w:lineRule="auto"/>
      </w:pPr>
      <w:r>
        <w:rPr>
          <w:rFonts w:ascii="宋体" w:hAnsi="宋体" w:eastAsia="宋体" w:cs="宋体"/>
          <w:color w:val="000"/>
          <w:sz w:val="28"/>
          <w:szCs w:val="28"/>
        </w:rPr>
        <w:t xml:space="preserve">　　202_年，在市局党委和县委、县政府正确领导下，我以习近平新时代中国特色社会主义思想为指导，认真贯彻落实新时代党的建设总要求，聚焦主责主业，扎实推进全面从严治党向纵深发展，为工作的顺利可持续开展提供了坚强保障。</w:t>
      </w:r>
    </w:p>
    <w:p>
      <w:pPr>
        <w:ind w:left="0" w:right="0" w:firstLine="560"/>
        <w:spacing w:before="450" w:after="450" w:line="312" w:lineRule="auto"/>
      </w:pPr>
      <w:r>
        <w:rPr>
          <w:rFonts w:ascii="宋体" w:hAnsi="宋体" w:eastAsia="宋体" w:cs="宋体"/>
          <w:color w:val="000"/>
          <w:sz w:val="28"/>
          <w:szCs w:val="28"/>
        </w:rPr>
        <w:t xml:space="preserve">　　&gt;一、履职情况</w:t>
      </w:r>
    </w:p>
    <w:p>
      <w:pPr>
        <w:ind w:left="0" w:right="0" w:firstLine="560"/>
        <w:spacing w:before="450" w:after="450" w:line="312" w:lineRule="auto"/>
      </w:pPr>
      <w:r>
        <w:rPr>
          <w:rFonts w:ascii="宋体" w:hAnsi="宋体" w:eastAsia="宋体" w:cs="宋体"/>
          <w:color w:val="000"/>
          <w:sz w:val="28"/>
          <w:szCs w:val="28"/>
        </w:rPr>
        <w:t xml:space="preserve">　　(一)突出政治担当，严格落实主体责任</w:t>
      </w:r>
    </w:p>
    <w:p>
      <w:pPr>
        <w:ind w:left="0" w:right="0" w:firstLine="560"/>
        <w:spacing w:before="450" w:after="450" w:line="312" w:lineRule="auto"/>
      </w:pPr>
      <w:r>
        <w:rPr>
          <w:rFonts w:ascii="宋体" w:hAnsi="宋体" w:eastAsia="宋体" w:cs="宋体"/>
          <w:color w:val="000"/>
          <w:sz w:val="28"/>
          <w:szCs w:val="28"/>
        </w:rPr>
        <w:t xml:space="preserve">　　一是强化组织领导。结合人员变动，重新成立党建工作领导小组，制定《202_年XX全面从严治党工作要点》，对党建工作的内容、目标、任务进行细化分解和量化分工，多次召开专题会议研究党建工作，发挥党委管大局、把方向、抓落实的领导作用。已开X次专题会研究部署党建工作。</w:t>
      </w:r>
    </w:p>
    <w:p>
      <w:pPr>
        <w:ind w:left="0" w:right="0" w:firstLine="560"/>
        <w:spacing w:before="450" w:after="450" w:line="312" w:lineRule="auto"/>
      </w:pPr>
      <w:r>
        <w:rPr>
          <w:rFonts w:ascii="宋体" w:hAnsi="宋体" w:eastAsia="宋体" w:cs="宋体"/>
          <w:color w:val="000"/>
          <w:sz w:val="28"/>
          <w:szCs w:val="28"/>
        </w:rPr>
        <w:t xml:space="preserve">　　二是层层压实责任。严格落实党建工作责任制，紧抓党委主体责任、书记第一责任人责任、班子成员及中层“一岗双责”落实，逐级签订落实全面从严治党责任责任书，层层把党建工作责任压紧压实。纪检组认真落实《XX系统纪检工作规范》，聚焦主责主业，持续深化“三转”，严格监督执纪问责，让党员干部明底线、知敬畏。</w:t>
      </w:r>
    </w:p>
    <w:p>
      <w:pPr>
        <w:ind w:left="0" w:right="0" w:firstLine="560"/>
        <w:spacing w:before="450" w:after="450" w:line="312" w:lineRule="auto"/>
      </w:pPr>
      <w:r>
        <w:rPr>
          <w:rFonts w:ascii="宋体" w:hAnsi="宋体" w:eastAsia="宋体" w:cs="宋体"/>
          <w:color w:val="000"/>
          <w:sz w:val="28"/>
          <w:szCs w:val="28"/>
        </w:rPr>
        <w:t xml:space="preserve">　　三是加强督导考核。健全完善党建工作考核评价机制，综合运用日常考核、督导督查、述职评议等手段，在加强党建分类指导、经验交流、督促检查、考核评价上求实效，做到党建与税收工作同布置、同落实、同问效，两手抓、两手硬。目前共组织党建工作专项督导X次，听取各党支部党建工作汇报X次，党委书记、班子成员、党支部书记年度述职评议X人次。</w:t>
      </w:r>
    </w:p>
    <w:p>
      <w:pPr>
        <w:ind w:left="0" w:right="0" w:firstLine="560"/>
        <w:spacing w:before="450" w:after="450" w:line="312" w:lineRule="auto"/>
      </w:pPr>
      <w:r>
        <w:rPr>
          <w:rFonts w:ascii="宋体" w:hAnsi="宋体" w:eastAsia="宋体" w:cs="宋体"/>
          <w:color w:val="000"/>
          <w:sz w:val="28"/>
          <w:szCs w:val="28"/>
        </w:rPr>
        <w:t xml:space="preserve">　　四是做好巡察整改。今年党委巡察组对我局XX进行了集中巡察，共巡察反馈X大类X项问题。对存在问题，作为党建第一责任，我义不容辞承担主要责任。目前，除个别事项外,全部整改完毕。</w:t>
      </w:r>
    </w:p>
    <w:p>
      <w:pPr>
        <w:ind w:left="0" w:right="0" w:firstLine="560"/>
        <w:spacing w:before="450" w:after="450" w:line="312" w:lineRule="auto"/>
      </w:pPr>
      <w:r>
        <w:rPr>
          <w:rFonts w:ascii="宋体" w:hAnsi="宋体" w:eastAsia="宋体" w:cs="宋体"/>
          <w:color w:val="000"/>
          <w:sz w:val="28"/>
          <w:szCs w:val="28"/>
        </w:rPr>
        <w:t xml:space="preserve">　　(二)突出思想引领，巩固深化主题教育成果</w:t>
      </w:r>
    </w:p>
    <w:p>
      <w:pPr>
        <w:ind w:left="0" w:right="0" w:firstLine="560"/>
        <w:spacing w:before="450" w:after="450" w:line="312" w:lineRule="auto"/>
      </w:pPr>
      <w:r>
        <w:rPr>
          <w:rFonts w:ascii="宋体" w:hAnsi="宋体" w:eastAsia="宋体" w:cs="宋体"/>
          <w:color w:val="000"/>
          <w:sz w:val="28"/>
          <w:szCs w:val="28"/>
        </w:rPr>
        <w:t xml:space="preserve">　　一是党委带头学。安排党建部门制定了学习计划，将学习贯彻习近平新时代中国特色社会主义思想和党的十九届四中、五中全会精神作为党委理论中心组读书会学习的一项重要内容，持续推进“两学一做”学习教育常态化制度化。每次学习都扩大到支部书记和机关支部党小组长。坚持读原著、学原文、悟原理，树牢“四个意识”，坚定“四个自信”，做到“两个维护”，在思想上政治上行动上始终同以习近平同志为核心的党中央保持高度一致。目前，组织党委集中学习X次，我撰写读书笔记X篇，其他班子成员和各支部书记都分别按要求撰写了笔记。</w:t>
      </w:r>
    </w:p>
    <w:p>
      <w:pPr>
        <w:ind w:left="0" w:right="0" w:firstLine="560"/>
        <w:spacing w:before="450" w:after="450" w:line="312" w:lineRule="auto"/>
      </w:pPr>
      <w:r>
        <w:rPr>
          <w:rFonts w:ascii="宋体" w:hAnsi="宋体" w:eastAsia="宋体" w:cs="宋体"/>
          <w:color w:val="000"/>
          <w:sz w:val="28"/>
          <w:szCs w:val="28"/>
        </w:rPr>
        <w:t xml:space="preserve">　　二是党员随时学。利用主题党日、专题报告会、支部集体学习等多种方式，组织全体党员干部系统学习党章、《习近平谈治国理政》(第三卷)、《习近平新时代中国特色社会主义思想学习纲要》。认真学习党史和新中国史，每次学习我都坚持始终，补足“精神之钙”，筑牢“党性之魂”。分批组织干部职工到革命圣地延安进行“不忘初心 牢记使命”主题教育培训，召开学习座谈会，撰写体会，编撰成册交流学习。建好局机关“三室一厅一廊”党性教育基地，使同志们抬头受教育，驻足受熏陶。全体党员注册“学习强国”，随时随地阅览党建信息，做好答题竞赛，增强学习效果，总分值始终保持部门前列。</w:t>
      </w:r>
    </w:p>
    <w:p>
      <w:pPr>
        <w:ind w:left="0" w:right="0" w:firstLine="560"/>
        <w:spacing w:before="450" w:after="450" w:line="312" w:lineRule="auto"/>
      </w:pPr>
      <w:r>
        <w:rPr>
          <w:rFonts w:ascii="宋体" w:hAnsi="宋体" w:eastAsia="宋体" w:cs="宋体"/>
          <w:color w:val="000"/>
          <w:sz w:val="28"/>
          <w:szCs w:val="28"/>
        </w:rPr>
        <w:t xml:space="preserve">　　三是督导支部学。要求各党支部定期开展座谈会，各支部书记必须为支部党员上一次党课，用理论指导实践，扎实做好各项工作。每次学习，分别围绕不同专题，采取专人领读、逐个发言、集中讨论、形成共识的方法，进一步增强团结一心、做好工作的责任感和使命感，真正凝聚起“为国聚财、为民收税”的强大力量，为推进税收现代化建设和全县经济社会发展提供强大动力。</w:t>
      </w:r>
    </w:p>
    <w:p>
      <w:pPr>
        <w:ind w:left="0" w:right="0" w:firstLine="560"/>
        <w:spacing w:before="450" w:after="450" w:line="312" w:lineRule="auto"/>
      </w:pPr>
      <w:r>
        <w:rPr>
          <w:rFonts w:ascii="宋体" w:hAnsi="宋体" w:eastAsia="宋体" w:cs="宋体"/>
          <w:color w:val="000"/>
          <w:sz w:val="28"/>
          <w:szCs w:val="28"/>
        </w:rPr>
        <w:t xml:space="preserve">　　(三)突出政治功能，筑牢基层组织战斗堡垒</w:t>
      </w:r>
    </w:p>
    <w:p>
      <w:pPr>
        <w:ind w:left="0" w:right="0" w:firstLine="560"/>
        <w:spacing w:before="450" w:after="450" w:line="312" w:lineRule="auto"/>
      </w:pPr>
      <w:r>
        <w:rPr>
          <w:rFonts w:ascii="宋体" w:hAnsi="宋体" w:eastAsia="宋体" w:cs="宋体"/>
          <w:color w:val="000"/>
          <w:sz w:val="28"/>
          <w:szCs w:val="28"/>
        </w:rPr>
        <w:t xml:space="preserve">　　一是规范支部管理。严格按照《中国共产党支部工作条例(试行)》要求，加强党支部标准化规范化建设，督导各支部认真落实“三会一课”制度，定期召开党员大会、支委会、党小组会、主题党日，定期开展支部档案资料、党员学习笔记展评。定期召开党建工作联席会、定期开展党支部互学、党员互动，为党员思想交流、工作沟通提供平台。</w:t>
      </w:r>
    </w:p>
    <w:p>
      <w:pPr>
        <w:ind w:left="0" w:right="0" w:firstLine="560"/>
        <w:spacing w:before="450" w:after="450" w:line="312" w:lineRule="auto"/>
      </w:pPr>
      <w:r>
        <w:rPr>
          <w:rFonts w:ascii="宋体" w:hAnsi="宋体" w:eastAsia="宋体" w:cs="宋体"/>
          <w:color w:val="000"/>
          <w:sz w:val="28"/>
          <w:szCs w:val="28"/>
        </w:rPr>
        <w:t xml:space="preserve">　　二是搞好支部结对共建。机关三个支部先后与基层XX支部、基层XX党支部与民营企业党支部(社区支部)结对共建，零距离接受上级局指导，面对面为企业提供服务，力促党建工作与税收工作、纳税服务与企业发展深度融合。</w:t>
      </w:r>
    </w:p>
    <w:p>
      <w:pPr>
        <w:ind w:left="0" w:right="0" w:firstLine="560"/>
        <w:spacing w:before="450" w:after="450" w:line="312" w:lineRule="auto"/>
      </w:pPr>
      <w:r>
        <w:rPr>
          <w:rFonts w:ascii="宋体" w:hAnsi="宋体" w:eastAsia="宋体" w:cs="宋体"/>
          <w:color w:val="000"/>
          <w:sz w:val="28"/>
          <w:szCs w:val="28"/>
        </w:rPr>
        <w:t xml:space="preserve">　　三是支部堡垒树形象。以“时代先锋”品牌创建为引领，发挥XX“党旗红”品牌效应，大力开展先进支部、过硬支部、示范支部、特色支部建设，总结推广支部工作法，税企共建，发挥示范效应，促进整体提升。开展过硬党支部创建活动，一党员一面旗，一支部一堡垒，全面提升党支部组织力战斗力。</w:t>
      </w:r>
    </w:p>
    <w:p>
      <w:pPr>
        <w:ind w:left="0" w:right="0" w:firstLine="560"/>
        <w:spacing w:before="450" w:after="450" w:line="312" w:lineRule="auto"/>
      </w:pPr>
      <w:r>
        <w:rPr>
          <w:rFonts w:ascii="宋体" w:hAnsi="宋体" w:eastAsia="宋体" w:cs="宋体"/>
          <w:color w:val="000"/>
          <w:sz w:val="28"/>
          <w:szCs w:val="28"/>
        </w:rPr>
        <w:t xml:space="preserve">　　(四)突出政治定力，扎实推进党风廉政建设和反腐败斗争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一是宣教为先。利用春训、专题警示教育等机会，组织全局干部职工集体观看学习廉政教育警示片、举办执法风险知识讲座、组织副科级以上人员到到烈士陵园进行革命传统教育，开展“工作作风怎么转”大讨论及家属助廉活动，筑牢干部职工的思想防线，使不想腐、不愿腐、不敢腐的思想意识不断增强。</w:t>
      </w:r>
    </w:p>
    <w:p>
      <w:pPr>
        <w:ind w:left="0" w:right="0" w:firstLine="560"/>
        <w:spacing w:before="450" w:after="450" w:line="312" w:lineRule="auto"/>
      </w:pPr>
      <w:r>
        <w:rPr>
          <w:rFonts w:ascii="宋体" w:hAnsi="宋体" w:eastAsia="宋体" w:cs="宋体"/>
          <w:color w:val="000"/>
          <w:sz w:val="28"/>
          <w:szCs w:val="28"/>
        </w:rPr>
        <w:t xml:space="preserve">　　二是预防为要。以监管体系试点运行为契机，组织人员深入进行了风险点自查，制定相关制度，做好风险防控提醒，做到权力到哪里，风险监控就延伸到哪里，有效保证了各项权力的正确行使。</w:t>
      </w:r>
    </w:p>
    <w:p>
      <w:pPr>
        <w:ind w:left="0" w:right="0" w:firstLine="560"/>
        <w:spacing w:before="450" w:after="450" w:line="312" w:lineRule="auto"/>
      </w:pPr>
      <w:r>
        <w:rPr>
          <w:rFonts w:ascii="宋体" w:hAnsi="宋体" w:eastAsia="宋体" w:cs="宋体"/>
          <w:color w:val="000"/>
          <w:sz w:val="28"/>
          <w:szCs w:val="28"/>
        </w:rPr>
        <w:t xml:space="preserve">　　三是制度为本。严格执行《重大事项请示报告制度》、《请销假管理办法》，每月月初公示上月干部考勤、请销假情况，针对工作中出现的日常考勤管理不严、工作纪律执行不力等问题，以零容忍的态度严肃查处，顶格处理。认真落实《中国共产党党员领导干部廉洁从政若干准则》和个人事项报告制度，副科级以上干部全部按要求进行了个人事项报告。今年县局与X名有子女升学、结婚的干部逐一签订不摆婚宴、升学宴承诺书，加强制度执行，真正实现以制度管人、管事。</w:t>
      </w:r>
    </w:p>
    <w:p>
      <w:pPr>
        <w:ind w:left="0" w:right="0" w:firstLine="560"/>
        <w:spacing w:before="450" w:after="450" w:line="312" w:lineRule="auto"/>
      </w:pPr>
      <w:r>
        <w:rPr>
          <w:rFonts w:ascii="宋体" w:hAnsi="宋体" w:eastAsia="宋体" w:cs="宋体"/>
          <w:color w:val="000"/>
          <w:sz w:val="28"/>
          <w:szCs w:val="28"/>
        </w:rPr>
        <w:t xml:space="preserve">　　四是作风整治。严格落实中央“八项规定”，利用好“四种形态”进行监督执纪，特别是“第一种形态”运用，及时排查，促进了党建工作“提质增效”。共进行明察暗访X次，对发现的问题当场予以纠正和及时提醒，作风建设抓铁留痕，久久为功，为全面开展好税收工作提供坚强保障。</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党员干部教育管理还有待加强。少数党员觉悟不高，党员的先锋模范作用没有完全得到发挥。虽然加强了对习近平新时代中国特色社会主义思想及有关文件的学习，但在上级有关文件精神、把握有关要求上，还没有充分做到学深悟透，在“学懂、弄通、做实”上存有差距。</w:t>
      </w:r>
    </w:p>
    <w:p>
      <w:pPr>
        <w:ind w:left="0" w:right="0" w:firstLine="560"/>
        <w:spacing w:before="450" w:after="450" w:line="312" w:lineRule="auto"/>
      </w:pPr>
      <w:r>
        <w:rPr>
          <w:rFonts w:ascii="宋体" w:hAnsi="宋体" w:eastAsia="宋体" w:cs="宋体"/>
          <w:color w:val="000"/>
          <w:sz w:val="28"/>
          <w:szCs w:val="28"/>
        </w:rPr>
        <w:t xml:space="preserve">　　二是党建和业务缺乏深度融合。不同程度存在“一手硬、一手软”，党建业务“两张皮”现象。有的同志不能从政治高度认识党建与税收工作的关系，把二者割裂开来，导致抓党建促改革、推动工作落实力度还不够。</w:t>
      </w:r>
    </w:p>
    <w:p>
      <w:pPr>
        <w:ind w:left="0" w:right="0" w:firstLine="560"/>
        <w:spacing w:before="450" w:after="450" w:line="312" w:lineRule="auto"/>
      </w:pPr>
      <w:r>
        <w:rPr>
          <w:rFonts w:ascii="宋体" w:hAnsi="宋体" w:eastAsia="宋体" w:cs="宋体"/>
          <w:color w:val="000"/>
          <w:sz w:val="28"/>
          <w:szCs w:val="28"/>
        </w:rPr>
        <w:t xml:space="preserve">　　三是落实各项组织生活制度力度有差距。“三会一课”“组织生活会”质量还不够高，有时程序不够完善、批评和自我批评不够深刻，还没能充分发挥出组织生活的积极推动作用。</w:t>
      </w:r>
    </w:p>
    <w:p>
      <w:pPr>
        <w:ind w:left="0" w:right="0" w:firstLine="560"/>
        <w:spacing w:before="450" w:after="450" w:line="312" w:lineRule="auto"/>
      </w:pPr>
      <w:r>
        <w:rPr>
          <w:rFonts w:ascii="宋体" w:hAnsi="宋体" w:eastAsia="宋体" w:cs="宋体"/>
          <w:color w:val="000"/>
          <w:sz w:val="28"/>
          <w:szCs w:val="28"/>
        </w:rPr>
        <w:t xml:space="preserve">　　四是党建活动载体有待进一步丰富。创新意识还不强，没有进一步探索新形势下党建工作的方式方法，党员教育培训主要以党员自学、集中学习、上党课、收看讲座为主，活动载体不够丰富，教育培训的针对性、时效性还不强、效果不够明显，党建工作的优势没有得到充分发挥。</w:t>
      </w:r>
    </w:p>
    <w:p>
      <w:pPr>
        <w:ind w:left="0" w:right="0" w:firstLine="560"/>
        <w:spacing w:before="450" w:after="450" w:line="312" w:lineRule="auto"/>
      </w:pPr>
      <w:r>
        <w:rPr>
          <w:rFonts w:ascii="宋体" w:hAnsi="宋体" w:eastAsia="宋体" w:cs="宋体"/>
          <w:color w:val="000"/>
          <w:sz w:val="28"/>
          <w:szCs w:val="28"/>
        </w:rPr>
        <w:t xml:space="preserve">　　对于存在的这些问题，作为第一责任人，我将专题进行研究部署，下气力加以改进，并逐一落实到位。</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下一步，将从政治、思想、组织、制度、作风等五方面精心谋划、细化可行措施，大力加强全面从严治党工作，促进党建规范化建设，为推动XX各项工作提供强大的精神动力和蓬勃活力.</w:t>
      </w:r>
    </w:p>
    <w:p>
      <w:pPr>
        <w:ind w:left="0" w:right="0" w:firstLine="560"/>
        <w:spacing w:before="450" w:after="450" w:line="312" w:lineRule="auto"/>
      </w:pPr>
      <w:r>
        <w:rPr>
          <w:rFonts w:ascii="宋体" w:hAnsi="宋体" w:eastAsia="宋体" w:cs="宋体"/>
          <w:color w:val="000"/>
          <w:sz w:val="28"/>
          <w:szCs w:val="28"/>
        </w:rPr>
        <w:t xml:space="preserve">　　一是大力加强政治建设。牢固树立“XX机关首先是政治机关”这一定位，严格落实党的政治建设各项“规定动作”，通过融媒体等各种平台、阵地，组织全体党员学习新形势下党内政治生活的若干准则，学习党的组织生活五项基本制度，学习民主集中制各项制度，并通过“交流学习”防止“空对空”、定期“观摩评比”活动提升学习效果。加大明查暗访力度，对违反政治纪律和政治规矩的人和事，坚持“零容忍”。</w:t>
      </w:r>
    </w:p>
    <w:p>
      <w:pPr>
        <w:ind w:left="0" w:right="0" w:firstLine="560"/>
        <w:spacing w:before="450" w:after="450" w:line="312" w:lineRule="auto"/>
      </w:pPr>
      <w:r>
        <w:rPr>
          <w:rFonts w:ascii="宋体" w:hAnsi="宋体" w:eastAsia="宋体" w:cs="宋体"/>
          <w:color w:val="000"/>
          <w:sz w:val="28"/>
          <w:szCs w:val="28"/>
        </w:rPr>
        <w:t xml:space="preserve">　　二是大力加强思想建设。坚持不懈用习近平新时代中国特色社会主义思想武装党员干部头脑。通过瞻仰“红色教育基地”、“革命烈士陵园”等生动鲜活现场教育活动，提升“不忘初心、牢记使命”主题教育的效果，把理论学习与党性锻炼、信仰建设、忠诚教育结合起来，发挥好“学习强国”平台作用，通过个别提醒、点名通报等形式，督促全体党员对党史、科技、要闻法纪、新思想等方面进行全面学习，让学习平台真正成为党员的“学习新高地”，引导党员干部不断增强“四个意识”，坚定“四个自信”，践行“两个维护”。</w:t>
      </w:r>
    </w:p>
    <w:p>
      <w:pPr>
        <w:ind w:left="0" w:right="0" w:firstLine="560"/>
        <w:spacing w:before="450" w:after="450" w:line="312" w:lineRule="auto"/>
      </w:pPr>
      <w:r>
        <w:rPr>
          <w:rFonts w:ascii="宋体" w:hAnsi="宋体" w:eastAsia="宋体" w:cs="宋体"/>
          <w:color w:val="000"/>
          <w:sz w:val="28"/>
          <w:szCs w:val="28"/>
        </w:rPr>
        <w:t xml:space="preserve">　　三是大力加强组织建设。严格落实好《中国共产党党和国家机关基层组织工作条例》，规范机关党委、党支部建设，按照有利于党员教育管理和开展组织生活的原则，及时设置临时党支部、党小组，确保对机关股(室)、XX等所有单位的党组织全覆盖，确保党员日常教育管理监督无盲区。</w:t>
      </w:r>
    </w:p>
    <w:p>
      <w:pPr>
        <w:ind w:left="0" w:right="0" w:firstLine="560"/>
        <w:spacing w:before="450" w:after="450" w:line="312" w:lineRule="auto"/>
      </w:pPr>
      <w:r>
        <w:rPr>
          <w:rFonts w:ascii="宋体" w:hAnsi="宋体" w:eastAsia="宋体" w:cs="宋体"/>
          <w:color w:val="000"/>
          <w:sz w:val="28"/>
          <w:szCs w:val="28"/>
        </w:rPr>
        <w:t xml:space="preserve">　　四是大力加强制度建设。制定《缺勤补课制度》，使因公务、请假不能参加组织生活的党员学习“不断档”，同时督促少数无故不参加组织活动的党员提高遵守制度的自觉性、积极性。坚持“实践探索先行，归纳提炼紧跟”，认真总结实践经验，不断提升基层党建规范化水平。</w:t>
      </w:r>
    </w:p>
    <w:p>
      <w:pPr>
        <w:ind w:left="0" w:right="0" w:firstLine="560"/>
        <w:spacing w:before="450" w:after="450" w:line="312" w:lineRule="auto"/>
      </w:pPr>
      <w:r>
        <w:rPr>
          <w:rFonts w:ascii="宋体" w:hAnsi="宋体" w:eastAsia="宋体" w:cs="宋体"/>
          <w:color w:val="000"/>
          <w:sz w:val="28"/>
          <w:szCs w:val="28"/>
        </w:rPr>
        <w:t xml:space="preserve">　　五是大力加强纪律建设。以X个党支部、X个党小组为单位，组织学习新修订的《中国共产党纪律处分条例》，重点学习新增5条、修改12条对违反政治纪律行为处分的规定，切实做到铁律违不得、高压线碰不得，使铁的纪律真正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　　六是大力加强作风建设。重点开展“蹲点驻岗、换位体验”，深入基层与普通干部换位，与一线岗位换位，与纳税人缴费人换位，通过“做做基层工作、听听一线心声”，真正把情况摸清楚，把实质弄准确，把症结分析透，使调研过程成为深化学习、破解难题、创新工作的过程，让纳税人和缴费人体会到更多的获得感。</w:t>
      </w:r>
    </w:p>
    <w:p>
      <w:pPr>
        <w:ind w:left="0" w:right="0" w:firstLine="560"/>
        <w:spacing w:before="450" w:after="450" w:line="312" w:lineRule="auto"/>
      </w:pPr>
      <w:r>
        <w:rPr>
          <w:rFonts w:ascii="黑体" w:hAnsi="黑体" w:eastAsia="黑体" w:cs="黑体"/>
          <w:color w:val="000000"/>
          <w:sz w:val="36"/>
          <w:szCs w:val="36"/>
          <w:b w:val="1"/>
          <w:bCs w:val="1"/>
        </w:rPr>
        <w:t xml:space="preserve">【篇2】年度全面从严治党责任项目总结</w:t>
      </w:r>
    </w:p>
    <w:p>
      <w:pPr>
        <w:ind w:left="0" w:right="0" w:firstLine="560"/>
        <w:spacing w:before="450" w:after="450" w:line="312" w:lineRule="auto"/>
      </w:pPr>
      <w:r>
        <w:rPr>
          <w:rFonts w:ascii="宋体" w:hAnsi="宋体" w:eastAsia="宋体" w:cs="宋体"/>
          <w:color w:val="000"/>
          <w:sz w:val="28"/>
          <w:szCs w:val="28"/>
        </w:rPr>
        <w:t xml:space="preserve">　　在市委、市纪委坚强领导下，我镇从严治党主体责任有效落实,扎实推进，全力配合全市党风廉政建设和反腐败工作,按照十九届中央纪委二次全会、省纪委十一届三次全会、市纪委六届三次全会部署要求结合实际,汇报如下：</w:t>
      </w:r>
    </w:p>
    <w:p>
      <w:pPr>
        <w:ind w:left="0" w:right="0" w:firstLine="560"/>
        <w:spacing w:before="450" w:after="450" w:line="312" w:lineRule="auto"/>
      </w:pPr>
      <w:r>
        <w:rPr>
          <w:rFonts w:ascii="宋体" w:hAnsi="宋体" w:eastAsia="宋体" w:cs="宋体"/>
          <w:color w:val="000"/>
          <w:sz w:val="28"/>
          <w:szCs w:val="28"/>
        </w:rPr>
        <w:t xml:space="preserve">　　&gt;一、强化组织领导，层层落实责任</w:t>
      </w:r>
    </w:p>
    <w:p>
      <w:pPr>
        <w:ind w:left="0" w:right="0" w:firstLine="560"/>
        <w:spacing w:before="450" w:after="450" w:line="312" w:lineRule="auto"/>
      </w:pPr>
      <w:r>
        <w:rPr>
          <w:rFonts w:ascii="宋体" w:hAnsi="宋体" w:eastAsia="宋体" w:cs="宋体"/>
          <w:color w:val="000"/>
          <w:sz w:val="28"/>
          <w:szCs w:val="28"/>
        </w:rPr>
        <w:t xml:space="preserve">　　根据市委、市纪委年初工作部署，我镇召开党风廉政建设大会进行传达贯彻落实，按照“一把手负总责，分管领导各负其责，班子成员齐抓共管、纪委组织协调”的领导体制和工作机制开展党风廉政建设工作。进一步明确党委负责人是履行党风廉政建设第一责任人职责，对全镇党风廉政建设负总责，认真落实四风要求，严格执行中央八项规定，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&gt;二、从严抓执纪监督，强化廉洁建设</w:t>
      </w:r>
    </w:p>
    <w:p>
      <w:pPr>
        <w:ind w:left="0" w:right="0" w:firstLine="560"/>
        <w:spacing w:before="450" w:after="450" w:line="312" w:lineRule="auto"/>
      </w:pPr>
      <w:r>
        <w:rPr>
          <w:rFonts w:ascii="宋体" w:hAnsi="宋体" w:eastAsia="宋体" w:cs="宋体"/>
          <w:color w:val="000"/>
          <w:sz w:val="28"/>
          <w:szCs w:val="28"/>
        </w:rPr>
        <w:t xml:space="preserve">　　镇党委始终把贯彻执行党风廉政建设责任制作为加强党风廉政建设和反腐败工作的龙头工程，坚持把党风廉政建设和反腐败工作作为加强和改进领导班子建设、树立法制办良好形象的大事摆上重要议事日程，坚持了“三个狠抓”。</w:t>
      </w:r>
    </w:p>
    <w:p>
      <w:pPr>
        <w:ind w:left="0" w:right="0" w:firstLine="560"/>
        <w:spacing w:before="450" w:after="450" w:line="312" w:lineRule="auto"/>
      </w:pPr>
      <w:r>
        <w:rPr>
          <w:rFonts w:ascii="宋体" w:hAnsi="宋体" w:eastAsia="宋体" w:cs="宋体"/>
          <w:color w:val="000"/>
          <w:sz w:val="28"/>
          <w:szCs w:val="28"/>
        </w:rPr>
        <w:t xml:space="preserve">　　一是狠抓思想统一。通过党委会、机关干部例会和全体干部大会反复强调新形势下反腐倡廉工作的重要性和必要性，把反腐倡廉建设摆在更加突出的位置，抓党风、促政风、转作风，切实把做到服务能力强、工作作风实、公仆形象好的群众满意机关。</w:t>
      </w:r>
    </w:p>
    <w:p>
      <w:pPr>
        <w:ind w:left="0" w:right="0" w:firstLine="560"/>
        <w:spacing w:before="450" w:after="450" w:line="312" w:lineRule="auto"/>
      </w:pPr>
      <w:r>
        <w:rPr>
          <w:rFonts w:ascii="宋体" w:hAnsi="宋体" w:eastAsia="宋体" w:cs="宋体"/>
          <w:color w:val="000"/>
          <w:sz w:val="28"/>
          <w:szCs w:val="28"/>
        </w:rPr>
        <w:t xml:space="preserve">　　二是狠抓组织领导。镇党风廉政建设形成了在镇党委的统一领导下，各部门各村，分工协作的工作机制，确保了党风廉政建设建设有人抓、有人管、有人落实。</w:t>
      </w:r>
    </w:p>
    <w:p>
      <w:pPr>
        <w:ind w:left="0" w:right="0" w:firstLine="560"/>
        <w:spacing w:before="450" w:after="450" w:line="312" w:lineRule="auto"/>
      </w:pPr>
      <w:r>
        <w:rPr>
          <w:rFonts w:ascii="宋体" w:hAnsi="宋体" w:eastAsia="宋体" w:cs="宋体"/>
          <w:color w:val="000"/>
          <w:sz w:val="28"/>
          <w:szCs w:val="28"/>
        </w:rPr>
        <w:t xml:space="preserve">　　三是狠抓责任落实。本着“谁主管，谁负责”的原则，制定了《镇落实党风廉政建设责任制方案》，层层分解了202_年度党风廉政建设工作任务，明确了责任领导。党委书记、镇长为党风廉政建设第一责任人，其他班子成员按照“一岗双责”，各负其责。做到把党风廉政建设工作纳入全镇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&gt;三、严明政治纪律,严守政治规矩</w:t>
      </w:r>
    </w:p>
    <w:p>
      <w:pPr>
        <w:ind w:left="0" w:right="0" w:firstLine="560"/>
        <w:spacing w:before="450" w:after="450" w:line="312" w:lineRule="auto"/>
      </w:pPr>
      <w:r>
        <w:rPr>
          <w:rFonts w:ascii="宋体" w:hAnsi="宋体" w:eastAsia="宋体" w:cs="宋体"/>
          <w:color w:val="000"/>
          <w:sz w:val="28"/>
          <w:szCs w:val="28"/>
        </w:rPr>
        <w:t xml:space="preserve">　　我镇党委、镇政府坚决维护以习近平同志为核心的党中央权威和集中统一领导,高度警惕“七个有之”问题。镇纪委严查妄议中央大政方针,破坏党的集中统一,严查严追丑化党和国家形象,或者抵毁,诬蔑党和国家领导人,或者歪曲党史、军史等违反政治纪律行为深入开展党的十九大精神学习贯彻活动,坚决杜绝自行其是、各自为政、有令不行、有禁不止、虚伪应付、实不作为问题,保证党中央各项重大决策部署落地生根。认真贯彻党内监督条例,落实党内监督各项制度,增强党内政治生活的严肃性。</w:t>
      </w:r>
    </w:p>
    <w:p>
      <w:pPr>
        <w:ind w:left="0" w:right="0" w:firstLine="560"/>
        <w:spacing w:before="450" w:after="450" w:line="312" w:lineRule="auto"/>
      </w:pPr>
      <w:r>
        <w:rPr>
          <w:rFonts w:ascii="宋体" w:hAnsi="宋体" w:eastAsia="宋体" w:cs="宋体"/>
          <w:color w:val="000"/>
          <w:sz w:val="28"/>
          <w:szCs w:val="28"/>
        </w:rPr>
        <w:t xml:space="preserve">　　&gt;四、认真贯彻落实“八项规定”，深入整治“四风”问题</w:t>
      </w:r>
    </w:p>
    <w:p>
      <w:pPr>
        <w:ind w:left="0" w:right="0" w:firstLine="560"/>
        <w:spacing w:before="450" w:after="450" w:line="312" w:lineRule="auto"/>
      </w:pPr>
      <w:r>
        <w:rPr>
          <w:rFonts w:ascii="宋体" w:hAnsi="宋体" w:eastAsia="宋体" w:cs="宋体"/>
          <w:color w:val="000"/>
          <w:sz w:val="28"/>
          <w:szCs w:val="28"/>
        </w:rPr>
        <w:t xml:space="preserve">　　我镇始终坚持发扬艰苦奋斗、勤俭节约的优良传统，把厉行节约、制止奢侈浪费工作与全面从严治党落实主体责任制结合起来，采取得力措施，完善规范制度。</w:t>
      </w:r>
    </w:p>
    <w:p>
      <w:pPr>
        <w:ind w:left="0" w:right="0" w:firstLine="560"/>
        <w:spacing w:before="450" w:after="450" w:line="312" w:lineRule="auto"/>
      </w:pPr>
      <w:r>
        <w:rPr>
          <w:rFonts w:ascii="宋体" w:hAnsi="宋体" w:eastAsia="宋体" w:cs="宋体"/>
          <w:color w:val="000"/>
          <w:sz w:val="28"/>
          <w:szCs w:val="28"/>
        </w:rPr>
        <w:t xml:space="preserve">　　&gt;五、坚持以强化监督为手，段扶贫领域严看严防</w:t>
      </w:r>
    </w:p>
    <w:p>
      <w:pPr>
        <w:ind w:left="0" w:right="0" w:firstLine="560"/>
        <w:spacing w:before="450" w:after="450" w:line="312" w:lineRule="auto"/>
      </w:pPr>
      <w:r>
        <w:rPr>
          <w:rFonts w:ascii="宋体" w:hAnsi="宋体" w:eastAsia="宋体" w:cs="宋体"/>
          <w:color w:val="000"/>
          <w:sz w:val="28"/>
          <w:szCs w:val="28"/>
        </w:rPr>
        <w:t xml:space="preserve">　　扶贫工作是党中央、国务院的一项重要战略部署,对推动贫困地区经济社会的发展有着积极的意义。我镇把握群众反映强烈的重点问题,坚决查处基层干部在扶贫领域腐败问题,切实维护群众利益。一是重点加强农村低保资金问题清理。着重对农村低保开展核査工作机制,严格把好低保关。先对全镇领取农村最低生活保障补助金的人员中筛查出党员干部名册,再对他们进行一一审查。</w:t>
      </w:r>
    </w:p>
    <w:p>
      <w:pPr>
        <w:ind w:left="0" w:right="0" w:firstLine="560"/>
        <w:spacing w:before="450" w:after="450" w:line="312" w:lineRule="auto"/>
      </w:pPr>
      <w:r>
        <w:rPr>
          <w:rFonts w:ascii="宋体" w:hAnsi="宋体" w:eastAsia="宋体" w:cs="宋体"/>
          <w:color w:val="000"/>
          <w:sz w:val="28"/>
          <w:szCs w:val="28"/>
        </w:rPr>
        <w:t xml:space="preserve">　　&gt;六、加强廉洁性教育，强化干部廉洁自律意识</w:t>
      </w:r>
    </w:p>
    <w:p>
      <w:pPr>
        <w:ind w:left="0" w:right="0" w:firstLine="560"/>
        <w:spacing w:before="450" w:after="450" w:line="312" w:lineRule="auto"/>
      </w:pPr>
      <w:r>
        <w:rPr>
          <w:rFonts w:ascii="宋体" w:hAnsi="宋体" w:eastAsia="宋体" w:cs="宋体"/>
          <w:color w:val="000"/>
          <w:sz w:val="28"/>
          <w:szCs w:val="28"/>
        </w:rPr>
        <w:t xml:space="preserve">　　一是加强政治理论学习。学习十九大全会精神，以及中央、省委、市委关于党风廉政相关会议精神，学习党中央“八项规定”等文件精神，统一认识，一把手坚持讲党课，教育引导干部算好政治、经济、名誉、家庭、亲情、自由、健康“七笔帐”，牢固树立正确的世界观、人生观、价值观，筑牢思想道德防线;强化节前反腐倡廉教育，不断增强干部的政治意识、大局意识、纪律意识、廉洁意识。</w:t>
      </w:r>
    </w:p>
    <w:p>
      <w:pPr>
        <w:ind w:left="0" w:right="0" w:firstLine="560"/>
        <w:spacing w:before="450" w:after="450" w:line="312" w:lineRule="auto"/>
      </w:pPr>
      <w:r>
        <w:rPr>
          <w:rFonts w:ascii="宋体" w:hAnsi="宋体" w:eastAsia="宋体" w:cs="宋体"/>
          <w:color w:val="000"/>
          <w:sz w:val="28"/>
          <w:szCs w:val="28"/>
        </w:rPr>
        <w:t xml:space="preserve">　　二是加强领导干部作风教育。深入学习《中国共产党党员领导干部廉洁从政若干准则》和中央新修订的《关于实行党风廉政建设责任制的规定》，以层层签订《党风廉政建设责任书》的形式，要求领导干部做到认真贯彻落实党风廉政建设责任制;我镇组织召开警示教育会议,通过观看警示教育专题片《警醒》、通报本地本部门干部违规违纪问题或其他典型案例等方式对干部部进行警示教育。</w:t>
      </w:r>
    </w:p>
    <w:p>
      <w:pPr>
        <w:ind w:left="0" w:right="0" w:firstLine="560"/>
        <w:spacing w:before="450" w:after="450" w:line="312" w:lineRule="auto"/>
      </w:pPr>
      <w:r>
        <w:rPr>
          <w:rFonts w:ascii="宋体" w:hAnsi="宋体" w:eastAsia="宋体" w:cs="宋体"/>
          <w:color w:val="000"/>
          <w:sz w:val="28"/>
          <w:szCs w:val="28"/>
        </w:rPr>
        <w:t xml:space="preserve">　　三是开展领导班子述廉政活动。每个班子成员都书面上报廉政述职报告，每年坚持领导班子定期向市纪委、组织部报告个人重大事项，包括住房购置装修、子女入学、购置车辆、婚丧嫁娶、子女出国、投资经商等情况，并在民主生活会上作说明，主动接受监督。</w:t>
      </w:r>
    </w:p>
    <w:p>
      <w:pPr>
        <w:ind w:left="0" w:right="0" w:firstLine="560"/>
        <w:spacing w:before="450" w:after="450" w:line="312" w:lineRule="auto"/>
      </w:pPr>
      <w:r>
        <w:rPr>
          <w:rFonts w:ascii="宋体" w:hAnsi="宋体" w:eastAsia="宋体" w:cs="宋体"/>
          <w:color w:val="000"/>
          <w:sz w:val="28"/>
          <w:szCs w:val="28"/>
        </w:rPr>
        <w:t xml:space="preserve">　　&gt;七、狠抓信访维稳工作，维护社会稳定</w:t>
      </w:r>
    </w:p>
    <w:p>
      <w:pPr>
        <w:ind w:left="0" w:right="0" w:firstLine="560"/>
        <w:spacing w:before="450" w:after="450" w:line="312" w:lineRule="auto"/>
      </w:pPr>
      <w:r>
        <w:rPr>
          <w:rFonts w:ascii="宋体" w:hAnsi="宋体" w:eastAsia="宋体" w:cs="宋体"/>
          <w:color w:val="000"/>
          <w:sz w:val="28"/>
          <w:szCs w:val="28"/>
        </w:rPr>
        <w:t xml:space="preserve">　　落实领导干部接访包案制度，处理好农村的信访问题，把矛盾解决在基层。我镇信访工作党委书记亲自负责对管辖范围内的群众信访问题,中层领导、机关干部积极作为,妥善处理群众来信来访,履职尽责,未发生进省进京上访,未造成不良影响。</w:t>
      </w:r>
    </w:p>
    <w:p>
      <w:pPr>
        <w:ind w:left="0" w:right="0" w:firstLine="560"/>
        <w:spacing w:before="450" w:after="450" w:line="312" w:lineRule="auto"/>
      </w:pPr>
      <w:r>
        <w:rPr>
          <w:rFonts w:ascii="宋体" w:hAnsi="宋体" w:eastAsia="宋体" w:cs="宋体"/>
          <w:color w:val="000"/>
          <w:sz w:val="28"/>
          <w:szCs w:val="28"/>
        </w:rPr>
        <w:t xml:space="preserve">　　&gt;八、下步打算</w:t>
      </w:r>
    </w:p>
    <w:p>
      <w:pPr>
        <w:ind w:left="0" w:right="0" w:firstLine="560"/>
        <w:spacing w:before="450" w:after="450" w:line="312" w:lineRule="auto"/>
      </w:pPr>
      <w:r>
        <w:rPr>
          <w:rFonts w:ascii="宋体" w:hAnsi="宋体" w:eastAsia="宋体" w:cs="宋体"/>
          <w:color w:val="000"/>
          <w:sz w:val="28"/>
          <w:szCs w:val="28"/>
        </w:rPr>
        <w:t xml:space="preserve">　　(一)推进党风廉政建设责任制落实。要确保党风廉政建设责任制落到实处。强化党委、政府主要领导的责任，强化职能部门齐抓共管的责任，强化镇纪委协调的责任，形成党政齐抓共管的格局。要努力提高基层组织党风廉政建设水平。加强基层党风党性教育，努力提高基层党员党性意识，加强镇村干部培训，提高基层党员干部抓组织建设和党风廉政建设的能力。要逐步建立党风廉政建设长效机制。要针对机关、部门、村不同特点，探索建立各类党员干部教育、监督的长效机制。机关要突出勤廉作风监督考核机制，行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　　(二)加大查办违纪案件力度。以查办群众反映强烈和严重损害群众利益的案件为重点，加强对涉及群众利益、民生领域和重大工程项目的监督检查，配合县纪委做好执法专项检查。进一步做好信访和案件查处工作，高度重视群众来信来访，认真解决群众反映的各种热点难点问题。同时，严厉查处滥用职权、贪污贿赂、腐化堕落、失职渎职案件，重视案件警示教育作用，加强对典型案件的剖析，做到以查促建，以查促纠，为全镇经济社会营造一个良好的发展环境</w:t>
      </w:r>
    </w:p>
    <w:p>
      <w:pPr>
        <w:ind w:left="0" w:right="0" w:firstLine="560"/>
        <w:spacing w:before="450" w:after="450" w:line="312" w:lineRule="auto"/>
      </w:pPr>
      <w:r>
        <w:rPr>
          <w:rFonts w:ascii="宋体" w:hAnsi="宋体" w:eastAsia="宋体" w:cs="宋体"/>
          <w:color w:val="000"/>
          <w:sz w:val="28"/>
          <w:szCs w:val="28"/>
        </w:rPr>
        <w:t xml:space="preserve">　　(三)镇党委，继续按照上级市委、市纪委的部署要求，进一步提高认识，落实全面从严治党主体责任。进一步要求班子成员切实履行好党风廉政建设责任主体意识，树立起不抓党风廉政建设是失职，抓不好党风廉政建设是不称职的思想意识，加强组织领导，形成工作合力，将反腐倡廉工作融入到业务工作中，发挥整体作用，推动从严治党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【篇3】年度全面从严治党责任项目总结</w:t>
      </w:r>
    </w:p>
    <w:p>
      <w:pPr>
        <w:ind w:left="0" w:right="0" w:firstLine="560"/>
        <w:spacing w:before="450" w:after="450" w:line="312" w:lineRule="auto"/>
      </w:pPr>
      <w:r>
        <w:rPr>
          <w:rFonts w:ascii="宋体" w:hAnsi="宋体" w:eastAsia="宋体" w:cs="宋体"/>
          <w:color w:val="000"/>
          <w:sz w:val="28"/>
          <w:szCs w:val="28"/>
        </w:rPr>
        <w:t xml:space="preserve">　　中共xx区委、区纪委：</w:t>
      </w:r>
    </w:p>
    <w:p>
      <w:pPr>
        <w:ind w:left="0" w:right="0" w:firstLine="560"/>
        <w:spacing w:before="450" w:after="450" w:line="312" w:lineRule="auto"/>
      </w:pPr>
      <w:r>
        <w:rPr>
          <w:rFonts w:ascii="宋体" w:hAnsi="宋体" w:eastAsia="宋体" w:cs="宋体"/>
          <w:color w:val="000"/>
          <w:sz w:val="28"/>
          <w:szCs w:val="28"/>
        </w:rPr>
        <w:t xml:space="preserve">　　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　　&gt;一、履行全面从严治党主体责任的情况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　　&gt;二、主要负责人履行“第一责任人”职责的情况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2025-05-03T20:36:17+08:00</dcterms:created>
  <dcterms:modified xsi:type="dcterms:W3CDTF">2025-05-03T20:36:17+08:00</dcterms:modified>
</cp:coreProperties>
</file>

<file path=docProps/custom.xml><?xml version="1.0" encoding="utf-8"?>
<Properties xmlns="http://schemas.openxmlformats.org/officeDocument/2006/custom-properties" xmlns:vt="http://schemas.openxmlformats.org/officeDocument/2006/docPropsVTypes"/>
</file>