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艾滋病日主题活动总结3篇</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以下是为大家整理的关于艾滋病日主题活动总结的文章3篇 ,欢迎品鉴！第1篇: 艾滋病日主题活动总结　　20xx年12月1日是第29个“世界艾滋病日”。为了进一步对学生进行预防艾滋病教育...</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以下是为大家整理的关于艾滋病日主题活动总结的文章3篇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艾滋病日主题活动总结</w:t>
      </w:r>
    </w:p>
    <w:p>
      <w:pPr>
        <w:ind w:left="0" w:right="0" w:firstLine="560"/>
        <w:spacing w:before="450" w:after="450" w:line="312" w:lineRule="auto"/>
      </w:pPr>
      <w:r>
        <w:rPr>
          <w:rFonts w:ascii="宋体" w:hAnsi="宋体" w:eastAsia="宋体" w:cs="宋体"/>
          <w:color w:val="000"/>
          <w:sz w:val="28"/>
          <w:szCs w:val="28"/>
        </w:rPr>
        <w:t xml:space="preserve">　　20xx年12月1日是第29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&gt;　　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&gt;　　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20xx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20xx年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第2篇: 艾滋病日主题活动总结</w:t>
      </w:r>
    </w:p>
    <w:p>
      <w:pPr>
        <w:ind w:left="0" w:right="0" w:firstLine="560"/>
        <w:spacing w:before="450" w:after="450" w:line="312" w:lineRule="auto"/>
      </w:pPr>
      <w:r>
        <w:rPr>
          <w:rFonts w:ascii="宋体" w:hAnsi="宋体" w:eastAsia="宋体" w:cs="宋体"/>
          <w:color w:val="000"/>
          <w:sz w:val="28"/>
          <w:szCs w:val="28"/>
        </w:rPr>
        <w:t xml:space="preserve">　　为改变我乡群众对艾滋病认识上的观念和提高对艾滋病防治意识，普及艾滋病防治知识，激励群众养成健康良好的生活方式，在迎来第27个世界艾滋病日之际，我乡紧紧围绕以“行动起来，向“零”艾滋迈进”为主题开展宣传活动。现将本次活动的状况汇总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乡党委、政府组织召开专题会议，成立了由乡政府主要领导担任组长，分管卫生工作的党委委员任副组长，宣传、综治、司法、妇联、团委、卫生院、中小学校等相关单位为成员的防治艾滋病宣传教育工作领导小组，并对开展20xx年世界艾滋病日宣传工作做周密安排。根据今年的世界艾滋病日宣传口号制作了宣传横幅，资料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利用宣传栏、流动车辆、散发宣传单等多种形式进行宣传，让我乡居民了解艾滋病相关知识。我乡艾滋病宣传工作人员深入村社、学校发放宣传资料，使我乡群众家喻户晓。</w:t>
      </w:r>
    </w:p>
    <w:p>
      <w:pPr>
        <w:ind w:left="0" w:right="0" w:firstLine="560"/>
        <w:spacing w:before="450" w:after="450" w:line="312" w:lineRule="auto"/>
      </w:pPr>
      <w:r>
        <w:rPr>
          <w:rFonts w:ascii="宋体" w:hAnsi="宋体" w:eastAsia="宋体" w:cs="宋体"/>
          <w:color w:val="000"/>
          <w:sz w:val="28"/>
          <w:szCs w:val="28"/>
        </w:rPr>
        <w:t xml:space="preserve">&gt;　　三、现场咨询，解答群众疑问</w:t>
      </w:r>
    </w:p>
    <w:p>
      <w:pPr>
        <w:ind w:left="0" w:right="0" w:firstLine="560"/>
        <w:spacing w:before="450" w:after="450" w:line="312" w:lineRule="auto"/>
      </w:pPr>
      <w:r>
        <w:rPr>
          <w:rFonts w:ascii="宋体" w:hAnsi="宋体" w:eastAsia="宋体" w:cs="宋体"/>
          <w:color w:val="000"/>
          <w:sz w:val="28"/>
          <w:szCs w:val="28"/>
        </w:rPr>
        <w:t xml:space="preserve">　　我乡于12月1日在xx黄兴街超市门口设立现场咨询点，为群众带给免费咨询，并对过往的群众发放宣传资料。活动当天，共计发放宣传资料500余份，并为群众解答疑问。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　　透过此次宣传，增长了广大群众对艾滋病的相关知识，提高了群众参与艾滋病防治的用心性以及自我防护的意识。此次活动受到了群众的好评，取得了良好的成效。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艾滋病日主题活动总结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忙艾滋病病毒感染者，提高全社会对防治工作的认识，北京市顺义区天竺社区卫生服务中心在本院体检科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在体检科设置咨询台发放宣传材料，前来咨询的群众络绎不绝，两个小时的咨询活动共接待了150余位群众，该活动深受老百姓的欢迎。同时我们还拉了关于“珍惜生命、关爱他人”的横幅1条；有关“艾滋病的危害”、“艾滋病的传播途径”、“艾滋病的临床表现”等板报联展共3块；发扬“人道、博爱、奉献精神”橱窗板报1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礼貌、健康的生活方式，有效的预防艾滋病的流行蔓延。透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2025-06-21T01:13:17+08:00</dcterms:created>
  <dcterms:modified xsi:type="dcterms:W3CDTF">2025-06-21T01:13:17+08:00</dcterms:modified>
</cp:coreProperties>
</file>

<file path=docProps/custom.xml><?xml version="1.0" encoding="utf-8"?>
<Properties xmlns="http://schemas.openxmlformats.org/officeDocument/2006/custom-properties" xmlns:vt="http://schemas.openxmlformats.org/officeDocument/2006/docPropsVTypes"/>
</file>