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公安局意识形态工作总结四篇</w:t>
      </w:r>
      <w:bookmarkEnd w:id="1"/>
    </w:p>
    <w:p>
      <w:pPr>
        <w:jc w:val="center"/>
        <w:spacing w:before="0" w:after="450"/>
      </w:pPr>
      <w:r>
        <w:rPr>
          <w:rFonts w:ascii="Arial" w:hAnsi="Arial" w:eastAsia="Arial" w:cs="Arial"/>
          <w:color w:val="999999"/>
          <w:sz w:val="20"/>
          <w:szCs w:val="20"/>
        </w:rPr>
        <w:t xml:space="preserve">来源：网络  作者：夜色微凉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是思想的集合。也可以理解为对事物的理解和认识。这是对事物的感官思考。它是思想、观点、概念、思想、价值观和其他要素的总和。意识形态不是人类大脑固有的，而是来自社会存在。 以下是为大家整理的关于公安局意识形态工作总结的文...</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也可以理解为对事物的理解和认识。这是对事物的感官思考。它是思想、观点、概念、思想、价值观和其他要素的总和。意识形态不是人类大脑固有的，而是来自社会存在。 以下是为大家整理的关于公安局意识形态工作总结的文章4篇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【篇1】公安局意识形态工作总结</w:t>
      </w:r>
    </w:p>
    <w:p>
      <w:pPr>
        <w:ind w:left="0" w:right="0" w:firstLine="560"/>
        <w:spacing w:before="450" w:after="450" w:line="312" w:lineRule="auto"/>
      </w:pPr>
      <w:r>
        <w:rPr>
          <w:rFonts w:ascii="宋体" w:hAnsi="宋体" w:eastAsia="宋体" w:cs="宋体"/>
          <w:color w:val="000"/>
          <w:sz w:val="28"/>
          <w:szCs w:val="28"/>
        </w:rPr>
        <w:t xml:space="preserve">　　根据学校《进一步加强意识形态工作的实施办法》的通知，学院按照学校的要求开展了一系列的意识形态工作。现将近期意识形态工作自检自查情况汇报如下：</w:t>
      </w:r>
    </w:p>
    <w:p>
      <w:pPr>
        <w:ind w:left="0" w:right="0" w:firstLine="560"/>
        <w:spacing w:before="450" w:after="450" w:line="312" w:lineRule="auto"/>
      </w:pPr>
      <w:r>
        <w:rPr>
          <w:rFonts w:ascii="宋体" w:hAnsi="宋体" w:eastAsia="宋体" w:cs="宋体"/>
          <w:color w:val="000"/>
          <w:sz w:val="28"/>
          <w:szCs w:val="28"/>
        </w:rPr>
        <w:t xml:space="preserve">　　&gt;一、组织领导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实行意识形态工作党委主要领导负责制，认真落实“书记抓”和“抓书记”工程，切实担负起抓意识形态工作的政治责任和领导责任。成立了党委书记、院长任组长，学院副职处级干部任副组长的意识形态工作领导小组。</w:t>
      </w:r>
    </w:p>
    <w:p>
      <w:pPr>
        <w:ind w:left="0" w:right="0" w:firstLine="560"/>
        <w:spacing w:before="450" w:after="450" w:line="312" w:lineRule="auto"/>
      </w:pPr>
      <w:r>
        <w:rPr>
          <w:rFonts w:ascii="宋体" w:hAnsi="宋体" w:eastAsia="宋体" w:cs="宋体"/>
          <w:color w:val="000"/>
          <w:sz w:val="28"/>
          <w:szCs w:val="28"/>
        </w:rPr>
        <w:t xml:space="preserve">&gt;　　二、组织学习</w:t>
      </w:r>
    </w:p>
    <w:p>
      <w:pPr>
        <w:ind w:left="0" w:right="0" w:firstLine="560"/>
        <w:spacing w:before="450" w:after="450" w:line="312" w:lineRule="auto"/>
      </w:pPr>
      <w:r>
        <w:rPr>
          <w:rFonts w:ascii="宋体" w:hAnsi="宋体" w:eastAsia="宋体" w:cs="宋体"/>
          <w:color w:val="000"/>
          <w:sz w:val="28"/>
          <w:szCs w:val="28"/>
        </w:rPr>
        <w:t xml:space="preserve">　　学院召开全院教职工大会，组织学习《中共南华大学委员会关于进一步加强意识形态工作的实施办法》、《南华大学网络舆情管理实施办法》、《南华大学讲座、论坛、研讨会、报告会等活动管理办法》、《南华大学标语宣传品设置管理办法》、《南华大学各级各类官方微博、微信管理办法（试行）》五个文件的精神。学院各个支部也对每个文件的重要精神进行了专门的学习。</w:t>
      </w:r>
    </w:p>
    <w:p>
      <w:pPr>
        <w:ind w:left="0" w:right="0" w:firstLine="560"/>
        <w:spacing w:before="450" w:after="450" w:line="312" w:lineRule="auto"/>
      </w:pPr>
      <w:r>
        <w:rPr>
          <w:rFonts w:ascii="宋体" w:hAnsi="宋体" w:eastAsia="宋体" w:cs="宋体"/>
          <w:color w:val="000"/>
          <w:sz w:val="28"/>
          <w:szCs w:val="28"/>
        </w:rPr>
        <w:t xml:space="preserve">&gt;　　三、思想引领</w:t>
      </w:r>
    </w:p>
    <w:p>
      <w:pPr>
        <w:ind w:left="0" w:right="0" w:firstLine="560"/>
        <w:spacing w:before="450" w:after="450" w:line="312" w:lineRule="auto"/>
      </w:pPr>
      <w:r>
        <w:rPr>
          <w:rFonts w:ascii="宋体" w:hAnsi="宋体" w:eastAsia="宋体" w:cs="宋体"/>
          <w:color w:val="000"/>
          <w:sz w:val="28"/>
          <w:szCs w:val="28"/>
        </w:rPr>
        <w:t xml:space="preserve">　　学院书记通过专题党课，学习中国特色社会主义理论体系。启发全院职工要以思想引领为核心，进一步深化理想信念教育。</w:t>
      </w:r>
    </w:p>
    <w:p>
      <w:pPr>
        <w:ind w:left="0" w:right="0" w:firstLine="560"/>
        <w:spacing w:before="450" w:after="450" w:line="312" w:lineRule="auto"/>
      </w:pPr>
      <w:r>
        <w:rPr>
          <w:rFonts w:ascii="宋体" w:hAnsi="宋体" w:eastAsia="宋体" w:cs="宋体"/>
          <w:color w:val="000"/>
          <w:sz w:val="28"/>
          <w:szCs w:val="28"/>
        </w:rPr>
        <w:t xml:space="preserve">　&gt;　四、学院意识形态工作成绩</w:t>
      </w:r>
    </w:p>
    <w:p>
      <w:pPr>
        <w:ind w:left="0" w:right="0" w:firstLine="560"/>
        <w:spacing w:before="450" w:after="450" w:line="312" w:lineRule="auto"/>
      </w:pPr>
      <w:r>
        <w:rPr>
          <w:rFonts w:ascii="宋体" w:hAnsi="宋体" w:eastAsia="宋体" w:cs="宋体"/>
          <w:color w:val="000"/>
          <w:sz w:val="28"/>
          <w:szCs w:val="28"/>
        </w:rPr>
        <w:t xml:space="preserve">　　（1）成立由郑宇为组长的网络舆情管理工作小组，建立由12名学生骨干组成网络舆情管理员队伍，经常性地关注学院师生的网络舆情。</w:t>
      </w:r>
    </w:p>
    <w:p>
      <w:pPr>
        <w:ind w:left="0" w:right="0" w:firstLine="560"/>
        <w:spacing w:before="450" w:after="450" w:line="312" w:lineRule="auto"/>
      </w:pPr>
      <w:r>
        <w:rPr>
          <w:rFonts w:ascii="宋体" w:hAnsi="宋体" w:eastAsia="宋体" w:cs="宋体"/>
          <w:color w:val="000"/>
          <w:sz w:val="28"/>
          <w:szCs w:val="28"/>
        </w:rPr>
        <w:t xml:space="preserve">　　（2）学院推选屈慧琼负责网站的维护更新工作。</w:t>
      </w:r>
    </w:p>
    <w:p>
      <w:pPr>
        <w:ind w:left="0" w:right="0" w:firstLine="560"/>
        <w:spacing w:before="450" w:after="450" w:line="312" w:lineRule="auto"/>
      </w:pPr>
      <w:r>
        <w:rPr>
          <w:rFonts w:ascii="宋体" w:hAnsi="宋体" w:eastAsia="宋体" w:cs="宋体"/>
          <w:color w:val="000"/>
          <w:sz w:val="28"/>
          <w:szCs w:val="28"/>
        </w:rPr>
        <w:t xml:space="preserve">　　（3）学院建立了各类讲座审批制度，严格按照学校文件要求审批。</w:t>
      </w:r>
    </w:p>
    <w:p>
      <w:pPr>
        <w:ind w:left="0" w:right="0" w:firstLine="560"/>
        <w:spacing w:before="450" w:after="450" w:line="312" w:lineRule="auto"/>
      </w:pPr>
      <w:r>
        <w:rPr>
          <w:rFonts w:ascii="宋体" w:hAnsi="宋体" w:eastAsia="宋体" w:cs="宋体"/>
          <w:color w:val="000"/>
          <w:sz w:val="28"/>
          <w:szCs w:val="28"/>
        </w:rPr>
        <w:t xml:space="preserve">　　（4）加强教职工的联系和信息发布，学院建有教职工QQ群、各系部教师QQ群。</w:t>
      </w:r>
    </w:p>
    <w:p>
      <w:pPr>
        <w:ind w:left="0" w:right="0" w:firstLine="560"/>
        <w:spacing w:before="450" w:after="450" w:line="312" w:lineRule="auto"/>
      </w:pPr>
      <w:r>
        <w:rPr>
          <w:rFonts w:ascii="宋体" w:hAnsi="宋体" w:eastAsia="宋体" w:cs="宋体"/>
          <w:color w:val="000"/>
          <w:sz w:val="28"/>
          <w:szCs w:val="28"/>
        </w:rPr>
        <w:t xml:space="preserve">　　（5）学院组织6次学院党委中心组学习。学院处级干部均按照学校要求攥写了“学讲话用讲话”心得体会和微心得各1篇。学院完成了以202_届毕业生就业工作为题材的实践案例材料1篇。</w:t>
      </w:r>
    </w:p>
    <w:p>
      <w:pPr>
        <w:ind w:left="0" w:right="0" w:firstLine="560"/>
        <w:spacing w:before="450" w:after="450" w:line="312" w:lineRule="auto"/>
      </w:pPr>
      <w:r>
        <w:rPr>
          <w:rFonts w:ascii="宋体" w:hAnsi="宋体" w:eastAsia="宋体" w:cs="宋体"/>
          <w:color w:val="000"/>
          <w:sz w:val="28"/>
          <w:szCs w:val="28"/>
        </w:rPr>
        <w:t xml:space="preserve">　　（6）202_年7月2日，邀请马列学院李晓衡教授进行了举办以“全面深化改革——中国改革进行时”为题目的理论文化讲坛。</w:t>
      </w:r>
    </w:p>
    <w:p>
      <w:pPr>
        <w:ind w:left="0" w:right="0" w:firstLine="560"/>
        <w:spacing w:before="450" w:after="450" w:line="312" w:lineRule="auto"/>
      </w:pPr>
      <w:r>
        <w:rPr>
          <w:rFonts w:ascii="黑体" w:hAnsi="黑体" w:eastAsia="黑体" w:cs="黑体"/>
          <w:color w:val="000000"/>
          <w:sz w:val="36"/>
          <w:szCs w:val="36"/>
          <w:b w:val="1"/>
          <w:bCs w:val="1"/>
        </w:rPr>
        <w:t xml:space="preserve">【篇2】公安局意识形态工作总结</w:t>
      </w:r>
    </w:p>
    <w:p>
      <w:pPr>
        <w:ind w:left="0" w:right="0" w:firstLine="560"/>
        <w:spacing w:before="450" w:after="450" w:line="312" w:lineRule="auto"/>
      </w:pPr>
      <w:r>
        <w:rPr>
          <w:rFonts w:ascii="宋体" w:hAnsi="宋体" w:eastAsia="宋体" w:cs="宋体"/>
          <w:color w:val="000"/>
          <w:sz w:val="28"/>
          <w:szCs w:val="28"/>
        </w:rPr>
        <w:t xml:space="preserve">　　意识形态工作对我们党来说是一项极端重要的工作，关系着党的荣辱兴衰、生死存亡，是广大党员武装头脑的工具。可以说，意识形态有多深入，党员党性就有多强，干部的战斗力就有多强。半年来，我村支部始终将意识形态工作作为一项重要工作来抓，并取得了良好的效果，现将具体工作总结如下：</w:t>
      </w:r>
    </w:p>
    <w:p>
      <w:pPr>
        <w:ind w:left="0" w:right="0" w:firstLine="560"/>
        <w:spacing w:before="450" w:after="450" w:line="312" w:lineRule="auto"/>
      </w:pPr>
      <w:r>
        <w:rPr>
          <w:rFonts w:ascii="宋体" w:hAnsi="宋体" w:eastAsia="宋体" w:cs="宋体"/>
          <w:color w:val="000"/>
          <w:sz w:val="28"/>
          <w:szCs w:val="28"/>
        </w:rPr>
        <w:t xml:space="preserve">&gt;　　一、强化思想认识，加强组织领导</w:t>
      </w:r>
    </w:p>
    <w:p>
      <w:pPr>
        <w:ind w:left="0" w:right="0" w:firstLine="560"/>
        <w:spacing w:before="450" w:after="450" w:line="312" w:lineRule="auto"/>
      </w:pPr>
      <w:r>
        <w:rPr>
          <w:rFonts w:ascii="宋体" w:hAnsi="宋体" w:eastAsia="宋体" w:cs="宋体"/>
          <w:color w:val="000"/>
          <w:sz w:val="28"/>
          <w:szCs w:val="28"/>
        </w:rPr>
        <w:t xml:space="preserve">　　纪洪村支部高度重视意识形态工作，认真落实意识形态工作责任制，始终坚持村支部书记为第一责任人，班子成员协助书记抓好此项工作，切实解决支部意识形态工作中存在的问题。</w:t>
      </w:r>
    </w:p>
    <w:p>
      <w:pPr>
        <w:ind w:left="0" w:right="0" w:firstLine="560"/>
        <w:spacing w:before="450" w:after="450" w:line="312" w:lineRule="auto"/>
      </w:pPr>
      <w:r>
        <w:rPr>
          <w:rFonts w:ascii="宋体" w:hAnsi="宋体" w:eastAsia="宋体" w:cs="宋体"/>
          <w:color w:val="000"/>
          <w:sz w:val="28"/>
          <w:szCs w:val="28"/>
        </w:rPr>
        <w:t xml:space="preserve">&gt;　　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纪洪村党支部共组织全体党员干部学习习近平总书记关于意识形态工作重要讲话精神和乡党委、乡政府相关文件多次，聘请乡党委领导（吴鹏）到村讲意识形态教育专题课一次，使全体党员干部深刻认识到意识形态工作是一项极端重要的工作，切实担负起政治责任，认真履行工作职责。</w:t>
      </w:r>
    </w:p>
    <w:p>
      <w:pPr>
        <w:ind w:left="0" w:right="0" w:firstLine="560"/>
        <w:spacing w:before="450" w:after="450" w:line="312" w:lineRule="auto"/>
      </w:pPr>
      <w:r>
        <w:rPr>
          <w:rFonts w:ascii="宋体" w:hAnsi="宋体" w:eastAsia="宋体" w:cs="宋体"/>
          <w:color w:val="000"/>
          <w:sz w:val="28"/>
          <w:szCs w:val="28"/>
        </w:rPr>
        <w:t xml:space="preserve">&gt;　　三、结合“三会一课”制度，强化党员教育学习</w:t>
      </w:r>
    </w:p>
    <w:p>
      <w:pPr>
        <w:ind w:left="0" w:right="0" w:firstLine="560"/>
        <w:spacing w:before="450" w:after="450" w:line="312" w:lineRule="auto"/>
      </w:pPr>
      <w:r>
        <w:rPr>
          <w:rFonts w:ascii="宋体" w:hAnsi="宋体" w:eastAsia="宋体" w:cs="宋体"/>
          <w:color w:val="000"/>
          <w:sz w:val="28"/>
          <w:szCs w:val="28"/>
        </w:rPr>
        <w:t xml:space="preserve">　　纪洪村党支部结合本村实际情况，把意识形态教育渗透进党支部“三会一课”和“两学一做”教育之中，通过组织集中学习和个人自学，要求每位党员都认真撰写学习笔记，使意识形态教育常态化、制度化，要求党员干部在平时工作中践行“四个意识”，不断提高政治站位和政治自觉。</w:t>
      </w:r>
    </w:p>
    <w:p>
      <w:pPr>
        <w:ind w:left="0" w:right="0" w:firstLine="560"/>
        <w:spacing w:before="450" w:after="450" w:line="312" w:lineRule="auto"/>
      </w:pPr>
      <w:r>
        <w:rPr>
          <w:rFonts w:ascii="宋体" w:hAnsi="宋体" w:eastAsia="宋体" w:cs="宋体"/>
          <w:color w:val="000"/>
          <w:sz w:val="28"/>
          <w:szCs w:val="28"/>
        </w:rPr>
        <w:t xml:space="preserve">&gt;　　四、加强网络舆论引导和管控，发挥网络积极作用</w:t>
      </w:r>
    </w:p>
    <w:p>
      <w:pPr>
        <w:ind w:left="0" w:right="0" w:firstLine="560"/>
        <w:spacing w:before="450" w:after="450" w:line="312" w:lineRule="auto"/>
      </w:pPr>
      <w:r>
        <w:rPr>
          <w:rFonts w:ascii="宋体" w:hAnsi="宋体" w:eastAsia="宋体" w:cs="宋体"/>
          <w:color w:val="000"/>
          <w:sz w:val="28"/>
          <w:szCs w:val="28"/>
        </w:rPr>
        <w:t xml:space="preserve">　　针对当前网络文化信息量大、吸引力强、运用方便的特点，我支部始终把网络舆论安全工作放在同等重要的位置，成立了以支部书记为组长的信息安全领导小组，负责支部的网络安全和信息安全管理工作，定期对党员干部进行网络安全教育并对上网信息进行审查和监控。在加强管控的同时，我支部还充分利用党员微信群，上传党课教育学习资料，宣传先进事迹和国内国际时政热点，宣扬社会主义先进文化，传播爱国、爱集体、爱家、爱己正能量，让党员群众可以在岗位上，利用工作之余随时受到教育，使党员微信群不仅成为服务于行政办公的主阵地，更是加强意识形态建设的主阵地。</w:t>
      </w:r>
    </w:p>
    <w:p>
      <w:pPr>
        <w:ind w:left="0" w:right="0" w:firstLine="560"/>
        <w:spacing w:before="450" w:after="450" w:line="312" w:lineRule="auto"/>
      </w:pPr>
      <w:r>
        <w:rPr>
          <w:rFonts w:ascii="宋体" w:hAnsi="宋体" w:eastAsia="宋体" w:cs="宋体"/>
          <w:color w:val="000"/>
          <w:sz w:val="28"/>
          <w:szCs w:val="28"/>
        </w:rPr>
        <w:t xml:space="preserve">　　通过这一年的工作努力，我支部坚持正确舆论导向，落实意识形态工作，加强支部建设和管理，使全体党员群众受到了充分地教育和引导。</w:t>
      </w:r>
    </w:p>
    <w:p>
      <w:pPr>
        <w:ind w:left="0" w:right="0" w:firstLine="560"/>
        <w:spacing w:before="450" w:after="450" w:line="312" w:lineRule="auto"/>
      </w:pPr>
      <w:r>
        <w:rPr>
          <w:rFonts w:ascii="黑体" w:hAnsi="黑体" w:eastAsia="黑体" w:cs="黑体"/>
          <w:color w:val="000000"/>
          <w:sz w:val="36"/>
          <w:szCs w:val="36"/>
          <w:b w:val="1"/>
          <w:bCs w:val="1"/>
        </w:rPr>
        <w:t xml:space="preserve">【篇3】公安局意识形态工作总结</w:t>
      </w:r>
    </w:p>
    <w:p>
      <w:pPr>
        <w:ind w:left="0" w:right="0" w:firstLine="560"/>
        <w:spacing w:before="450" w:after="450" w:line="312" w:lineRule="auto"/>
      </w:pPr>
      <w:r>
        <w:rPr>
          <w:rFonts w:ascii="宋体" w:hAnsi="宋体" w:eastAsia="宋体" w:cs="宋体"/>
          <w:color w:val="000"/>
          <w:sz w:val="28"/>
          <w:szCs w:val="28"/>
        </w:rPr>
        <w:t xml:space="preserve">　　为进一步落实党中央提出的“党管意识形态”的要求,牢牢把握我园意识形态工作主动权和领导权,切实增强政治意识、政权意识、阵地意识,把握幼儿园发展的正确方向,培育和壮大幼儿园主流价值,加强含幼儿园意识形态工作,特将202_年以来的工作汇报如下。</w:t>
      </w:r>
    </w:p>
    <w:p>
      <w:pPr>
        <w:ind w:left="0" w:right="0" w:firstLine="560"/>
        <w:spacing w:before="450" w:after="450" w:line="312" w:lineRule="auto"/>
      </w:pPr>
      <w:r>
        <w:rPr>
          <w:rFonts w:ascii="宋体" w:hAnsi="宋体" w:eastAsia="宋体" w:cs="宋体"/>
          <w:color w:val="000"/>
          <w:sz w:val="28"/>
          <w:szCs w:val="28"/>
        </w:rPr>
        <w:t xml:space="preserve">　&gt;　一、工作原则</w:t>
      </w:r>
    </w:p>
    <w:p>
      <w:pPr>
        <w:ind w:left="0" w:right="0" w:firstLine="560"/>
        <w:spacing w:before="450" w:after="450" w:line="312" w:lineRule="auto"/>
      </w:pPr>
      <w:r>
        <w:rPr>
          <w:rFonts w:ascii="宋体" w:hAnsi="宋体" w:eastAsia="宋体" w:cs="宋体"/>
          <w:color w:val="000"/>
          <w:sz w:val="28"/>
          <w:szCs w:val="28"/>
        </w:rPr>
        <w:t xml:space="preserve">　　(一)坚持政治方向。坚持幼儿园教育始终置于党的领导之下,始终坚持用习近平新时代中国特色社会主义思想理论体系武装师生头脑,把正确的政治方向、价值导向贯穿到立校办学、育人育才全过程,强化政治意识、责任意识、阵地意识和底线意识。</w:t>
      </w:r>
    </w:p>
    <w:p>
      <w:pPr>
        <w:ind w:left="0" w:right="0" w:firstLine="560"/>
        <w:spacing w:before="450" w:after="450" w:line="312" w:lineRule="auto"/>
      </w:pPr>
      <w:r>
        <w:rPr>
          <w:rFonts w:ascii="宋体" w:hAnsi="宋体" w:eastAsia="宋体" w:cs="宋体"/>
          <w:color w:val="000"/>
          <w:sz w:val="28"/>
          <w:szCs w:val="28"/>
        </w:rPr>
        <w:t xml:space="preserve">　　(二)坚持育人为本。把坚定理想信念放在首位,围绕立德树人根本任务,把社会主义核心价值观贯穿教育教学全过程,构建各类课程与思想政治教育协同机制,使各个教育环节同向同行,确保社会主义办学方向。</w:t>
      </w:r>
    </w:p>
    <w:p>
      <w:pPr>
        <w:ind w:left="0" w:right="0" w:firstLine="560"/>
        <w:spacing w:before="450" w:after="450" w:line="312" w:lineRule="auto"/>
      </w:pPr>
      <w:r>
        <w:rPr>
          <w:rFonts w:ascii="宋体" w:hAnsi="宋体" w:eastAsia="宋体" w:cs="宋体"/>
          <w:color w:val="000"/>
          <w:sz w:val="28"/>
          <w:szCs w:val="28"/>
        </w:rPr>
        <w:t xml:space="preserve">　　(三)坚持分工合作。坚持党管意识形态,合理分工,强化责任,明确要求,齐抓共管,推动全市教育系统各单位协同配合、全员支持参与,构建我园意识形态工作新格局。</w:t>
      </w:r>
    </w:p>
    <w:p>
      <w:pPr>
        <w:ind w:left="0" w:right="0" w:firstLine="560"/>
        <w:spacing w:before="450" w:after="450" w:line="312" w:lineRule="auto"/>
      </w:pPr>
      <w:r>
        <w:rPr>
          <w:rFonts w:ascii="宋体" w:hAnsi="宋体" w:eastAsia="宋体" w:cs="宋体"/>
          <w:color w:val="000"/>
          <w:sz w:val="28"/>
          <w:szCs w:val="28"/>
        </w:rPr>
        <w:t xml:space="preserve">&gt;　　二、工作重点</w:t>
      </w:r>
    </w:p>
    <w:p>
      <w:pPr>
        <w:ind w:left="0" w:right="0" w:firstLine="560"/>
        <w:spacing w:before="450" w:after="450" w:line="312" w:lineRule="auto"/>
      </w:pPr>
      <w:r>
        <w:rPr>
          <w:rFonts w:ascii="宋体" w:hAnsi="宋体" w:eastAsia="宋体" w:cs="宋体"/>
          <w:color w:val="000"/>
          <w:sz w:val="28"/>
          <w:szCs w:val="28"/>
        </w:rPr>
        <w:t xml:space="preserve">　　(一)扎实推进理论武装和思想政治教育。</w:t>
      </w:r>
    </w:p>
    <w:p>
      <w:pPr>
        <w:ind w:left="0" w:right="0" w:firstLine="560"/>
        <w:spacing w:before="450" w:after="450" w:line="312" w:lineRule="auto"/>
      </w:pPr>
      <w:r>
        <w:rPr>
          <w:rFonts w:ascii="宋体" w:hAnsi="宋体" w:eastAsia="宋体" w:cs="宋体"/>
          <w:color w:val="000"/>
          <w:sz w:val="28"/>
          <w:szCs w:val="28"/>
        </w:rPr>
        <w:t xml:space="preserve">　　以政治建设为统领,把理想信念教育作为立德树人的中心环节,始终把习近平新时代中国特色社会主义思想武装师生头脑摆在工作的首要位置。扎实推进党的十九大精神学习宣传贯彻工作往实里走、往深里走、往心里走。健全教职工政治理论学习制度,定期开展集中学习,加强理论武装。充分发挥党员活动室等阵地作用,把习近平新时代中国特色社会主义思想作为党员干部和普通职工学习的重要内容,突出理想信念教育,强化党史国史和形势政策教育。结合国情教育、信仰教育,广泛开展各类主题教育实践活动、重温入党誓词仪式活动,进一步构建新时代正确的世界观、人生观、价值观,进一步提高广大教师的政治分析能力、价值判断能力、是非辨别能力。建立健全师德师风建设长效机制,教育引导广大教师争做“有理想信念、有道德情操、有扎实知识、有仁爱之心”的“四有”好老师。全体教职工要坚定政治立场、理论修养、理想信念、职业道德,对错误的思想和言论敢抓敢管,及时发现和处理倾向性、苗头性问题。</w:t>
      </w:r>
    </w:p>
    <w:p>
      <w:pPr>
        <w:ind w:left="0" w:right="0" w:firstLine="560"/>
        <w:spacing w:before="450" w:after="450" w:line="312" w:lineRule="auto"/>
      </w:pPr>
      <w:r>
        <w:rPr>
          <w:rFonts w:ascii="宋体" w:hAnsi="宋体" w:eastAsia="宋体" w:cs="宋体"/>
          <w:color w:val="000"/>
          <w:sz w:val="28"/>
          <w:szCs w:val="28"/>
        </w:rPr>
        <w:t xml:space="preserve">　　(二)合力推动未成年人思想道德建设。</w:t>
      </w:r>
    </w:p>
    <w:p>
      <w:pPr>
        <w:ind w:left="0" w:right="0" w:firstLine="560"/>
        <w:spacing w:before="450" w:after="450" w:line="312" w:lineRule="auto"/>
      </w:pPr>
      <w:r>
        <w:rPr>
          <w:rFonts w:ascii="宋体" w:hAnsi="宋体" w:eastAsia="宋体" w:cs="宋体"/>
          <w:color w:val="000"/>
          <w:sz w:val="28"/>
          <w:szCs w:val="28"/>
        </w:rPr>
        <w:t xml:space="preserve">　　要充分利用团队在未成年人成长教育中的优势,充分利用重大节庆日、传统节日等时间节点,扎实有效开展好校园文化活动。把社会主义核心价值观贯穿办学治校和人才培养全过程,使社会主义核心价值观真正成为幼儿内化于心、外化于行的思想自觉和行动自觉,真正确保核心价值观“落小、落细、落实”。大力弘扬中华优秀传统文化、革命文化和社会主义先进文化,落实好教育部《完善中华优秀传统文化教育指导纲要》,以开展人文讲堂、中华优秀传统文化专题活动为载体,丰富教育内容,增强广大师生的文化自信。完善“家园共育”教育网络,促进幼儿园教育、家庭教育、社会教育有效衔接,全力推进全员、全方位、全过程育人体系建设。</w:t>
      </w:r>
    </w:p>
    <w:p>
      <w:pPr>
        <w:ind w:left="0" w:right="0" w:firstLine="560"/>
        <w:spacing w:before="450" w:after="450" w:line="312" w:lineRule="auto"/>
      </w:pPr>
      <w:r>
        <w:rPr>
          <w:rFonts w:ascii="宋体" w:hAnsi="宋体" w:eastAsia="宋体" w:cs="宋体"/>
          <w:color w:val="000"/>
          <w:sz w:val="28"/>
          <w:szCs w:val="28"/>
        </w:rPr>
        <w:t xml:space="preserve">　　(三)切实加强网络宣传思想教育。</w:t>
      </w:r>
    </w:p>
    <w:p>
      <w:pPr>
        <w:ind w:left="0" w:right="0" w:firstLine="560"/>
        <w:spacing w:before="450" w:after="450" w:line="312" w:lineRule="auto"/>
      </w:pPr>
      <w:r>
        <w:rPr>
          <w:rFonts w:ascii="宋体" w:hAnsi="宋体" w:eastAsia="宋体" w:cs="宋体"/>
          <w:color w:val="000"/>
          <w:sz w:val="28"/>
          <w:szCs w:val="28"/>
        </w:rPr>
        <w:t xml:space="preserve">　　坚持以社会主义核心价值体系完善新闻宣传阵地,把严本单位新闻宣传的政治关、思想关、质量关。严格遵守国家的相关法规,加强对本单位发放的宣传资料的监管和严控。落实网络意识形态工作责任制和网络安全工作责任制,着力加强网络建设和管理的统筹工作,明确网络安全纪律,提高网络信息预防和应急处置能力,严防有害信息在网上传播扩散。要进一步加强舆情分析、研判、监管和引导,完善落实舆情监控制度。加强敏感时期、重点时段、特殊群体的舆情信息收集、分析和研判,及时通报舆情信息热点,开展相应的教育引导。牢牢掌握网络意识形态主导权,对涉及重大舆情事件坚持做到“第一时间发现、第一时间研判、第一时间报送、第一时间处置”。</w:t>
      </w:r>
    </w:p>
    <w:p>
      <w:pPr>
        <w:ind w:left="0" w:right="0" w:firstLine="560"/>
        <w:spacing w:before="450" w:after="450" w:line="312" w:lineRule="auto"/>
      </w:pPr>
      <w:r>
        <w:rPr>
          <w:rFonts w:ascii="宋体" w:hAnsi="宋体" w:eastAsia="宋体" w:cs="宋体"/>
          <w:color w:val="000"/>
          <w:sz w:val="28"/>
          <w:szCs w:val="28"/>
        </w:rPr>
        <w:t xml:space="preserve">　　(四)着力完善课堂教学、游戏活动管理。</w:t>
      </w:r>
    </w:p>
    <w:p>
      <w:pPr>
        <w:ind w:left="0" w:right="0" w:firstLine="560"/>
        <w:spacing w:before="450" w:after="450" w:line="312" w:lineRule="auto"/>
      </w:pPr>
      <w:r>
        <w:rPr>
          <w:rFonts w:ascii="宋体" w:hAnsi="宋体" w:eastAsia="宋体" w:cs="宋体"/>
          <w:color w:val="000"/>
          <w:sz w:val="28"/>
          <w:szCs w:val="28"/>
        </w:rPr>
        <w:t xml:space="preserve">　　要加强课堂教学管理,确保正确的政治导向。正确处理坚持正确政治方向与学术自由的关系,正确处理学术研究与课堂教学的关系,在事关政治方向和根本原则问题上,把坚持党的基本理论、基本路线、基本纲领、基本方针,坚持习近平新时代中国特色社会主义思想作为课堂教学管理和幼儿游戏活动的基本要求。严禁教师在课堂上散布违背党的基本理论、基本路线、基本纲领的言论。防止个别教师在授课中掺杂个人负面情绪,将课堂作为宣泄自己对社会、幼儿园不满的窗口,在课堂上妄议党的大政方针政策、发表不当言论。</w:t>
      </w:r>
    </w:p>
    <w:p>
      <w:pPr>
        <w:ind w:left="0" w:right="0" w:firstLine="560"/>
        <w:spacing w:before="450" w:after="450" w:line="312" w:lineRule="auto"/>
      </w:pPr>
      <w:r>
        <w:rPr>
          <w:rFonts w:ascii="宋体" w:hAnsi="宋体" w:eastAsia="宋体" w:cs="宋体"/>
          <w:color w:val="000"/>
          <w:sz w:val="28"/>
          <w:szCs w:val="28"/>
        </w:rPr>
        <w:t xml:space="preserve">　　(五)有效做好统一战线工作。</w:t>
      </w:r>
    </w:p>
    <w:p>
      <w:pPr>
        <w:ind w:left="0" w:right="0" w:firstLine="560"/>
        <w:spacing w:before="450" w:after="450" w:line="312" w:lineRule="auto"/>
      </w:pPr>
      <w:r>
        <w:rPr>
          <w:rFonts w:ascii="宋体" w:hAnsi="宋体" w:eastAsia="宋体" w:cs="宋体"/>
          <w:color w:val="000"/>
          <w:sz w:val="28"/>
          <w:szCs w:val="28"/>
        </w:rPr>
        <w:t xml:space="preserve">　　坚持宗教与教育相分离的原则,引导教师正确认识和对待宗教。加强对师生进行国情教育和民族团结教育,崇尚科学、反对迷信、抵制邪教,营造健康文明的校园风气。高度警惕宗教组织利用新学期开学等时间节点,借助网络贴吧、微信微博、社交软件等隐蔽方式拉拢教师信教。积极做好教育系统党外代表人士的了解掌握、教育培养和选拔使用工作,支持和配合系统内党外干部开展工作。</w:t>
      </w:r>
    </w:p>
    <w:p>
      <w:pPr>
        <w:ind w:left="0" w:right="0" w:firstLine="560"/>
        <w:spacing w:before="450" w:after="450" w:line="312" w:lineRule="auto"/>
      </w:pPr>
      <w:r>
        <w:rPr>
          <w:rFonts w:ascii="宋体" w:hAnsi="宋体" w:eastAsia="宋体" w:cs="宋体"/>
          <w:color w:val="000"/>
          <w:sz w:val="28"/>
          <w:szCs w:val="28"/>
        </w:rPr>
        <w:t xml:space="preserve">&gt;　　三、工作机制</w:t>
      </w:r>
    </w:p>
    <w:p>
      <w:pPr>
        <w:ind w:left="0" w:right="0" w:firstLine="560"/>
        <w:spacing w:before="450" w:after="450" w:line="312" w:lineRule="auto"/>
      </w:pPr>
      <w:r>
        <w:rPr>
          <w:rFonts w:ascii="宋体" w:hAnsi="宋体" w:eastAsia="宋体" w:cs="宋体"/>
          <w:color w:val="000"/>
          <w:sz w:val="28"/>
          <w:szCs w:val="28"/>
        </w:rPr>
        <w:t xml:space="preserve">　　(一)建立业务培训机制。支部每学期安排1次维护意识形态安全的学习,开展舆情风险防范及应对处置,未成年人思想道德教育、加强网络安全宣传教育等方面的专题培训,组织开展意识形态主题宣讲活动。加强意识形态业务培训,切实提升意识形态工作专门力量的政治素养和应对当前复杂形势、处置复杂问题的能力和水平。</w:t>
      </w:r>
    </w:p>
    <w:p>
      <w:pPr>
        <w:ind w:left="0" w:right="0" w:firstLine="560"/>
        <w:spacing w:before="450" w:after="450" w:line="312" w:lineRule="auto"/>
      </w:pPr>
      <w:r>
        <w:rPr>
          <w:rFonts w:ascii="宋体" w:hAnsi="宋体" w:eastAsia="宋体" w:cs="宋体"/>
          <w:color w:val="000"/>
          <w:sz w:val="28"/>
          <w:szCs w:val="28"/>
        </w:rPr>
        <w:t xml:space="preserve">　　(二)建立专项研判机制。支部开展针对意识形态的专题研究与舆情研判,每年开展2次意识形态工作专题研究;建立各级党组织意识形态和社会舆情分析制度,每年开展1次综合分析;建立定期在支部内通报意识形态领域情况制度,每年通报1次。结合教育系统实际,对重大事件、重要情况和师生思想状况中存在的倾向性苗头性问题、教育系统意识形态领域面临的挑战和潜在风险及时进行研判,有针对性的进行部署、引导和处置,切实维护教育系统意识形态安全。</w:t>
      </w:r>
    </w:p>
    <w:p>
      <w:pPr>
        <w:ind w:left="0" w:right="0" w:firstLine="560"/>
        <w:spacing w:before="450" w:after="450" w:line="312" w:lineRule="auto"/>
      </w:pPr>
      <w:r>
        <w:rPr>
          <w:rFonts w:ascii="宋体" w:hAnsi="宋体" w:eastAsia="宋体" w:cs="宋体"/>
          <w:color w:val="000"/>
          <w:sz w:val="28"/>
          <w:szCs w:val="28"/>
        </w:rPr>
        <w:t xml:space="preserve">　　(三)建立工作考评机制。支部把意识形态工作责任制落实情况列入党建工作述职重要内容，把意识形态工作作为民主(组织)生活会和述职报告的重要内容,接受监督与评议。建立意识形态工作绩效考核制度,把意识形态工作责任制落实情况作为党建工作的重要内容,纳入党政领导班子实绩考核评价指标体系,与目标考核紧密结合,同部署、同检查、同考核。把意识形态工作纳入“三基建设”评估检查之中。</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一)强化领导,推动工作落实。意识形态工作事关党的前途命运,事关国家长治久安,事关民族凝聚力和向心力,这根弦任何时候都必须绷紧、不能放松,意识形态工作责任制是意识形态工作的“牛鼻子”,牵一发而动全身。要始终把全面从严治党、提升意识形态工作水平摆在极端重要的位置,抓制度完善、抓责任落实、抓督查考核,切实做到守土有责、守土负责、守土尽责。按照属地管理、分级负责和谁主管谁负责原则,在县委统一领导下,履行教育系统意识形态的组织、指导、协调、督查和考核职责。成立了意识形态领导小组,支部切实担负起意识形态工作主体责任,党支部书记孙妍芳为落实第一责任人责任,带头抓意识形态工作,重要工作亲自部署、重要问题亲自过问、重大事件亲自处置;党组织其他成员和幼儿园行政人员根据工作分工,按照“一岗双责”要求,抓好分管领域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二)强化分工,落实工作责任。各科室在支部统一领导下,履行指导、组织、协调、督查和抓好落实的职责。落实全面从严治党责任,压紧压实“两个责任”,深入贯彻落实意识形态工作责任制,强化对幼儿园意识形态工作责任制落实情况的督查检查。明确意识形态工作领导机制、运行机制、责任体系,强化“党政同责”“一岗双责”,认真负责尽责,严格追责问责。</w:t>
      </w:r>
    </w:p>
    <w:p>
      <w:pPr>
        <w:ind w:left="0" w:right="0" w:firstLine="560"/>
        <w:spacing w:before="450" w:after="450" w:line="312" w:lineRule="auto"/>
      </w:pPr>
      <w:r>
        <w:rPr>
          <w:rFonts w:ascii="宋体" w:hAnsi="宋体" w:eastAsia="宋体" w:cs="宋体"/>
          <w:color w:val="000"/>
          <w:sz w:val="28"/>
          <w:szCs w:val="28"/>
        </w:rPr>
        <w:t xml:space="preserve">　　(三)强化落实,深入贯彻实施。我园结合工作实际,强化落实,强化执行、强化督查,把意识形态工作责任制作为硬杠铁纪抓紧、抓好、抓实。坚持问题导向,提出实用的工作方案和具体举措,把意识形态工作责任制细化为一个个项目、一个个载体、一个个机制,推动意识形态工作责任制具体化、程序化、制度化。</w:t>
      </w:r>
    </w:p>
    <w:p>
      <w:pPr>
        <w:ind w:left="0" w:right="0" w:firstLine="560"/>
        <w:spacing w:before="450" w:after="450" w:line="312" w:lineRule="auto"/>
      </w:pPr>
      <w:r>
        <w:rPr>
          <w:rFonts w:ascii="宋体" w:hAnsi="宋体" w:eastAsia="宋体" w:cs="宋体"/>
          <w:color w:val="000"/>
          <w:sz w:val="28"/>
          <w:szCs w:val="28"/>
        </w:rPr>
        <w:t xml:space="preserve">　　总之，三年来，我园全体教职工在支部的领导下，意识形态工作有条不紊、扎实突进，我园党建、教职工思想建设、保教保育、安全管理、后勤管理、学校建设、幼儿兴趣培养与能力发展等方面均取得显著成绩，工作热情高，工作效率高，办园质量得以逐步提高，群众满意度高，赢得领导的认可和广大群众的赞誉。</w:t>
      </w:r>
    </w:p>
    <w:p>
      <w:pPr>
        <w:ind w:left="0" w:right="0" w:firstLine="560"/>
        <w:spacing w:before="450" w:after="450" w:line="312" w:lineRule="auto"/>
      </w:pPr>
      <w:r>
        <w:rPr>
          <w:rFonts w:ascii="黑体" w:hAnsi="黑体" w:eastAsia="黑体" w:cs="黑体"/>
          <w:color w:val="000000"/>
          <w:sz w:val="36"/>
          <w:szCs w:val="36"/>
          <w:b w:val="1"/>
          <w:bCs w:val="1"/>
        </w:rPr>
        <w:t xml:space="preserve">【篇4】公安局意识形态工作总结</w:t>
      </w:r>
    </w:p>
    <w:p>
      <w:pPr>
        <w:ind w:left="0" w:right="0" w:firstLine="560"/>
        <w:spacing w:before="450" w:after="450" w:line="312" w:lineRule="auto"/>
      </w:pPr>
      <w:r>
        <w:rPr>
          <w:rFonts w:ascii="宋体" w:hAnsi="宋体" w:eastAsia="宋体" w:cs="宋体"/>
          <w:color w:val="000"/>
          <w:sz w:val="28"/>
          <w:szCs w:val="28"/>
        </w:rPr>
        <w:t xml:space="preserve">　　在集团公司党委宣传部的领导下，我们坚持重要思想统领宣传思想工作，紧密围绕生产经营中心工作，解放思想、与时俱进、团结求实、创新奉献，努力唱响主旋律，打好主动仗，为企业快速发展提供了强大的舆论支持和精神动力。</w:t>
      </w:r>
    </w:p>
    <w:p>
      <w:pPr>
        <w:ind w:left="0" w:right="0" w:firstLine="560"/>
        <w:spacing w:before="450" w:after="450" w:line="312" w:lineRule="auto"/>
      </w:pPr>
      <w:r>
        <w:rPr>
          <w:rFonts w:ascii="宋体" w:hAnsi="宋体" w:eastAsia="宋体" w:cs="宋体"/>
          <w:color w:val="000"/>
          <w:sz w:val="28"/>
          <w:szCs w:val="28"/>
        </w:rPr>
        <w:t xml:space="preserve">　　一、联系实际，求真务实，切实做好理论武装人的工作坚持联系实际、学以致用，把理论学习作为指导实践、推动工作的重要方法，不断增强理论学习的实效。</w:t>
      </w:r>
    </w:p>
    <w:p>
      <w:pPr>
        <w:ind w:left="0" w:right="0" w:firstLine="560"/>
        <w:spacing w:before="450" w:after="450" w:line="312" w:lineRule="auto"/>
      </w:pPr>
      <w:r>
        <w:rPr>
          <w:rFonts w:ascii="宋体" w:hAnsi="宋体" w:eastAsia="宋体" w:cs="宋体"/>
          <w:color w:val="000"/>
          <w:sz w:val="28"/>
          <w:szCs w:val="28"/>
        </w:rPr>
        <w:t xml:space="preserve">　　1、精心组织领导班子中心组学习。高度重视理论学习研讨工作，认真贯彻集团公司中心组理论学习的安排意见，制定了中心组学习计划、学习制度，进一步规范党委中心组的理论学习。党委中心组成员理论联系实际、身体力行，以先进性教育活动为契机，结合企业发展实际和自己分管的工作，精心准备材料，给全体党员上好每一堂党课，带头做好表率，进一步增强了党员学习的自觉性。</w:t>
      </w:r>
    </w:p>
    <w:p>
      <w:pPr>
        <w:ind w:left="0" w:right="0" w:firstLine="560"/>
        <w:spacing w:before="450" w:after="450" w:line="312" w:lineRule="auto"/>
      </w:pPr>
      <w:r>
        <w:rPr>
          <w:rFonts w:ascii="宋体" w:hAnsi="宋体" w:eastAsia="宋体" w:cs="宋体"/>
          <w:color w:val="000"/>
          <w:sz w:val="28"/>
          <w:szCs w:val="28"/>
        </w:rPr>
        <w:t xml:space="preserve">　　2、广泛开展了永葆_员先进性党课集中教育活动。为全面落实党的__大和__届四中全会精神，推动兴起学习贯彻重要思想新_，教育引导广大党员增强党性，提高实践重要思想的能力，在全体党员干部中开展了永葆_员先进性党课集中教育活动。购买了《保持_员先进性教育读本》《保持_员先进性教育学习问答》100多本政治理论书籍，印制了_员先进性教育学习辅导材料50余份，对党员进行了集中培训，推动了党课集中教育活动的深入开展。</w:t>
      </w:r>
    </w:p>
    <w:p>
      <w:pPr>
        <w:ind w:left="0" w:right="0" w:firstLine="560"/>
        <w:spacing w:before="450" w:after="450" w:line="312" w:lineRule="auto"/>
      </w:pPr>
      <w:r>
        <w:rPr>
          <w:rFonts w:ascii="宋体" w:hAnsi="宋体" w:eastAsia="宋体" w:cs="宋体"/>
          <w:color w:val="000"/>
          <w:sz w:val="28"/>
          <w:szCs w:val="28"/>
        </w:rPr>
        <w:t xml:space="preserve">　　3、深入做好形势教育宣传工作。围绕“事故就在我身边”“节资降耗，我的责任”主题内容，开展了形势教育，共征集职工提出的合理化建议30多条。通过活动加深党员和职工对党的认识，坚定理想信念，自觉加强党性锻炼，增进同志间的交流与友谊，增强集体荣誉感和凝聚力。</w:t>
      </w:r>
    </w:p>
    <w:p>
      <w:pPr>
        <w:ind w:left="0" w:right="0" w:firstLine="560"/>
        <w:spacing w:before="450" w:after="450" w:line="312" w:lineRule="auto"/>
      </w:pPr>
      <w:r>
        <w:rPr>
          <w:rFonts w:ascii="宋体" w:hAnsi="宋体" w:eastAsia="宋体" w:cs="宋体"/>
          <w:color w:val="000"/>
          <w:sz w:val="28"/>
          <w:szCs w:val="28"/>
        </w:rPr>
        <w:t xml:space="preserve">　　二、围绕中心，把好导向，为企业发展营造良好舆论氛围</w:t>
      </w:r>
    </w:p>
    <w:p>
      <w:pPr>
        <w:ind w:left="0" w:right="0" w:firstLine="560"/>
        <w:spacing w:before="450" w:after="450" w:line="312" w:lineRule="auto"/>
      </w:pPr>
      <w:r>
        <w:rPr>
          <w:rFonts w:ascii="宋体" w:hAnsi="宋体" w:eastAsia="宋体" w:cs="宋体"/>
          <w:color w:val="000"/>
          <w:sz w:val="28"/>
          <w:szCs w:val="28"/>
        </w:rPr>
        <w:t xml:space="preserve">　　1、探索创新新闻宣传工作机制。积极探索新形势下新闻宣传工作路子，创新工作方式。制定了通讯员例会制度，强化管理。聘请了15位骨干通讯员，并进行了业务写作培训，增强了通讯员新闻采写的力量。</w:t>
      </w:r>
    </w:p>
    <w:p>
      <w:pPr>
        <w:ind w:left="0" w:right="0" w:firstLine="560"/>
        <w:spacing w:before="450" w:after="450" w:line="312" w:lineRule="auto"/>
      </w:pPr>
      <w:r>
        <w:rPr>
          <w:rFonts w:ascii="宋体" w:hAnsi="宋体" w:eastAsia="宋体" w:cs="宋体"/>
          <w:color w:val="000"/>
          <w:sz w:val="28"/>
          <w:szCs w:val="28"/>
        </w:rPr>
        <w:t xml:space="preserve">　　2、围绕企业发展，唱响主旋律，打好主动仗。制定下发了《关于进一步加强宣传信息工作的意见》、《关于加强对外宣传工作的意见》等规定，制作了义翔铝业公司网站和宣传片，拓宽了公司外部形象宣传的渠道。上半年，我们共制作了宣传条幅20条，牌板8块，出简报20期，三门峡报发表稿件1篇，义马矿工报35篇，义煤电视台17篇，中国西部煤炭网3篇，大河网3篇，河南先锋网1篇、河南新华网11篇，义煤网站22篇，扩大了企业对外形象和宣传力度。</w:t>
      </w:r>
    </w:p>
    <w:p>
      <w:pPr>
        <w:ind w:left="0" w:right="0" w:firstLine="560"/>
        <w:spacing w:before="450" w:after="450" w:line="312" w:lineRule="auto"/>
      </w:pPr>
      <w:r>
        <w:rPr>
          <w:rFonts w:ascii="宋体" w:hAnsi="宋体" w:eastAsia="宋体" w:cs="宋体"/>
          <w:color w:val="000"/>
          <w:sz w:val="28"/>
          <w:szCs w:val="28"/>
        </w:rPr>
        <w:t xml:space="preserve">　　3、弘扬传统美德，广泛开展思想道德教育活动。组织全体党员到驻渑部队380团，接受革命党史教育，使广大党员提高对中国_光辉奋斗历程及创业艰辛史的认识，增强做好工作的责任感和积极性。开展争创“学习型、公道型、创新型、服务型、自律型”的“五好部门(科室)”和“学习好、思想好、作风好、纪律好、工作好”的“五好干部”活动，使机关工作人员牢固树立服务意识，在工作作风上、服务质量上和服务水平上有了明显提高。基层车间，围绕全年生产奋斗目标，深入开展“创水平，上台阶”劳动竞赛，营造了“抓住机遇谋发展，千军万马同心干”的氛围;通过开展“一个党员一面旗”“一个党员一盏灯”活动，党员戴起了党徽，树起了党员牌，建起了党员示范岗、文明岗。在各种急、难、险、重的工作面前，活跃最多的是党员的身影。</w:t>
      </w:r>
    </w:p>
    <w:p>
      <w:pPr>
        <w:ind w:left="0" w:right="0" w:firstLine="560"/>
        <w:spacing w:before="450" w:after="450" w:line="312" w:lineRule="auto"/>
      </w:pPr>
      <w:r>
        <w:rPr>
          <w:rFonts w:ascii="宋体" w:hAnsi="宋体" w:eastAsia="宋体" w:cs="宋体"/>
          <w:color w:val="000"/>
          <w:sz w:val="28"/>
          <w:szCs w:val="28"/>
        </w:rPr>
        <w:t xml:space="preserve">　　4、坚持以人为本，深化精神文明建设活动。广泛开展了创建三门峡市文明单位活动，抓好“文明职工”、“文明科室”创建评选，切实夯实文明单位基础。深入开展了计划生育、环保和综合治理宣传活动，制作了文明员工公约、不良陋习危害和健康文明生活常识提示语宣传牌，增强了广大员工的社会公德意识。投资30多万元对职工活动室、体育活动场地进行了装修。建成篮球场1个，乒乓球室1个，职工活动室3个，阅览室1个。投入了100多万元，美化厂区环境，使全厂绿化面积达15000平方米。</w:t>
      </w:r>
    </w:p>
    <w:p>
      <w:pPr>
        <w:ind w:left="0" w:right="0" w:firstLine="560"/>
        <w:spacing w:before="450" w:after="450" w:line="312" w:lineRule="auto"/>
      </w:pPr>
      <w:r>
        <w:rPr>
          <w:rFonts w:ascii="宋体" w:hAnsi="宋体" w:eastAsia="宋体" w:cs="宋体"/>
          <w:color w:val="000"/>
          <w:sz w:val="28"/>
          <w:szCs w:val="28"/>
        </w:rPr>
        <w:t xml:space="preserve">　　5、开展形式多样的文体活动。春节期间，组织开展了迎新春长跑、元宵大型灯展和燃放焰火等10多项活动，观看群众达2万多人次。五一期间，举办了文艺汇演和书法、摄影作品展、职工篮球赛、乒乓球、羽毛球、_、职工拔河赛等多项职工喜闻乐见的群众性体育活动，以此形成了公司团结一致的精神，培育了职工健康向上的情操，为企业精神注入了新的内涵，推进了公司精神文明建设。七一期间，组织员工参加了集团公司开展建党84周年的“百人大合唱”活动，并荣获了二等奖。</w:t>
      </w:r>
    </w:p>
    <w:p>
      <w:pPr>
        <w:ind w:left="0" w:right="0" w:firstLine="560"/>
        <w:spacing w:before="450" w:after="450" w:line="312" w:lineRule="auto"/>
      </w:pPr>
      <w:r>
        <w:rPr>
          <w:rFonts w:ascii="宋体" w:hAnsi="宋体" w:eastAsia="宋体" w:cs="宋体"/>
          <w:color w:val="000"/>
          <w:sz w:val="28"/>
          <w:szCs w:val="28"/>
        </w:rPr>
        <w:t xml:space="preserve">　　总之，__年来，我们虽然做了一点工作，但离上级的要求和同志们的期望还有很大的差距，我们决心在今后的工作中努力赶上，为集团公司提前实现“十年百亿”的奋斗目标做出自己的贡献。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2025-06-20T18:02:38+08:00</dcterms:created>
  <dcterms:modified xsi:type="dcterms:W3CDTF">2025-06-20T18:02:38+08:00</dcterms:modified>
</cp:coreProperties>
</file>

<file path=docProps/custom.xml><?xml version="1.0" encoding="utf-8"?>
<Properties xmlns="http://schemas.openxmlformats.org/officeDocument/2006/custom-properties" xmlns:vt="http://schemas.openxmlformats.org/officeDocument/2006/docPropsVTypes"/>
</file>