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开展防诈骗宣传活动工作总结三篇</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诈骗，是指以非法占有为目的，用虚构事实或者隐瞒真相的方法，骗取款额较大的公私财物的行为。下面是为大家带来的开展防诈骗宣传活动工作总结三篇，希望能帮助到大家!     开展防诈骗宣传活动工作总结一篇　　近年来，电信诈骗事件持续高发，事件价值巨...</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诈骗，是指以非法占有为目的，用虚构事实或者隐瞒真相的方法，骗取款额较大的公私财物的行为。下面是为大家带来的开展防诈骗宣传活动工作总结三篇，希望能帮助到大家![_TAG_h2]     开展防诈骗宣传活动工作总结一篇</w:t>
      </w:r>
    </w:p>
    <w:p>
      <w:pPr>
        <w:ind w:left="0" w:right="0" w:firstLine="560"/>
        <w:spacing w:before="450" w:after="450" w:line="312" w:lineRule="auto"/>
      </w:pPr>
      <w:r>
        <w:rPr>
          <w:rFonts w:ascii="宋体" w:hAnsi="宋体" w:eastAsia="宋体" w:cs="宋体"/>
          <w:color w:val="000"/>
          <w:sz w:val="28"/>
          <w:szCs w:val="28"/>
        </w:rPr>
        <w:t xml:space="preserve">　　近年来，电信诈骗事件持续高发，事件价值巨大，犯罪手段主要表现为网上印刷、网上贷款、冒充QQ朋友、网上购买游戏币、购物退款、购买健康食品等，坚决打击电信诈骗犯罪，有效抑制这种事件的发生情况，确保全县良好的社会治安环境，县公安局整合刑事专业力量，广泛动员移动、网络通信、电信公司、通信管理局、银行系统等相关机构，对电信诈骗进行多个部门、全方位的宣传、打击工作，今年以来，大型街面宣传8次，发行宣传单500多人、微信管理局</w:t>
      </w:r>
    </w:p>
    <w:p>
      <w:pPr>
        <w:ind w:left="0" w:right="0" w:firstLine="560"/>
        <w:spacing w:before="450" w:after="450" w:line="312" w:lineRule="auto"/>
      </w:pPr>
      <w:r>
        <w:rPr>
          <w:rFonts w:ascii="宋体" w:hAnsi="宋体" w:eastAsia="宋体" w:cs="宋体"/>
          <w:color w:val="000"/>
          <w:sz w:val="28"/>
          <w:szCs w:val="28"/>
        </w:rPr>
        <w:t xml:space="preserve">　　一、110设立反欺诈专家咨询席。针对我县电信诈骗犯罪的严峻形势，为了切实提高大众的防范意识，最大限度地为大众恢复经济损失，110人向警察服务台设立了防止欺诈的专家咨询席，认真接受大众的报，详细记录事件要素，及时把握犯罪规律和动向，向大众说明预防认可，切实提高通报大众及其亲属对电信诈骗犯罪的预防意识。</w:t>
      </w:r>
    </w:p>
    <w:p>
      <w:pPr>
        <w:ind w:left="0" w:right="0" w:firstLine="560"/>
        <w:spacing w:before="450" w:after="450" w:line="312" w:lineRule="auto"/>
      </w:pPr>
      <w:r>
        <w:rPr>
          <w:rFonts w:ascii="宋体" w:hAnsi="宋体" w:eastAsia="宋体" w:cs="宋体"/>
          <w:color w:val="000"/>
          <w:sz w:val="28"/>
          <w:szCs w:val="28"/>
        </w:rPr>
        <w:t xml:space="preserve">　　二、积极开展反欺诈宣传。针对高发欺诈手段，适时开展街道宣传、入户宣传，利用LED显示器、标语、安全提示板等形式加大宣传电信欺诈犯罪的手段和预防措施，通过媒体不断发布各种欺诈信息，提高大众对电信欺诈的认识度，提高大众的自我预防意识，减少或上当</w:t>
      </w:r>
    </w:p>
    <w:p>
      <w:pPr>
        <w:ind w:left="0" w:right="0" w:firstLine="560"/>
        <w:spacing w:before="450" w:after="450" w:line="312" w:lineRule="auto"/>
      </w:pPr>
      <w:r>
        <w:rPr>
          <w:rFonts w:ascii="宋体" w:hAnsi="宋体" w:eastAsia="宋体" w:cs="宋体"/>
          <w:color w:val="000"/>
          <w:sz w:val="28"/>
          <w:szCs w:val="28"/>
        </w:rPr>
        <w:t xml:space="preserve">　　三、加大与银行、通信部门协作沟通，共同构建防范电信诈骗的壁垒。在银行、通信等单位张贴防范电信诈骗宣传海报，通过醒目的警示标语提醒员工和客户随时提高警惕。并且，随时根据事件的特部门进行讲座训练，提高合作部门的防欺诈意识，注意。</w:t>
      </w:r>
    </w:p>
    <w:p>
      <w:pPr>
        <w:ind w:left="0" w:right="0" w:firstLine="560"/>
        <w:spacing w:before="450" w:after="450" w:line="312" w:lineRule="auto"/>
      </w:pPr>
      <w:r>
        <w:rPr>
          <w:rFonts w:ascii="宋体" w:hAnsi="宋体" w:eastAsia="宋体" w:cs="宋体"/>
          <w:color w:val="000"/>
          <w:sz w:val="28"/>
          <w:szCs w:val="28"/>
        </w:rPr>
        <w:t xml:space="preserve">力，对于办理业务的人员，会计、信贷等重点部门做到多提示、多沟通，积极发放宣传单，尤其是对老年人加强了宣传教育，起到了良好的警示作用。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       开展防诈骗宣传活动工作总结二篇</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       开展防诈骗宣传活动工作总结三篇</w:t>
      </w:r>
    </w:p>
    <w:p>
      <w:pPr>
        <w:ind w:left="0" w:right="0" w:firstLine="560"/>
        <w:spacing w:before="450" w:after="450" w:line="312" w:lineRule="auto"/>
      </w:pPr>
      <w:r>
        <w:rPr>
          <w:rFonts w:ascii="宋体" w:hAnsi="宋体" w:eastAsia="宋体" w:cs="宋体"/>
          <w:color w:val="000"/>
          <w:sz w:val="28"/>
          <w:szCs w:val="28"/>
        </w:rPr>
        <w:t xml:space="preserve">近年来，电信诈骗案件持续高发，案值巨大，犯罪手段主要表现为网上刷单、网上借贷款、冒充qq好友、网上买游戏币、购物退款、购买保健品等，为坚决打击电信诈骗犯罪，为有效遏制此类案件的发案势头，确保全县良好的社会治安环境，县公安局整合刑侦专业力量，广泛动员移动、网通、电信公司、通信管理局、及银行系统等相关单位，对电信诈骗开展多部门、全方位的宣传、打击工作，今年以来，共开展大型街面宣传8次，发放宣传单5000余份，专题讲座6次，通过抖音、微信等自媒体宣传800余次，拦截反诈预警100余次，避免事主经济损失共计80余万元，共抓获各类犯罪嫌疑人34人，有效震慑了犯罪分子的嚣张气焰，维护了辖区社会治安稳定。</w:t>
      </w:r>
    </w:p>
    <w:p>
      <w:pPr>
        <w:ind w:left="0" w:right="0" w:firstLine="560"/>
        <w:spacing w:before="450" w:after="450" w:line="312" w:lineRule="auto"/>
      </w:pPr>
      <w:r>
        <w:rPr>
          <w:rFonts w:ascii="宋体" w:hAnsi="宋体" w:eastAsia="宋体" w:cs="宋体"/>
          <w:color w:val="000"/>
          <w:sz w:val="28"/>
          <w:szCs w:val="28"/>
        </w:rPr>
        <w:t xml:space="preserve">一、110设立反诈骗专家咨询席。针对我县电信诈骗犯罪的严峻形势，为切实增强群众的防范意识，最大限度地为群众挽回经济损失，110报警服务台专门设立反诈骗专家咨询席，认真受理群众报警，详细记录案情要素，及时把握犯罪规律和动向，面对面向群众讲解防范赏识，切实提高报案群众及其亲属对电信诈骗犯罪的防范意识。</w:t>
      </w:r>
    </w:p>
    <w:p>
      <w:pPr>
        <w:ind w:left="0" w:right="0" w:firstLine="560"/>
        <w:spacing w:before="450" w:after="450" w:line="312" w:lineRule="auto"/>
      </w:pPr>
      <w:r>
        <w:rPr>
          <w:rFonts w:ascii="宋体" w:hAnsi="宋体" w:eastAsia="宋体" w:cs="宋体"/>
          <w:color w:val="000"/>
          <w:sz w:val="28"/>
          <w:szCs w:val="28"/>
        </w:rPr>
        <w:t xml:space="preserve">二、积极开展反诈宣传。针对高发诈骗手段，适时开展街面宣传、入户宣传，充分利用led显示屏、标语、安全提示牌等形式加大宣传电信诈骗犯罪的手段和防范措施，并通过自媒体不断发布各类诈骗信息，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三、加大与银行、通信部门协作沟通，共同构建防范电信诈骗的壁垒。在银行、通信等单位张贴防范电信诈骗宣传海报，通过醒目的警示标语提醒员工和客户随时提高警惕。并随时根据发案特点对各单位进行讲座培训，不断提高协作部门防诈意识，提醒能力，对于办理业务的人员，会计、信贷等重点部门做到多提示、多沟通，积极发放宣传单，尤其是对老年人加强了宣传教育，起到了良好的警示作用。电信诈骗宣传防范工作总结2</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w:t>
      </w:r>
    </w:p>
    <w:p>
      <w:pPr>
        <w:ind w:left="0" w:right="0" w:firstLine="560"/>
        <w:spacing w:before="450" w:after="450" w:line="312" w:lineRule="auto"/>
      </w:pPr>
      <w:r>
        <w:rPr>
          <w:rFonts w:ascii="宋体" w:hAnsi="宋体" w:eastAsia="宋体" w:cs="宋体"/>
          <w:color w:val="000"/>
          <w:sz w:val="28"/>
          <w:szCs w:val="28"/>
        </w:rPr>
        <w:t xml:space="preserve">作为最贴近客户的基层部门，xx银行xx分行营业部开展了防范电信诈骗集中宣传月活动。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w:t>
      </w:r>
    </w:p>
    <w:p>
      <w:pPr>
        <w:ind w:left="0" w:right="0" w:firstLine="560"/>
        <w:spacing w:before="450" w:after="450" w:line="312" w:lineRule="auto"/>
      </w:pPr>
      <w:r>
        <w:rPr>
          <w:rFonts w:ascii="宋体" w:hAnsi="宋体" w:eastAsia="宋体" w:cs="宋体"/>
          <w:color w:val="000"/>
          <w:sz w:val="28"/>
          <w:szCs w:val="28"/>
        </w:rPr>
        <w:t xml:space="preserve">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同时，我行利用各网点位置优势，在附近商超进行宣传。业务拓展人员深入周边社区，向居民发放宣传材料并进行讲解，引导公众了解掌握电信网络诈骗防范措施、掌握基本的应对方法。在社区活动中，为中年妇女、老年人等易受骗人群总结出几类常见诈骗手段：通过电话告知电话欠费，邮包有毒或枪支，社保卡被盗用等等借口，欺骗身份被盗，需转接公安，要求客户开通网上银行然后告知用户名密码或者将资金转账至指定账户。并指导他们如何防范网络电信诈骗以及注意个人信息防盗等。</w:t>
      </w:r>
    </w:p>
    <w:p>
      <w:pPr>
        <w:ind w:left="0" w:right="0" w:firstLine="560"/>
        <w:spacing w:before="450" w:after="450" w:line="312" w:lineRule="auto"/>
      </w:pPr>
      <w:r>
        <w:rPr>
          <w:rFonts w:ascii="宋体" w:hAnsi="宋体" w:eastAsia="宋体" w:cs="宋体"/>
          <w:color w:val="000"/>
          <w:sz w:val="28"/>
          <w:szCs w:val="28"/>
        </w:rPr>
        <w:t xml:space="preserve">xx银行xx分行将继续强化日常宣传，积极营造良好的舆论氛围，切实提高社会公众的防范意识和识别能力，从源头上有效防范和打击电信诈骗，在做好为民服务的同时，进一步履行金融机构的社会责任和义务，通过服务客户、服务民生，切实保护公众客户合法权益，提高客户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2025-08-08T05:07:01+08:00</dcterms:created>
  <dcterms:modified xsi:type="dcterms:W3CDTF">2025-08-08T05:07:01+08:00</dcterms:modified>
</cp:coreProperties>
</file>

<file path=docProps/custom.xml><?xml version="1.0" encoding="utf-8"?>
<Properties xmlns="http://schemas.openxmlformats.org/officeDocument/2006/custom-properties" xmlns:vt="http://schemas.openxmlformats.org/officeDocument/2006/docPropsVTypes"/>
</file>