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卫健局202_年工作总结及202_年工作安排范文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卫健局202_年工作总结及202_年工作安排范文　　202_年，我局严格落实省卫健委、市卫健局工作要点和县委县政府总体部署，以习近平新时代中国特色社会主义思想为指导，坚持保基本、强基础、建机制，统筹推进疫情防控和卫生健康工作，补短板、堵...</w:t>
      </w:r>
    </w:p>
    <w:p>
      <w:pPr>
        <w:ind w:left="0" w:right="0" w:firstLine="560"/>
        <w:spacing w:before="450" w:after="450" w:line="312" w:lineRule="auto"/>
      </w:pPr>
      <w:r>
        <w:rPr>
          <w:rFonts w:ascii="黑体" w:hAnsi="黑体" w:eastAsia="黑体" w:cs="黑体"/>
          <w:color w:val="000000"/>
          <w:sz w:val="36"/>
          <w:szCs w:val="36"/>
          <w:b w:val="1"/>
          <w:bCs w:val="1"/>
        </w:rPr>
        <w:t xml:space="preserve">　　卫健局202_年工作总结及202_年工作安排范文</w:t>
      </w:r>
    </w:p>
    <w:p>
      <w:pPr>
        <w:ind w:left="0" w:right="0" w:firstLine="560"/>
        <w:spacing w:before="450" w:after="450" w:line="312" w:lineRule="auto"/>
      </w:pPr>
      <w:r>
        <w:rPr>
          <w:rFonts w:ascii="宋体" w:hAnsi="宋体" w:eastAsia="宋体" w:cs="宋体"/>
          <w:color w:val="000"/>
          <w:sz w:val="28"/>
          <w:szCs w:val="28"/>
        </w:rPr>
        <w:t xml:space="preserve">　　202_年，我局严格落实省卫健委、市卫健局工作要点和县委县政府总体部署，以习近平新时代中国特色社会主义思想为指导，坚持保基本、强基础、建机制，统筹推进疫情防控和卫生健康工作，补短板、堵漏洞、强弱项，着力解决看病难、看病贵问题。一年来，全县门诊量x万人次，同比下降x;出院x万人次，同比增长x;开展手术x万台次，同比增长x%，核酸采样、检测x份。现将202_年工作总结及202_年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(一)疫情防控突出一个“冲”字</w:t>
      </w:r>
    </w:p>
    <w:p>
      <w:pPr>
        <w:ind w:left="0" w:right="0" w:firstLine="560"/>
        <w:spacing w:before="450" w:after="450" w:line="312" w:lineRule="auto"/>
      </w:pPr>
      <w:r>
        <w:rPr>
          <w:rFonts w:ascii="宋体" w:hAnsi="宋体" w:eastAsia="宋体" w:cs="宋体"/>
          <w:color w:val="000"/>
          <w:sz w:val="28"/>
          <w:szCs w:val="28"/>
        </w:rPr>
        <w:t xml:space="preserve">　　一是咬定目标不放松，提前部署冲任务，一方面着力调配医用紧急物质，确保抗疫物质充足;另一方面着力部署疫情防控“九大能力”提升工程，确保防控工作控好“面”、连好“线”、守好“点”。二是逆流而上冲战场，在没有硝烟的湖北战场，县医院和县中医院的x名医护人员舍小家为大家星夜驰援x;三是义无反顾冲一线，在x大后方，x医护人员守在乡间路口，蹲在隔离点，挺在诊断室，只为确保一方平安。</w:t>
      </w:r>
    </w:p>
    <w:p>
      <w:pPr>
        <w:ind w:left="0" w:right="0" w:firstLine="560"/>
        <w:spacing w:before="450" w:after="450" w:line="312" w:lineRule="auto"/>
      </w:pPr>
      <w:r>
        <w:rPr>
          <w:rFonts w:ascii="宋体" w:hAnsi="宋体" w:eastAsia="宋体" w:cs="宋体"/>
          <w:color w:val="000"/>
          <w:sz w:val="28"/>
          <w:szCs w:val="28"/>
        </w:rPr>
        <w:t xml:space="preserve">　　(二)党的建设突出一个“实”字</w:t>
      </w:r>
    </w:p>
    <w:p>
      <w:pPr>
        <w:ind w:left="0" w:right="0" w:firstLine="560"/>
        <w:spacing w:before="450" w:after="450" w:line="312" w:lineRule="auto"/>
      </w:pPr>
      <w:r>
        <w:rPr>
          <w:rFonts w:ascii="宋体" w:hAnsi="宋体" w:eastAsia="宋体" w:cs="宋体"/>
          <w:color w:val="000"/>
          <w:sz w:val="28"/>
          <w:szCs w:val="28"/>
        </w:rPr>
        <w:t xml:space="preserve">　　一是抓实主题教育，厚植党性根基，一年来，开展党委中心组学习x次，干部职工学习x次，观看警示教育片x人次，召开廉政专题会议x余次。二是以党建为统领，全面完成全省医院党建工作指导委员会明确的x个方面、x项重点任务、x条具本措施，实现公立医院党建水平进一步提升。</w:t>
      </w:r>
    </w:p>
    <w:p>
      <w:pPr>
        <w:ind w:left="0" w:right="0" w:firstLine="560"/>
        <w:spacing w:before="450" w:after="450" w:line="312" w:lineRule="auto"/>
      </w:pPr>
      <w:r>
        <w:rPr>
          <w:rFonts w:ascii="宋体" w:hAnsi="宋体" w:eastAsia="宋体" w:cs="宋体"/>
          <w:color w:val="000"/>
          <w:sz w:val="28"/>
          <w:szCs w:val="28"/>
        </w:rPr>
        <w:t xml:space="preserve">　　(三)医共体建设突出一个“合”字</w:t>
      </w:r>
    </w:p>
    <w:p>
      <w:pPr>
        <w:ind w:left="0" w:right="0" w:firstLine="560"/>
        <w:spacing w:before="450" w:after="450" w:line="312" w:lineRule="auto"/>
      </w:pPr>
      <w:r>
        <w:rPr>
          <w:rFonts w:ascii="宋体" w:hAnsi="宋体" w:eastAsia="宋体" w:cs="宋体"/>
          <w:color w:val="000"/>
          <w:sz w:val="28"/>
          <w:szCs w:val="28"/>
        </w:rPr>
        <w:t xml:space="preserve">　　一是医疗资源合家，为医共体成员单位购买CT，腹腔镜、全自动生化仪、5分类血球仪等高精端设备，同时把所有成员单位纳入诊断中心和专科联盟。二是业务开展合力，助力开设特色专科x个，开展新项目、新业务x项;乡镇向县级转诊x人次，县级向乡镇转诊x人次;联合开展手术x台，其中三级以上手术x台，实现乡镇卫生院三级以上手术从弱到强。</w:t>
      </w:r>
    </w:p>
    <w:p>
      <w:pPr>
        <w:ind w:left="0" w:right="0" w:firstLine="560"/>
        <w:spacing w:before="450" w:after="450" w:line="312" w:lineRule="auto"/>
      </w:pPr>
      <w:r>
        <w:rPr>
          <w:rFonts w:ascii="宋体" w:hAnsi="宋体" w:eastAsia="宋体" w:cs="宋体"/>
          <w:color w:val="000"/>
          <w:sz w:val="28"/>
          <w:szCs w:val="28"/>
        </w:rPr>
        <w:t xml:space="preserve">　　(四)医疗服务突出一个“优”字</w:t>
      </w:r>
    </w:p>
    <w:p>
      <w:pPr>
        <w:ind w:left="0" w:right="0" w:firstLine="560"/>
        <w:spacing w:before="450" w:after="450" w:line="312" w:lineRule="auto"/>
      </w:pPr>
      <w:r>
        <w:rPr>
          <w:rFonts w:ascii="宋体" w:hAnsi="宋体" w:eastAsia="宋体" w:cs="宋体"/>
          <w:color w:val="000"/>
          <w:sz w:val="28"/>
          <w:szCs w:val="28"/>
        </w:rPr>
        <w:t xml:space="preserve">　　一是优化就医环境，着力基础建设，完成对x个贫困村卫生室进行新改扩建;新购x台监护型救护车，实现全县乡镇(街道)医疗机构救护车全覆盖;x月份新成立了x卫生服务中心和x卫生服务中心。二是优化就医服务，着力业务提升，依托互联网+创建智慧医院，实现一码解决挂号难问题;依托医联体、x协作，建立组团对口帮扶机制，实现业务、管理双提升。三是优化资源配置，着力专科建设，县级两家医院新开设特色专科门诊x个，其中中医院的特色服务项目达x种，中医优势病种诊疗方案达x个，x个专业x个病种中医临床路径得到明显加强，实现住院病人接受中医药治疗的比例达x%以上。</w:t>
      </w:r>
    </w:p>
    <w:p>
      <w:pPr>
        <w:ind w:left="0" w:right="0" w:firstLine="560"/>
        <w:spacing w:before="450" w:after="450" w:line="312" w:lineRule="auto"/>
      </w:pPr>
      <w:r>
        <w:rPr>
          <w:rFonts w:ascii="宋体" w:hAnsi="宋体" w:eastAsia="宋体" w:cs="宋体"/>
          <w:color w:val="000"/>
          <w:sz w:val="28"/>
          <w:szCs w:val="28"/>
        </w:rPr>
        <w:t xml:space="preserve">　　(五)健康扶贫突出一个“准”字</w:t>
      </w:r>
    </w:p>
    <w:p>
      <w:pPr>
        <w:ind w:left="0" w:right="0" w:firstLine="560"/>
        <w:spacing w:before="450" w:after="450" w:line="312" w:lineRule="auto"/>
      </w:pPr>
      <w:r>
        <w:rPr>
          <w:rFonts w:ascii="宋体" w:hAnsi="宋体" w:eastAsia="宋体" w:cs="宋体"/>
          <w:color w:val="000"/>
          <w:sz w:val="28"/>
          <w:szCs w:val="28"/>
        </w:rPr>
        <w:t xml:space="preserve">　　一是实施“精准”管理，实现全县x名4类慢性病和x人30种大病贫困患者，均得到了有效救治及管理;二是推行“高准”服务，全面完成全县x户在家建档立卡贫困人口家庭医生签约及免费体检工作，x名慢病大病患者“医生+患者”结对帮扶“一对一”服务;三是落实“标准”政策，全县建档立卡贫困人口202_年累计享受“先诊疗后付费”政策x人次。</w:t>
      </w:r>
    </w:p>
    <w:p>
      <w:pPr>
        <w:ind w:left="0" w:right="0" w:firstLine="560"/>
        <w:spacing w:before="450" w:after="450" w:line="312" w:lineRule="auto"/>
      </w:pPr>
      <w:r>
        <w:rPr>
          <w:rFonts w:ascii="宋体" w:hAnsi="宋体" w:eastAsia="宋体" w:cs="宋体"/>
          <w:color w:val="000"/>
          <w:sz w:val="28"/>
          <w:szCs w:val="28"/>
        </w:rPr>
        <w:t xml:space="preserve">　　(六)公共卫生服务突出一个“稳”字</w:t>
      </w:r>
    </w:p>
    <w:p>
      <w:pPr>
        <w:ind w:left="0" w:right="0" w:firstLine="560"/>
        <w:spacing w:before="450" w:after="450" w:line="312" w:lineRule="auto"/>
      </w:pPr>
      <w:r>
        <w:rPr>
          <w:rFonts w:ascii="宋体" w:hAnsi="宋体" w:eastAsia="宋体" w:cs="宋体"/>
          <w:color w:val="000"/>
          <w:sz w:val="28"/>
          <w:szCs w:val="28"/>
        </w:rPr>
        <w:t xml:space="preserve">　　一是稳定基层公共卫生队伍，依据“县招乡管村用”的乡村医生管理模式，用活现有空编资源，公开招聘x名乡村医生入编;全面落实离岗村医养老生活补助和在岗村医养老保险，解决村医后顾之忧。二是稳步推进基本公共卫生服务项目，一年来，电子建档率和动态使用率为x%、x%;高血压管理任务完成率x%、规范管理管理率x%;2型糖尿病患者管理任务完成率x%、规范管理率x%;65岁以上老年人免费提供一次体检、健康管理率x%;严重精神障碍患者检出率x%、规范管理率x%;65岁以上老年人、0-3岁儿童中医药健康管理服务率x%。</w:t>
      </w:r>
    </w:p>
    <w:p>
      <w:pPr>
        <w:ind w:left="0" w:right="0" w:firstLine="560"/>
        <w:spacing w:before="450" w:after="450" w:line="312" w:lineRule="auto"/>
      </w:pPr>
      <w:r>
        <w:rPr>
          <w:rFonts w:ascii="宋体" w:hAnsi="宋体" w:eastAsia="宋体" w:cs="宋体"/>
          <w:color w:val="000"/>
          <w:sz w:val="28"/>
          <w:szCs w:val="28"/>
        </w:rPr>
        <w:t xml:space="preserve">　　(七)计划生育服务突出一个“惠”字</w:t>
      </w:r>
    </w:p>
    <w:p>
      <w:pPr>
        <w:ind w:left="0" w:right="0" w:firstLine="560"/>
        <w:spacing w:before="450" w:after="450" w:line="312" w:lineRule="auto"/>
      </w:pPr>
      <w:r>
        <w:rPr>
          <w:rFonts w:ascii="宋体" w:hAnsi="宋体" w:eastAsia="宋体" w:cs="宋体"/>
          <w:color w:val="000"/>
          <w:sz w:val="28"/>
          <w:szCs w:val="28"/>
        </w:rPr>
        <w:t xml:space="preserve">　　一年来，完成x人次x万元的利益导向“四项制度”目标人群资格确认及资金预算、决算工作，审核通过202_年农村“两户”女孩高考加分x人、中考加分x人。</w:t>
      </w:r>
    </w:p>
    <w:p>
      <w:pPr>
        <w:ind w:left="0" w:right="0" w:firstLine="560"/>
        <w:spacing w:before="450" w:after="450" w:line="312" w:lineRule="auto"/>
      </w:pPr>
      <w:r>
        <w:rPr>
          <w:rFonts w:ascii="宋体" w:hAnsi="宋体" w:eastAsia="宋体" w:cs="宋体"/>
          <w:color w:val="000"/>
          <w:sz w:val="28"/>
          <w:szCs w:val="28"/>
        </w:rPr>
        <w:t xml:space="preserve">　　(八)中心工作突出一个“好”字</w:t>
      </w:r>
    </w:p>
    <w:p>
      <w:pPr>
        <w:ind w:left="0" w:right="0" w:firstLine="560"/>
        <w:spacing w:before="450" w:after="450" w:line="312" w:lineRule="auto"/>
      </w:pPr>
      <w:r>
        <w:rPr>
          <w:rFonts w:ascii="宋体" w:hAnsi="宋体" w:eastAsia="宋体" w:cs="宋体"/>
          <w:color w:val="000"/>
          <w:sz w:val="28"/>
          <w:szCs w:val="28"/>
        </w:rPr>
        <w:t xml:space="preserve">　　一是卫生监督呈现好的走向，一年来，出动卫生监督员x多人次，检查监管单位x多户次，下发卫生监督意见书400多份，移送案件x件，警告x多起，暂停营业活动x家，为系统及监管行业营造健康发展大环境。二是人才储备呈现好的兆头，截至目前，全县系统具有副高以上职称x人(其中正高职称x人)，中级职称x人，拥有博士生x人，研究生学历x人，本科学历x人。三是技术创新呈现好的突破，实现国家重点研发计划“x”科研项目落地，开展新技术x项，完成市级科技计划项目申报x项，立项x项，成功获得授权专利x项，其中发明专利x项，实用新型专利x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在肯定成绩的同时，我们也清楚认识到我县卫生健康事业存在发展不平衡、不协调，“大卫生、大健康”理念尚未形成等问题。</w:t>
      </w:r>
    </w:p>
    <w:p>
      <w:pPr>
        <w:ind w:left="0" w:right="0" w:firstLine="560"/>
        <w:spacing w:before="450" w:after="450" w:line="312" w:lineRule="auto"/>
      </w:pPr>
      <w:r>
        <w:rPr>
          <w:rFonts w:ascii="宋体" w:hAnsi="宋体" w:eastAsia="宋体" w:cs="宋体"/>
          <w:color w:val="000"/>
          <w:sz w:val="28"/>
          <w:szCs w:val="28"/>
        </w:rPr>
        <w:t xml:space="preserve">　　(一)“医”和“防”的融合不够。如何实现从“治病为中心”转为“以人民健康为中心”，如何建设与社会相适应的新时代公共卫生体系，如何构建医疗卫生多方组成的医共体公共卫生指导团队，是目前“医防融合”的重要任务。</w:t>
      </w:r>
    </w:p>
    <w:p>
      <w:pPr>
        <w:ind w:left="0" w:right="0" w:firstLine="560"/>
        <w:spacing w:before="450" w:after="450" w:line="312" w:lineRule="auto"/>
      </w:pPr>
      <w:r>
        <w:rPr>
          <w:rFonts w:ascii="宋体" w:hAnsi="宋体" w:eastAsia="宋体" w:cs="宋体"/>
          <w:color w:val="000"/>
          <w:sz w:val="28"/>
          <w:szCs w:val="28"/>
        </w:rPr>
        <w:t xml:space="preserve">　　(二)“改”和“创”的活力不够。一是医改是一项重大的民生工程，涉及百姓的民心和社会的稳定，同时新冠肺炎疫情所暴露出来的问题，也表明医改推进机制尚有较大的改进空间。但如何处理公共卫生与医疗服务的关系促融合、分级诊疗与医保支付的关系留患者、同质化与差异化的关系创特色，是需要进一步激活改革的思路。二是服务能力的提升重点在于技术、服务、管理的创新，如何打造教研平台留人引人、深化医学联盟引资源、创建特色专科促内涵等，需要进一步开拓创新思路。</w:t>
      </w:r>
    </w:p>
    <w:p>
      <w:pPr>
        <w:ind w:left="0" w:right="0" w:firstLine="560"/>
        <w:spacing w:before="450" w:after="450" w:line="312" w:lineRule="auto"/>
      </w:pPr>
      <w:r>
        <w:rPr>
          <w:rFonts w:ascii="宋体" w:hAnsi="宋体" w:eastAsia="宋体" w:cs="宋体"/>
          <w:color w:val="000"/>
          <w:sz w:val="28"/>
          <w:szCs w:val="28"/>
        </w:rPr>
        <w:t xml:space="preserve">　　(三)“服”和“管”的意识不够。质量和安全作为卫生健康发展的生命线，是优质服务和高效管理的有机结合体。如何激发干部职工的积极性、担当性是强化服务和管理的重点。</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作为“十四五”的开局之年，中国共产党成立100周年，如何谋划好卫生健康工作至关重要。</w:t>
      </w:r>
    </w:p>
    <w:p>
      <w:pPr>
        <w:ind w:left="0" w:right="0" w:firstLine="560"/>
        <w:spacing w:before="450" w:after="450" w:line="312" w:lineRule="auto"/>
      </w:pPr>
      <w:r>
        <w:rPr>
          <w:rFonts w:ascii="宋体" w:hAnsi="宋体" w:eastAsia="宋体" w:cs="宋体"/>
          <w:color w:val="000"/>
          <w:sz w:val="28"/>
          <w:szCs w:val="28"/>
        </w:rPr>
        <w:t xml:space="preserve">　　(一)用好用活“新”字诀，在求真务实的基础上抓好卫生健康十四五规划编制。一是研究政策，认真研究国家政策，在吃透政策的基础上搞创新。二是转变思路，把卫生健康工作的定位从以治病为中心向以健康为中心转变，让群众从被动接受治疗向主动预防、追求健康转变。三是确定目标，把上级政策和群众需求作为工作目标，规划跟着群众诉求走，工作目标跟着规划走，积极优化丰富医疗卫生资源，寻求卫生健康事业更大更好的发展空间。</w:t>
      </w:r>
    </w:p>
    <w:p>
      <w:pPr>
        <w:ind w:left="0" w:right="0" w:firstLine="560"/>
        <w:spacing w:before="450" w:after="450" w:line="312" w:lineRule="auto"/>
      </w:pPr>
      <w:r>
        <w:rPr>
          <w:rFonts w:ascii="宋体" w:hAnsi="宋体" w:eastAsia="宋体" w:cs="宋体"/>
          <w:color w:val="000"/>
          <w:sz w:val="28"/>
          <w:szCs w:val="28"/>
        </w:rPr>
        <w:t xml:space="preserve">　　(二)用好用活“融”字诀，在合二为一的关键上构建医防融合服务体系。一是探索建立新型的现行公立医院公益二类、公共卫生机构公益一类的管理方式和薪酬分配制度，对符合医疗卫生行业特点的，以健康服务绩效、区域人群健康改善为核心的公共医疗卫生机构管理方式和激励分配制度。二是以推进县域医共体为契机，优化整合县人民医院、县中医医院、县疾病预防控制中心、县妇幼保健院资源，建立一套运作机制的公共卫生临床中心。</w:t>
      </w:r>
    </w:p>
    <w:p>
      <w:pPr>
        <w:ind w:left="0" w:right="0" w:firstLine="560"/>
        <w:spacing w:before="450" w:after="450" w:line="312" w:lineRule="auto"/>
      </w:pPr>
      <w:r>
        <w:rPr>
          <w:rFonts w:ascii="宋体" w:hAnsi="宋体" w:eastAsia="宋体" w:cs="宋体"/>
          <w:color w:val="000"/>
          <w:sz w:val="28"/>
          <w:szCs w:val="28"/>
        </w:rPr>
        <w:t xml:space="preserve">　　(三)用好用活“改”字诀，在开拓创新中当好健康“守门人”。一是依据《基本医疗卫生与健康促进法》，以法律为准绳，探索卫生健康体系法治化和治理现代化。二是积极探索农村分级诊疗制度建设，依靠村医和县域医共体建设，在总额付费的前提下，寻求农村居民医保政策保障。(四)用好用活“服”字诀，在精益求精的追求上展现健康使命。一是以“人民至上、生命至上”为宗旨，牢固树立“以人为本”的服务理念。二是通过强化主体责任、理论实践学习、典型宣传等措施抓实党风、行风建设。三是通过源头培养、教育培训、引进等措施加强干部队伍和人才队伍建设，建设一支素质高、专业强的医院干部队伍。四是利用好中医药龙头作用，继续加强中医药特色建设，打造中医学科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2025-07-13T00:48:35+08:00</dcterms:created>
  <dcterms:modified xsi:type="dcterms:W3CDTF">2025-07-13T00:48:35+08:00</dcterms:modified>
</cp:coreProperties>
</file>

<file path=docProps/custom.xml><?xml version="1.0" encoding="utf-8"?>
<Properties xmlns="http://schemas.openxmlformats.org/officeDocument/2006/custom-properties" xmlns:vt="http://schemas.openxmlformats.org/officeDocument/2006/docPropsVTypes"/>
</file>