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党员干部作风建设永远在路上,贯彻党的群众路线、保持党同人民群众的血肉联系的历史进程永远不会结束。本站为大家带来的党风廉政建设心得体会，希望能帮助到大家!　　党风廉政建设心得体会　　乡村是我们党执政大厦的地基，广大乡村基层党员干部就是这个地基...</w:t>
      </w:r>
    </w:p>
    <w:p>
      <w:pPr>
        <w:ind w:left="0" w:right="0" w:firstLine="560"/>
        <w:spacing w:before="450" w:after="450" w:line="312" w:lineRule="auto"/>
      </w:pPr>
      <w:r>
        <w:rPr>
          <w:rFonts w:ascii="宋体" w:hAnsi="宋体" w:eastAsia="宋体" w:cs="宋体"/>
          <w:color w:val="000"/>
          <w:sz w:val="28"/>
          <w:szCs w:val="28"/>
        </w:rPr>
        <w:t xml:space="preserve">党员干部作风建设永远在路上,贯彻党的群众路线、保持党同人民群众的血肉联系的历史进程永远不会结束。本站为大家带来的党风廉政建设心得体会，希望能帮助到大家![_TAG_h2]　　党风廉政建设心得体会</w:t>
      </w:r>
    </w:p>
    <w:p>
      <w:pPr>
        <w:ind w:left="0" w:right="0" w:firstLine="560"/>
        <w:spacing w:before="450" w:after="450" w:line="312" w:lineRule="auto"/>
      </w:pPr>
      <w:r>
        <w:rPr>
          <w:rFonts w:ascii="宋体" w:hAnsi="宋体" w:eastAsia="宋体" w:cs="宋体"/>
          <w:color w:val="000"/>
          <w:sz w:val="28"/>
          <w:szCs w:val="28"/>
        </w:rPr>
        <w:t xml:space="preserve">　　乡村是我们党执政大厦的地基，广大乡村基层党员干部就是这个地基中的“钢筋”和“水泥”。新时期，乡村党员干部践行“两学一做”，加强乡村党员干部的作风建设常态化，只有进行时,没有完成时, 乡村党员干部作风建设仍需继续常抓不懈。</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学习常态化。乡村党员干部要通过学习,熟悉和掌握党在农村的基本政策、农业科技知识,增强带领群众脱贫致富奔小康的本领。乡村党员干部在全面建设小康社会的实践中,一个重要的前提就是要加强理论学习。每个乡村党员干部都要以深入基层、密切联系群众、解决村民群众实际问题作为加强作风建设的切入点,要联系改革开放和现代化建设的实际,联系当前面临的形势和任务,联系自己的工作和思想实际学习理论,提高素质。努力形成一种认真学习的风气、民主讨论的风气、积极探索的风气、求真务实的风气。乡村党员干部要从各自的工作实际出发,努力学习社会主义市场经济知识、现代科学技术、法律知识,增强党员干部解决实际问题的能力。坚持理论联系实际的原则,增强党员干部运用理论指导实践的能力。要以农业和农村经济建设为中心,提高运用党的农村基本政策、基本路线解决农村实际问题的水平,促进新农村建设的健康发展。</w:t>
      </w:r>
    </w:p>
    <w:p>
      <w:pPr>
        <w:ind w:left="0" w:right="0" w:firstLine="560"/>
        <w:spacing w:before="450" w:after="450" w:line="312" w:lineRule="auto"/>
      </w:pPr>
      <w:r>
        <w:rPr>
          <w:rFonts w:ascii="宋体" w:hAnsi="宋体" w:eastAsia="宋体" w:cs="宋体"/>
          <w:color w:val="000"/>
          <w:sz w:val="28"/>
          <w:szCs w:val="28"/>
        </w:rPr>
        <w:t xml:space="preserve">　　加强乡村党员干部作风建设，要强化为村民群众办实事常态化。乡村党员干部要紧紧围绕为乡村群众办实事为重点，进一步增强乡村党员队伍服务群众的主动性。深入开展“挂、包、帮”活动，促进广大党员干部深入基层、深入群众，着力了解村情民意，破解发展难题，帮助脱贫致富，夯实基层基础，推动乡村工作，一心一意知民需、帮民富;以畅通群众诉求渠道为重点，拓宽信访渠道，认真受理、核查群众反映的问题，建立健全网络信息收集、研判和处置机制，一心一意解民忧、化民怨，推动服务群众的常态化、职能化、制度化。联系服务群众机制，推动服务群众的常态化、职能化、制度化，努力在问需于民、问策于民、问效于民中增进党同人民群众的血肉联系。</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制度管理创新常态化。乡村党员干部管理制度创新，是解决乡村“四风”问题的根本保障。乡村党组织要坚持把中央要求、群众期盼、发展需要、新鲜经验结合起来,健全和完善群众工作制度、选人用人制度、党风廉政建设和反腐倡廉工作制度等系列工作制度,认真纠正有令不行、有禁不止的行为,真正使制度成为硬约束而不是橡皮筋。同时，要进一步健全和完善工作目标绩效考评制度,通过目标设定、责任明确、时限要求,突出重点、分类评价,使考核工作更为合理,考核机制更为健全、科学,有效激发干部职工干事创业的热情。同时,着力正风肃纪,加强作风建设。围绕机关效能建设考准干部实绩,破解干部管理难题,围绕干部“四风”问题创新地实行干部实绩公示评议制,将乡村党员干部工作“晒”在阳光之下,接受群众监督,真正走“活”群众路线。</w:t>
      </w:r>
    </w:p>
    <w:p>
      <w:pPr>
        <w:ind w:left="0" w:right="0" w:firstLine="560"/>
        <w:spacing w:before="450" w:after="450" w:line="312" w:lineRule="auto"/>
      </w:pPr>
      <w:r>
        <w:rPr>
          <w:rFonts w:ascii="宋体" w:hAnsi="宋体" w:eastAsia="宋体" w:cs="宋体"/>
          <w:color w:val="000"/>
          <w:sz w:val="28"/>
          <w:szCs w:val="28"/>
        </w:rPr>
        <w:t xml:space="preserve">　　加强乡村党员干部作风建设常态化，要强化乡村党员干部监督检查常态化。乡村党组织要把维护党的政治纪律放在首位，经常性地开展监督检查，及时发现各种违反纪律的行为和倾向，督促纠正和整改。要加强对党的路线方针政策和中央重大决策部署执行情况的监督检查，重点开展对加强和改善宏观调控、加大农村供给侧改革战略性调整力度、保障和改善民生、村寨消防和环境保护、耕地保护和节约用地等政策措施落实情况的监督检查。加强权力运行的监督检查，重点加强对关键领域、关键岗位和关键环节权力行使的监督检查，规范权力运行、防止权力滥用和不作为，给权力涂上防腐剂，切实做到有权必有责、用权受监督、违法要追究。乡村党组织要通过全方位的制度建设，形成严格的制度执行、强有力的监督检查、严厉的惩戒机制，切实遏制“四风”现象。对乡村党员干部作风问题要全方位地管、有系统地抓，采取日常巡查、重点抽查、明察暗访等方式方法，多角度对乡村党员干部作风建设中存在的问题进行督查和通报。</w:t>
      </w:r>
    </w:p>
    <w:p>
      <w:pPr>
        <w:ind w:left="0" w:right="0" w:firstLine="560"/>
        <w:spacing w:before="450" w:after="450" w:line="312" w:lineRule="auto"/>
      </w:pPr>
      <w:r>
        <w:rPr>
          <w:rFonts w:ascii="宋体" w:hAnsi="宋体" w:eastAsia="宋体" w:cs="宋体"/>
          <w:color w:val="000"/>
          <w:sz w:val="28"/>
          <w:szCs w:val="28"/>
        </w:rPr>
        <w:t xml:space="preserve">　　乡村党员干部作风建设永远在路上,贯彻党的群众路线、保持党同人民群众的血肉联系的历史进程永远不会结束。坚定不移地走群众路线,脚踏实地为人民服务,不能仅仅是说在口头上,一定要把它落实到具体行动中。要从现在做起,从小事做起,把虚事做实,把实事做好,踏踏实实、兢兢业业、任劳任怨,出色地完成每一项工作任务,实实在在为村民群众谋幸福。坚持以“为民务实清廉”的作风肩负起推动发展、造福村民群众的历史重担,让乡村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一年来，景讷中学在县教育局党委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下面是我们学校的一些具体做法：</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们学校克服突击性工作多、任务重、时间紧等实际困难，抽出专门时间，组织广大党员干部，认真学习十六大报告，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学校不能增加学生各种负担，对学生既要严格要求，又要关心爱护。学校领导班子带头学习，教职工每周集中学习，坚持党员干部和学校体领导班子进行集中培训，坚持竞赛促进学，举行理论知识竞赛，坚持业余时间自觉学，确保每人每天学习不少于1小时，确保人人有学习资料，个个有学习笔记，学习心得，人人有学习总结，个个有经验交流，定期进行检查，从而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党风廉政建设活动落到实处，不流于形式。我们按照教育局廉政建设领导小组的要求。首先做到领导到位，及时召开学校全体党员会议，认真学习中共中央、国务院《关于党风廉政建设责任制》、《建立健全教育制度、监督并重的惩治和预防腐败体系实施纲要》明确了各自的职责，成立了组织机构，制订了工作计划，对所辖中、小学层层签订责任状，明确校长第一责任人职责。同时完善了一系列的规章制度。《领导干部廉政档案制度》、《党风廉政建设责任落实情况报告制度》、《党风廉政建设工作领导小组工作制度》、《党员干部八不准》、市教育局的两个“八项承诺”……</w:t>
      </w:r>
    </w:p>
    <w:p>
      <w:pPr>
        <w:ind w:left="0" w:right="0" w:firstLine="560"/>
        <w:spacing w:before="450" w:after="450" w:line="312" w:lineRule="auto"/>
      </w:pPr>
      <w:r>
        <w:rPr>
          <w:rFonts w:ascii="宋体" w:hAnsi="宋体" w:eastAsia="宋体" w:cs="宋体"/>
          <w:color w:val="000"/>
          <w:sz w:val="28"/>
          <w:szCs w:val="28"/>
        </w:rPr>
        <w:t xml:space="preserve">　　三、纠风治乱，重塑形象，筑牢收费防线。</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中小学乱收费问题，每学期开学初，中心学校就专门成立治理中小学生乱收费工作领导小组， 各学校也相应成立了领导机构，实行中小学收费“一票否决”。为了防止走过场，学校采取了行之有效的举措，建立了举报制度，各校设立固定的收费公示栏，对收费标准进行永久性公示，设立举报电话，挂出了举报箱。学校对违纪违规收费的单位和个人实行责任追究，单位当年不评先进，个人当年不评先，不评模，不晋级。对学校的自愿征订，做好宣传，学生家长采取自愿，决不硬性和变相要求学生征订，在征订问题上得到了上级领导的肯定。</w:t>
      </w:r>
    </w:p>
    <w:p>
      <w:pPr>
        <w:ind w:left="0" w:right="0" w:firstLine="560"/>
        <w:spacing w:before="450" w:after="450" w:line="312" w:lineRule="auto"/>
      </w:pPr>
      <w:r>
        <w:rPr>
          <w:rFonts w:ascii="宋体" w:hAnsi="宋体" w:eastAsia="宋体" w:cs="宋体"/>
          <w:color w:val="000"/>
          <w:sz w:val="28"/>
          <w:szCs w:val="28"/>
        </w:rPr>
        <w:t xml:space="preserve">　　四、校务公开，加强透明，筑牢公开防线。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中心学校半年来，在处理任何事情上，以代兵校长首先召开全体中心学校干部会议进行讨论，全体通过后，才能够予以实施，在干部任免上，从不搞个人主义，从不个人说了算，每位干部的提拔，必须做到：首先是让学校进行民主推荐，经群众评议，后经中心学校考核后，再报请市教育局领导审批。</w:t>
      </w:r>
    </w:p>
    <w:p>
      <w:pPr>
        <w:ind w:left="0" w:right="0" w:firstLine="560"/>
        <w:spacing w:before="450" w:after="450" w:line="312" w:lineRule="auto"/>
      </w:pPr>
      <w:r>
        <w:rPr>
          <w:rFonts w:ascii="宋体" w:hAnsi="宋体" w:eastAsia="宋体" w:cs="宋体"/>
          <w:color w:val="000"/>
          <w:sz w:val="28"/>
          <w:szCs w:val="28"/>
        </w:rPr>
        <w:t xml:space="preserve">　　五、加强监督，加大审计，筑牢拒腐防线。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1、加大教育监督力度，坚持教育领先的原则。紧密联系实际，开展经常性思想政治工作，立足教育，防范于先。。</w:t>
      </w:r>
    </w:p>
    <w:p>
      <w:pPr>
        <w:ind w:left="0" w:right="0" w:firstLine="560"/>
        <w:spacing w:before="450" w:after="450" w:line="312" w:lineRule="auto"/>
      </w:pPr>
      <w:r>
        <w:rPr>
          <w:rFonts w:ascii="宋体" w:hAnsi="宋体" w:eastAsia="宋体" w:cs="宋体"/>
          <w:color w:val="000"/>
          <w:sz w:val="28"/>
          <w:szCs w:val="28"/>
        </w:rPr>
        <w:t xml:space="preserve">　　2、加大内部审计力度。在经费审计方面，学校坚持全面审、经常审、深入审。持之以恒，形成规范，学期末结束后，学校的几位同志牺牲放假休息时间对下属的中小学账目进行全面审计，并把审计结果予以公开。同时对学校的旅差费、招待费等实行限额控制，不准超标。</w:t>
      </w:r>
    </w:p>
    <w:p>
      <w:pPr>
        <w:ind w:left="0" w:right="0" w:firstLine="560"/>
        <w:spacing w:before="450" w:after="450" w:line="312" w:lineRule="auto"/>
      </w:pPr>
      <w:r>
        <w:rPr>
          <w:rFonts w:ascii="宋体" w:hAnsi="宋体" w:eastAsia="宋体" w:cs="宋体"/>
          <w:color w:val="000"/>
          <w:sz w:val="28"/>
          <w:szCs w:val="28"/>
        </w:rPr>
        <w:t xml:space="preserve">　　六、加强建设，文化上墙，筑牢宣传防线。</w:t>
      </w:r>
    </w:p>
    <w:p>
      <w:pPr>
        <w:ind w:left="0" w:right="0" w:firstLine="560"/>
        <w:spacing w:before="450" w:after="450" w:line="312" w:lineRule="auto"/>
      </w:pPr>
      <w:r>
        <w:rPr>
          <w:rFonts w:ascii="宋体" w:hAnsi="宋体" w:eastAsia="宋体" w:cs="宋体"/>
          <w:color w:val="000"/>
          <w:sz w:val="28"/>
          <w:szCs w:val="28"/>
        </w:rPr>
        <w:t xml:space="preserve">　　开展廉政文化进校园活动，做到知识性、娱乐性、趣味性、教育性相统一。各校都建立廉政文化长廊，学校到是廉政格言、警句，国</w:t>
      </w:r>
    </w:p>
    <w:p>
      <w:pPr>
        <w:ind w:left="0" w:right="0" w:firstLine="560"/>
        <w:spacing w:before="450" w:after="450" w:line="312" w:lineRule="auto"/>
      </w:pPr>
      <w:r>
        <w:rPr>
          <w:rFonts w:ascii="宋体" w:hAnsi="宋体" w:eastAsia="宋体" w:cs="宋体"/>
          <w:color w:val="000"/>
          <w:sz w:val="28"/>
          <w:szCs w:val="28"/>
        </w:rPr>
        <w:t xml:space="preserve">　　旗下讲话有廉政之声，师生同唱廉政歌曲，“八荣八耻”进入课堂等活动 ，在校园里形成“以廉为荣，以勤为乐”的良好氛围。</w:t>
      </w:r>
    </w:p>
    <w:p>
      <w:pPr>
        <w:ind w:left="0" w:right="0" w:firstLine="560"/>
        <w:spacing w:before="450" w:after="450" w:line="312" w:lineRule="auto"/>
      </w:pPr>
      <w:r>
        <w:rPr>
          <w:rFonts w:ascii="宋体" w:hAnsi="宋体" w:eastAsia="宋体" w:cs="宋体"/>
          <w:color w:val="000"/>
          <w:sz w:val="28"/>
          <w:szCs w:val="28"/>
        </w:rPr>
        <w:t xml:space="preserve">　　七、严格考核，责任落实，筑牢追究防线。</w:t>
      </w:r>
    </w:p>
    <w:p>
      <w:pPr>
        <w:ind w:left="0" w:right="0" w:firstLine="560"/>
        <w:spacing w:before="450" w:after="450" w:line="312" w:lineRule="auto"/>
      </w:pPr>
      <w:r>
        <w:rPr>
          <w:rFonts w:ascii="宋体" w:hAnsi="宋体" w:eastAsia="宋体" w:cs="宋体"/>
          <w:color w:val="000"/>
          <w:sz w:val="28"/>
          <w:szCs w:val="28"/>
        </w:rPr>
        <w:t xml:space="preserve">　　一年来，人和九义校在局党组和纪检监察室领导的直接正确指导下，取得了一定的成绩。今后，人和九义校会再下决心，再上措施，上下一心，共同努力，把人和九义校党风廉政建设工作再推上一个新的高度。</w:t>
      </w:r>
    </w:p>
    <w:p>
      <w:pPr>
        <w:ind w:left="0" w:right="0" w:firstLine="560"/>
        <w:spacing w:before="450" w:after="450" w:line="312" w:lineRule="auto"/>
      </w:pPr>
      <w:r>
        <w:rPr>
          <w:rFonts w:ascii="宋体" w:hAnsi="宋体" w:eastAsia="宋体" w:cs="宋体"/>
          <w:color w:val="000"/>
          <w:sz w:val="28"/>
          <w:szCs w:val="28"/>
        </w:rPr>
        <w:t xml:space="preserve">　　通过对《关于实行党风廉政建设责任制的规定》的学习，我有了深刻的体会。在以后的工作学习中，我将从一下几个方面来督促自己。 作为一名人民教师，一言一行都影响着学生的成长我们的知识底蕴直接关系着我们教学的效果。</w:t>
      </w:r>
    </w:p>
    <w:p>
      <w:pPr>
        <w:ind w:left="0" w:right="0" w:firstLine="560"/>
        <w:spacing w:before="450" w:after="450" w:line="312" w:lineRule="auto"/>
      </w:pPr>
      <w:r>
        <w:rPr>
          <w:rFonts w:ascii="宋体" w:hAnsi="宋体" w:eastAsia="宋体" w:cs="宋体"/>
          <w:color w:val="000"/>
          <w:sz w:val="28"/>
          <w:szCs w:val="28"/>
        </w:rPr>
        <w:t xml:space="preserve">　　作为一名中学教师，一言一行都影响着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中国共产党的英明领导下，我们的明天会更加灿烂美好。</w:t>
      </w:r>
    </w:p>
    <w:p>
      <w:pPr>
        <w:ind w:left="0" w:right="0" w:firstLine="560"/>
        <w:spacing w:before="450" w:after="450" w:line="312" w:lineRule="auto"/>
      </w:pPr>
      <w:r>
        <w:rPr>
          <w:rFonts w:ascii="宋体" w:hAnsi="宋体" w:eastAsia="宋体" w:cs="宋体"/>
          <w:color w:val="000"/>
          <w:sz w:val="28"/>
          <w:szCs w:val="28"/>
        </w:rPr>
        <w:t xml:space="preserve">　　师德好是一名教师的道德水准、立身从教的综合体现。师德不是建立在学位、学识的基础之上，而是在德育的教化和熏陶、法纪的约束、工作的磨砺中逐步形成的。良好的师德，能够营造教书育人的浓厚氛围，能够发挥弘扬中华五千年灿烂文明文化的重要作用。强师德就要加强自身修养。历史的事实表明，师者——传道，授业，解惑，</w:t>
      </w:r>
    </w:p>
    <w:p>
      <w:pPr>
        <w:ind w:left="0" w:right="0" w:firstLine="560"/>
        <w:spacing w:before="450" w:after="450" w:line="312" w:lineRule="auto"/>
      </w:pPr>
      <w:r>
        <w:rPr>
          <w:rFonts w:ascii="宋体" w:hAnsi="宋体" w:eastAsia="宋体" w:cs="宋体"/>
          <w:color w:val="000"/>
          <w:sz w:val="28"/>
          <w:szCs w:val="28"/>
        </w:rPr>
        <w:t xml:space="preserve">　　然后师。学高为师，身正为范。所以，作为一名好教师，更应“强师德、讲修养”，才会牢记使命，牢记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教师高尚的从教品格。</w:t>
      </w:r>
    </w:p>
    <w:p>
      <w:pPr>
        <w:ind w:left="0" w:right="0" w:firstLine="560"/>
        <w:spacing w:before="450" w:after="450" w:line="312" w:lineRule="auto"/>
      </w:pPr>
      <w:r>
        <w:rPr>
          <w:rFonts w:ascii="宋体" w:hAnsi="宋体" w:eastAsia="宋体" w:cs="宋体"/>
          <w:color w:val="000"/>
          <w:sz w:val="28"/>
          <w:szCs w:val="28"/>
        </w:rPr>
        <w:t xml:space="preserve">　　学习是充实头脑的有力武器，是进行思想道德建设的重要途径。学习新知识、接受新教法，不断为自己“充电”，要深入实践，善于倾听各方意见，要学以致用，善于提出富于创新精神的举措。学规范是我们进行教书育人重要准则，是教师做人的“行为指南”;强师德是我们进行工作的道德准则，是教师做人的“纠偏器”;树形象是我们工作的最终目的，也是我们的必然结果。学规范、强师德、数形象，是政治原则和行为准则，也是人生追求和道德规范;是促进科学发展和社会和谐的迫切需要，也是个人健康成长和不断进步的重要保证。我们要认真学习和实践“学规范、强师德、数形象”的各项要求，自觉改造主观世界，用这一强大的思想武器，进一步武装我们的思想，加强先进意识的监督指导作用。用我们的思想树立新形象，用我们的作风树立新形象，用我们的绩效树立新形象。</w:t>
      </w:r>
    </w:p>
    <w:p>
      <w:pPr>
        <w:ind w:left="0" w:right="0" w:firstLine="560"/>
        <w:spacing w:before="450" w:after="450" w:line="312" w:lineRule="auto"/>
      </w:pPr>
      <w:r>
        <w:rPr>
          <w:rFonts w:ascii="宋体" w:hAnsi="宋体" w:eastAsia="宋体" w:cs="宋体"/>
          <w:color w:val="000"/>
          <w:sz w:val="28"/>
          <w:szCs w:val="28"/>
        </w:rPr>
        <w:t xml:space="preserve">　　是人民在养着我们”，我们要时时提醒自己，只有这样，我们才能以谦恭之心看待我们的工作，才能完成好党组织交给我们的各项任务，才能更好地教书育人，才能让学生满意、让家长满意、让人民满意。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党风廉政建设心得体会</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各级领导干部要把廉洁自律作为思想境界、职责要求、一辈子的常修课廉洁自律既是一个永恒的话题，又是一个终身的课题，是党员干部的立身之本、处事之道和为政之要。从去年开始，长沙把每年的3月23日，即毛主席带领中国共产党人从西柏坡进京“赶考”的日子，作为全市党员领导干部廉洁从政警示日，就是要让每一位党员干部秉持“赶考”之心，视自我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　　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一个干部腐化变质，几乎都是从小事不注意、小节不检点开始的，它和任何事物的发展一样，都经历一个从量变到质变的过程，都类似一场千里之堤、溃于蚁穴的杯具。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　　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2025-05-03T14:00:09+08:00</dcterms:created>
  <dcterms:modified xsi:type="dcterms:W3CDTF">2025-05-03T14:00:09+08:00</dcterms:modified>
</cp:coreProperties>
</file>

<file path=docProps/custom.xml><?xml version="1.0" encoding="utf-8"?>
<Properties xmlns="http://schemas.openxmlformats.org/officeDocument/2006/custom-properties" xmlns:vt="http://schemas.openxmlformats.org/officeDocument/2006/docPropsVTypes"/>
</file>