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纪念改革开放40周年演讲比赛活动总结</w:t>
      </w:r>
      <w:bookmarkEnd w:id="1"/>
    </w:p>
    <w:p>
      <w:pPr>
        <w:jc w:val="center"/>
        <w:spacing w:before="0" w:after="450"/>
      </w:pPr>
      <w:r>
        <w:rPr>
          <w:rFonts w:ascii="Arial" w:hAnsi="Arial" w:eastAsia="Arial" w:cs="Arial"/>
          <w:color w:val="999999"/>
          <w:sz w:val="20"/>
          <w:szCs w:val="20"/>
        </w:rPr>
        <w:t xml:space="preserve">来源：网络  作者：平静如水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纪念改革开放40周年演讲比赛活动总结 5月6日晚，由我校演讲与口才协会承办的“学训宝” 杯XX省大学生纪念改革开放40周年演讲比赛初赛在第四教学楼举行。此次比赛以经济管理学院周德翼老师及18位学生嘉宾评委进行评分。经过激烈的角逐，最终陈洪宇...</w:t>
      </w:r>
    </w:p>
    <w:p>
      <w:pPr>
        <w:ind w:left="0" w:right="0" w:firstLine="560"/>
        <w:spacing w:before="450" w:after="450" w:line="312" w:lineRule="auto"/>
      </w:pPr>
      <w:r>
        <w:rPr>
          <w:rFonts w:ascii="宋体" w:hAnsi="宋体" w:eastAsia="宋体" w:cs="宋体"/>
          <w:color w:val="000"/>
          <w:sz w:val="28"/>
          <w:szCs w:val="28"/>
        </w:rPr>
        <w:t xml:space="preserve">纪念改革开放40周年演讲比赛活动总结</w:t>
      </w:r>
    </w:p>
    <w:p>
      <w:pPr>
        <w:ind w:left="0" w:right="0" w:firstLine="560"/>
        <w:spacing w:before="450" w:after="450" w:line="312" w:lineRule="auto"/>
      </w:pPr>
      <w:r>
        <w:rPr>
          <w:rFonts w:ascii="宋体" w:hAnsi="宋体" w:eastAsia="宋体" w:cs="宋体"/>
          <w:color w:val="000"/>
          <w:sz w:val="28"/>
          <w:szCs w:val="28"/>
        </w:rPr>
        <w:t xml:space="preserve">5月6日晚，由我校演讲与口才协会承办的“学训宝” 杯XX省大学生纪念改革开放40周年演讲比赛初赛在第四教学楼举行。此次比赛以经济管理学院周德翼老师及18位学生嘉宾评委进行评分。经过激烈的角逐，最终陈洪宇、邢云峰、韩婧、孟欣、景楠、唐玥瑶、宋宇宁、季子睿等8位同学晋级校级决赛。</w:t>
      </w:r>
    </w:p>
    <w:p>
      <w:pPr>
        <w:ind w:left="0" w:right="0" w:firstLine="560"/>
        <w:spacing w:before="450" w:after="450" w:line="312" w:lineRule="auto"/>
      </w:pPr>
      <w:r>
        <w:rPr>
          <w:rFonts w:ascii="宋体" w:hAnsi="宋体" w:eastAsia="宋体" w:cs="宋体"/>
          <w:color w:val="000"/>
          <w:sz w:val="28"/>
          <w:szCs w:val="28"/>
        </w:rPr>
        <w:t xml:space="preserve">弹指一挥间，时光悄然离去。忆改革开放40年岁月，看今朝事物几多变迁。演讲中环工类1709班孟欣同学说：“国为大家，没有大家，又何谈小家，改革开放于大是改变了中国经济格局和未来发展的大事情，于小家而言，改革开放却是浅浅的细水流长，落于生活的细碎之处。”改革开放从来都不只是一句口号，或是一刻钟的事情，它是四十年的源远流长，是四十年的厚积薄发。</w:t>
      </w:r>
    </w:p>
    <w:p>
      <w:pPr>
        <w:ind w:left="0" w:right="0" w:firstLine="560"/>
        <w:spacing w:before="450" w:after="450" w:line="312" w:lineRule="auto"/>
      </w:pPr>
      <w:r>
        <w:rPr>
          <w:rFonts w:ascii="宋体" w:hAnsi="宋体" w:eastAsia="宋体" w:cs="宋体"/>
          <w:color w:val="000"/>
          <w:sz w:val="28"/>
          <w:szCs w:val="28"/>
        </w:rPr>
        <w:t xml:space="preserve">四十年，是人生美妙的脉搏;四十年，是祖国铿锵的脚步;四十年，走过风，走过雨，风雨兼程;四十年，民族在强大，祖国在振兴。食安1602班唐玥瑶同学总结：40年来，中国人的思想，从封闭、禁锢、僵化的状态中一次又一次得到解放，如今优秀传统文化的回归，“载人航天精神”、“塞罕坝精神”、“工匠精神”的弘扬，24字核心价值如春风化雨深入心田，邓小平理论、三个代表重要思想、科学发展观、，中国人一切固有的价值观念在转型期风云激荡，思想的天空星汉灿烂，引领着中国前进的方向。欧洲文艺复兴打破宗教神学思想的禁锢用了300年，我们国家由“两个凡是”到“实事求是”用了不到40年，厉害了，我的国!</w:t>
      </w:r>
    </w:p>
    <w:p>
      <w:pPr>
        <w:ind w:left="0" w:right="0" w:firstLine="560"/>
        <w:spacing w:before="450" w:after="450" w:line="312" w:lineRule="auto"/>
      </w:pPr>
      <w:r>
        <w:rPr>
          <w:rFonts w:ascii="宋体" w:hAnsi="宋体" w:eastAsia="宋体" w:cs="宋体"/>
          <w:color w:val="000"/>
          <w:sz w:val="28"/>
          <w:szCs w:val="28"/>
        </w:rPr>
        <w:t xml:space="preserve">40年来，我们从未松懈。一夜崛起之深圳，东方明珠上海，伟大首都北京，一座座拔地而起的国际都市，我们知道这繁华背后浸润着每一位国人的汗水与心血。惠及全民的医疗保障，四通八达的全国交通线，含金量陡升的中国护照，我们知道人民幸福的背后，祖国一刻都未曾松懈。</w:t>
      </w:r>
    </w:p>
    <w:p>
      <w:pPr>
        <w:ind w:left="0" w:right="0" w:firstLine="560"/>
        <w:spacing w:before="450" w:after="450" w:line="312" w:lineRule="auto"/>
      </w:pPr>
      <w:r>
        <w:rPr>
          <w:rFonts w:ascii="宋体" w:hAnsi="宋体" w:eastAsia="宋体" w:cs="宋体"/>
          <w:color w:val="000"/>
          <w:sz w:val="28"/>
          <w:szCs w:val="28"/>
        </w:rPr>
        <w:t xml:space="preserve">历史告诉我们，弱国无外交，改革开放以来我国外交成就显著的根本原因在于我们的国家强大起来了，是世界公认的大国，我们有实力更有担当。公管1704班陈洪宇同学分析了这几十年外交的变化：由“和平协商”到“奉陪到底”，我们的底气来源于背后强大的祖国叫中国。</w:t>
      </w:r>
    </w:p>
    <w:p>
      <w:pPr>
        <w:ind w:left="0" w:right="0" w:firstLine="560"/>
        <w:spacing w:before="450" w:after="450" w:line="312" w:lineRule="auto"/>
      </w:pPr>
      <w:r>
        <w:rPr>
          <w:rFonts w:ascii="宋体" w:hAnsi="宋体" w:eastAsia="宋体" w:cs="宋体"/>
          <w:color w:val="000"/>
          <w:sz w:val="28"/>
          <w:szCs w:val="28"/>
        </w:rPr>
        <w:t xml:space="preserve">有一种速度叫中国速度，有一种感动叫祖国带我回家，有一种骄傲叫我是中国人，有一种幸运叫我是中国人!世界还是那个世界，但中国已经不是曾经的中国了，资环1707班季子睿同学表示，从那个充满硝烟的年代走来，先辈们筚路蓝缕，给了我们直面苦难的底气。走在这个充满机遇的新时代，青年一代的我们，生逢其时，重任在肩，正应该接起这个接力棒，走好下一个四十年。</w:t>
      </w:r>
    </w:p>
    <w:p>
      <w:pPr>
        <w:ind w:left="0" w:right="0" w:firstLine="560"/>
        <w:spacing w:before="450" w:after="450" w:line="312" w:lineRule="auto"/>
      </w:pPr>
      <w:r>
        <w:rPr>
          <w:rFonts w:ascii="宋体" w:hAnsi="宋体" w:eastAsia="宋体" w:cs="宋体"/>
          <w:color w:val="000"/>
          <w:sz w:val="28"/>
          <w:szCs w:val="28"/>
        </w:rPr>
        <w:t xml:space="preserve">法学1501班XX作为学生评委代表点评道：今晚的比赛活动质量和选手表现都令人印象深刻，耳目一新。周德翼老师指出：我们不仅要弘扬主旋律，对获得的成就感到骄傲自豪，更要从不同的视角看清改革开放给我国社会带来的一些负面影响，并要有所反思，在阵阵掌声中，此次演讲大赛初赛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2025-07-13T07:36:22+08:00</dcterms:created>
  <dcterms:modified xsi:type="dcterms:W3CDTF">2025-07-13T07:36:22+08:00</dcterms:modified>
</cp:coreProperties>
</file>

<file path=docProps/custom.xml><?xml version="1.0" encoding="utf-8"?>
<Properties xmlns="http://schemas.openxmlformats.org/officeDocument/2006/custom-properties" xmlns:vt="http://schemas.openxmlformats.org/officeDocument/2006/docPropsVTypes"/>
</file>