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软件正版化工作总结范文(通用7篇)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以下是为大家整理的关于软件正版化工作总结的文章7篇 ,欢迎品鉴！第一篇: 软件正版化工作总结　　为推进软件正版化工作，提高...</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以下是为大家整理的关于软件正版化工作总结的文章7篇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w:t>
      </w:r>
    </w:p>
    <w:p>
      <w:pPr>
        <w:ind w:left="0" w:right="0" w:firstLine="560"/>
        <w:spacing w:before="450" w:after="450" w:line="312" w:lineRule="auto"/>
      </w:pPr>
      <w:r>
        <w:rPr>
          <w:rFonts w:ascii="宋体" w:hAnsi="宋体" w:eastAsia="宋体" w:cs="宋体"/>
          <w:color w:val="000"/>
          <w:sz w:val="28"/>
          <w:szCs w:val="28"/>
        </w:rPr>
        <w:t xml:space="preserve">　　为加强对软件正版化工作的管理，我局制定《XXX软件正版化工作责任制度》《XXX软件安装维护管理规定》等制度，并采取多项措施，切实加强软件正版化工作管理。一是加强软件日常使用管理，对全局计算机安装使用软件进行登记并建立台账，整理软件使用情况汇总表，及时了解局内软件使用情况。实现操作系统、办公软件、杀毒软件等大型软件用户申请，专人管理安装，办公室审批的机制；二是加强宣传教育工作，利用短信、“双微”平台、政务OA等渠道推送正版化工作有关信息，进一步提高干部职工思想认识，营造正版化工作氛围;三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三、认真核查，摸清情况</w:t>
      </w:r>
    </w:p>
    <w:p>
      <w:pPr>
        <w:ind w:left="0" w:right="0" w:firstLine="560"/>
        <w:spacing w:before="450" w:after="450" w:line="312" w:lineRule="auto"/>
      </w:pPr>
      <w:r>
        <w:rPr>
          <w:rFonts w:ascii="宋体" w:hAnsi="宋体" w:eastAsia="宋体" w:cs="宋体"/>
          <w:color w:val="000"/>
          <w:sz w:val="28"/>
          <w:szCs w:val="28"/>
        </w:rPr>
        <w:t xml:space="preserve">　　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w:t>
      </w:r>
    </w:p>
    <w:p>
      <w:pPr>
        <w:ind w:left="0" w:right="0" w:firstLine="560"/>
        <w:spacing w:before="450" w:after="450" w:line="312" w:lineRule="auto"/>
      </w:pPr>
      <w:r>
        <w:rPr>
          <w:rFonts w:ascii="宋体" w:hAnsi="宋体" w:eastAsia="宋体" w:cs="宋体"/>
          <w:color w:val="000"/>
          <w:sz w:val="28"/>
          <w:szCs w:val="28"/>
        </w:rPr>
        <w:t xml:space="preserve">　　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软件正版化工作总结</w:t>
      </w:r>
    </w:p>
    <w:p>
      <w:pPr>
        <w:ind w:left="0" w:right="0" w:firstLine="560"/>
        <w:spacing w:before="450" w:after="450" w:line="312" w:lineRule="auto"/>
      </w:pPr>
      <w:r>
        <w:rPr>
          <w:rFonts w:ascii="宋体" w:hAnsi="宋体" w:eastAsia="宋体" w:cs="宋体"/>
          <w:color w:val="000"/>
          <w:sz w:val="28"/>
          <w:szCs w:val="28"/>
        </w:rPr>
        <w:t xml:space="preserve">　　大力实施知识产权保护战略，着力推进软件正版化，是党中央、国务院作出的一项重大战略决策，关乎国家安全和政府形象。作为市直部门，市供销社对机关软件正版化工作高度重视，态度坚决，迅速落实，并建立了长效监督管理机制。按照《河北省使用正版软件工作领导小组办公室关于做好市县政府机关软件正版化检查验收工作的通知》要求，结合我单位实际，现将软件正版化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市社高度重视软件正版化工作，党委书记、理事会主任邢乃玉对组织实施市社机关软件正版化工作亲自部署，精心安排，亲自督导。为了加强组织领导，成立了由邢乃玉主任任组长的邯郸市供销社使用正版软件工作领导小组，市社党委委员、理事会副主任王炳友和党委委员、纪委书记温晓云为副组长，市社办公室主任宋志杰、财务处负责人赵丽娟为成员。领导小组办公室设在办公室，具体负责软件正版化工作的落实与检查。</w:t>
      </w:r>
    </w:p>
    <w:p>
      <w:pPr>
        <w:ind w:left="0" w:right="0" w:firstLine="560"/>
        <w:spacing w:before="450" w:after="450" w:line="312" w:lineRule="auto"/>
      </w:pPr>
      <w:r>
        <w:rPr>
          <w:rFonts w:ascii="宋体" w:hAnsi="宋体" w:eastAsia="宋体" w:cs="宋体"/>
          <w:color w:val="000"/>
          <w:sz w:val="28"/>
          <w:szCs w:val="28"/>
        </w:rPr>
        <w:t xml:space="preserve">　　&gt;二、狠抓落实</w:t>
      </w:r>
    </w:p>
    <w:p>
      <w:pPr>
        <w:ind w:left="0" w:right="0" w:firstLine="560"/>
        <w:spacing w:before="450" w:after="450" w:line="312" w:lineRule="auto"/>
      </w:pPr>
      <w:r>
        <w:rPr>
          <w:rFonts w:ascii="宋体" w:hAnsi="宋体" w:eastAsia="宋体" w:cs="宋体"/>
          <w:color w:val="000"/>
          <w:sz w:val="28"/>
          <w:szCs w:val="28"/>
        </w:rPr>
        <w:t xml:space="preserve">　　按照邯郸市使用正版软件工作领导小组办公室关于对市县政府机关软件正版化工作的各项要求，市社机关加大力度、加快进度，克服人员短缺、资金不足等困难，按期完成了各项任务目标。机关在用计算机共17台，所用正版操作系统已全部安装完毕。其中安装进口windows操作系统3套，使用处室为人劳处、组宣处、财务处;</w:t>
      </w:r>
    </w:p>
    <w:p>
      <w:pPr>
        <w:ind w:left="0" w:right="0" w:firstLine="560"/>
        <w:spacing w:before="450" w:after="450" w:line="312" w:lineRule="auto"/>
      </w:pPr>
      <w:r>
        <w:rPr>
          <w:rFonts w:ascii="宋体" w:hAnsi="宋体" w:eastAsia="宋体" w:cs="宋体"/>
          <w:color w:val="000"/>
          <w:sz w:val="28"/>
          <w:szCs w:val="28"/>
        </w:rPr>
        <w:t xml:space="preserve">　　安装红旗操作系统15套，使用处室为统计、纪委、监事办、审计处、项目办、工会总支、办公室、老干处、农合联办公事、基层处、业务处、计生办团委、体改办、保卫处;</w:t>
      </w:r>
    </w:p>
    <w:p>
      <w:pPr>
        <w:ind w:left="0" w:right="0" w:firstLine="560"/>
        <w:spacing w:before="450" w:after="450" w:line="312" w:lineRule="auto"/>
      </w:pPr>
      <w:r>
        <w:rPr>
          <w:rFonts w:ascii="宋体" w:hAnsi="宋体" w:eastAsia="宋体" w:cs="宋体"/>
          <w:color w:val="000"/>
          <w:sz w:val="28"/>
          <w:szCs w:val="28"/>
        </w:rPr>
        <w:t xml:space="preserve">　　所用杀毒软件为网络免费软件金山杀毒正式版;</w:t>
      </w:r>
    </w:p>
    <w:p>
      <w:pPr>
        <w:ind w:left="0" w:right="0" w:firstLine="560"/>
        <w:spacing w:before="450" w:after="450" w:line="312" w:lineRule="auto"/>
      </w:pPr>
      <w:r>
        <w:rPr>
          <w:rFonts w:ascii="宋体" w:hAnsi="宋体" w:eastAsia="宋体" w:cs="宋体"/>
          <w:color w:val="000"/>
          <w:sz w:val="28"/>
          <w:szCs w:val="28"/>
        </w:rPr>
        <w:t xml:space="preserve">　　所用办公软件为金山office个人版。已全部实现了软件正版化。</w:t>
      </w:r>
    </w:p>
    <w:p>
      <w:pPr>
        <w:ind w:left="0" w:right="0" w:firstLine="560"/>
        <w:spacing w:before="450" w:after="450" w:line="312" w:lineRule="auto"/>
      </w:pPr>
      <w:r>
        <w:rPr>
          <w:rFonts w:ascii="宋体" w:hAnsi="宋体" w:eastAsia="宋体" w:cs="宋体"/>
          <w:color w:val="000"/>
          <w:sz w:val="28"/>
          <w:szCs w:val="28"/>
        </w:rPr>
        <w:t xml:space="preserve">　　为了保证正版软件换装工作顺利开展，按照邢乃玉主任提出的“一台不落”的要求，市社专门安排负责具体换装软件的计算机管理员参加了正版软件安装、使用、管理方面的培训，对各处室在换装软件过程中出现的问题，做到了随发现随解决，保证了正版软件逐机安装到位、正常使用和盗版软件全部卸载。</w:t>
      </w:r>
    </w:p>
    <w:p>
      <w:pPr>
        <w:ind w:left="0" w:right="0" w:firstLine="560"/>
        <w:spacing w:before="450" w:after="450" w:line="312" w:lineRule="auto"/>
      </w:pPr>
      <w:r>
        <w:rPr>
          <w:rFonts w:ascii="宋体" w:hAnsi="宋体" w:eastAsia="宋体" w:cs="宋体"/>
          <w:color w:val="000"/>
          <w:sz w:val="28"/>
          <w:szCs w:val="28"/>
        </w:rPr>
        <w:t xml:space="preserve">　　市社还从加强软件正版化宣传教育工作入手，努力营造“使用正版、拒绝盗版”的良好氛围，引导广大干部职工牢固树立使用正版软件意识，使软件正版化成为干部职工的自觉行为。</w:t>
      </w:r>
    </w:p>
    <w:p>
      <w:pPr>
        <w:ind w:left="0" w:right="0" w:firstLine="560"/>
        <w:spacing w:before="450" w:after="450" w:line="312" w:lineRule="auto"/>
      </w:pPr>
      <w:r>
        <w:rPr>
          <w:rFonts w:ascii="宋体" w:hAnsi="宋体" w:eastAsia="宋体" w:cs="宋体"/>
          <w:color w:val="000"/>
          <w:sz w:val="28"/>
          <w:szCs w:val="28"/>
        </w:rPr>
        <w:t xml:space="preserve">　　&gt;三、长效监督</w:t>
      </w:r>
    </w:p>
    <w:p>
      <w:pPr>
        <w:ind w:left="0" w:right="0" w:firstLine="560"/>
        <w:spacing w:before="450" w:after="450" w:line="312" w:lineRule="auto"/>
      </w:pPr>
      <w:r>
        <w:rPr>
          <w:rFonts w:ascii="宋体" w:hAnsi="宋体" w:eastAsia="宋体" w:cs="宋体"/>
          <w:color w:val="000"/>
          <w:sz w:val="28"/>
          <w:szCs w:val="28"/>
        </w:rPr>
        <w:t xml:space="preserve">　　为保证市社机关软件正版化工作任务落到实处，取得实效，市社机关各处室负责人均与市社主要领导签订了计算机软件正版责任书，并且分别就本单位保证严格遵守国家有关计算机软件知识产权保护方面的法律、法规，保证全部使用正版软件，坚决杜绝计算机中预装未经合法授权的软件等作出了郑重承诺，极大地提高了干部职工自觉使用正版、拒绝盗版的责任感和积极性。另一方面，按照有关要求，对机关换装的全部正版软件进行了逐人逐机登记造册，将软件资产纳入部门资产管理体系。制定了市社正版软件使用管理规定，办公室负责对机关各处室软件正版化使用情况进行定期、不定期的检查，发现违规使用盗版软件或擅自卸载正版软件行为的，严格按照有关规定追究有关人员责任。同时，将软件正版化工作纳入年度工作考核内容，并按照考核结果兑现奖惩，为建立使用正版软件工作常效机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 软件正版化工作总结</w:t>
      </w:r>
    </w:p>
    <w:p>
      <w:pPr>
        <w:ind w:left="0" w:right="0" w:firstLine="560"/>
        <w:spacing w:before="450" w:after="450" w:line="312" w:lineRule="auto"/>
      </w:pPr>
      <w:r>
        <w:rPr>
          <w:rFonts w:ascii="宋体" w:hAnsi="宋体" w:eastAsia="宋体" w:cs="宋体"/>
          <w:color w:val="000"/>
          <w:sz w:val="28"/>
          <w:szCs w:val="28"/>
        </w:rPr>
        <w:t xml:space="preserve">　　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　　&gt;一、高度重视，明确目标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&gt;二、成立机构，明确责任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&gt;三、落实举措，有效推进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软件正版化工作总结</w:t>
      </w:r>
    </w:p>
    <w:p>
      <w:pPr>
        <w:ind w:left="0" w:right="0" w:firstLine="560"/>
        <w:spacing w:before="450" w:after="450" w:line="312" w:lineRule="auto"/>
      </w:pPr>
      <w:r>
        <w:rPr>
          <w:rFonts w:ascii="宋体" w:hAnsi="宋体" w:eastAsia="宋体" w:cs="宋体"/>
          <w:color w:val="000"/>
          <w:sz w:val="28"/>
          <w:szCs w:val="28"/>
        </w:rPr>
        <w:t xml:space="preserve">　　为了推进软件正版化，提高全体员工的版权意识，根据省市推进正版软件使用的相关要求，我公司加强日常管理，加强监督检查，确保软件正版化进展有序。现将有关工作总结如下:</w:t>
      </w:r>
    </w:p>
    <w:p>
      <w:pPr>
        <w:ind w:left="0" w:right="0" w:firstLine="560"/>
        <w:spacing w:before="450" w:after="450" w:line="312" w:lineRule="auto"/>
      </w:pPr>
      <w:r>
        <w:rPr>
          <w:rFonts w:ascii="宋体" w:hAnsi="宋体" w:eastAsia="宋体" w:cs="宋体"/>
          <w:color w:val="000"/>
          <w:sz w:val="28"/>
          <w:szCs w:val="28"/>
        </w:rPr>
        <w:t xml:space="preserve">　　&gt;第一，精心组织，加强领导。我公司成立了以主要领导为组长，分管领导为副组长，相关部门负责人为成员的软件正版化领导小组，把软件正版化作为信息化建设的重要任务，召开专题会议研究部署相关工作，要求各部门提高认识，强化责任，全面落实软件正版化，为软件正版化的扎实发展提供了有力的组织保障。</w:t>
      </w:r>
    </w:p>
    <w:p>
      <w:pPr>
        <w:ind w:left="0" w:right="0" w:firstLine="560"/>
        <w:spacing w:before="450" w:after="450" w:line="312" w:lineRule="auto"/>
      </w:pPr>
      <w:r>
        <w:rPr>
          <w:rFonts w:ascii="宋体" w:hAnsi="宋体" w:eastAsia="宋体" w:cs="宋体"/>
          <w:color w:val="000"/>
          <w:sz w:val="28"/>
          <w:szCs w:val="28"/>
        </w:rPr>
        <w:t xml:space="preserve">　　&gt;第二，完善制度。加强软件正版化的规范化管理。我公司制定了XX信息安全管理等制度，采取了多项措施，有效加强了软件的正版化管理。一是加强软件日常使用管理，登记全公司计算机安装使用软件，建立台账，整理软件使用汇总表，及时了解公司软件使用情况。实现操作系统、办公软件、杀毒软件等大型软件从用户申请、办公审批到专人管理安装的工作机制;其次，加强宣传、教育、培训，利用短信、项目管理系统等渠道推送正版工作相关信息，进一步提高干部职工的思想认识，营造正版工作氛围，定期开展软件正版培训;最后，加强检查监督，定期检查各部门软件的正版化，清理卸载使用的非正版软件电脑，教育指导相关工作人员，促进办公软件的正版化。</w:t>
      </w:r>
    </w:p>
    <w:p>
      <w:pPr>
        <w:ind w:left="0" w:right="0" w:firstLine="560"/>
        <w:spacing w:before="450" w:after="450" w:line="312" w:lineRule="auto"/>
      </w:pPr>
      <w:r>
        <w:rPr>
          <w:rFonts w:ascii="宋体" w:hAnsi="宋体" w:eastAsia="宋体" w:cs="宋体"/>
          <w:color w:val="000"/>
          <w:sz w:val="28"/>
          <w:szCs w:val="28"/>
        </w:rPr>
        <w:t xml:space="preserve">　　&gt;三、认真核对。根据要求，我们对集团公司计算机软件的正版化进行全面检查，并对每台计算机进行精细检查，以确保数据的准确性。我公司有77台电脑，其中服务器2台，台式电脑70台，便携式电脑5台。使用正版软件如下:(1)操作系统:公司购买的电脑都是自带正版操作系统的电脑，不使用盗版操作系统。(2)杀毒软件:我公司统一使用正版免费360安全卫士12版，不使用盗版杀毒软件。(3)办公软件:金山WPS个人版安装在公司电脑上，不使用盗版办公软件。4)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gt;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gt;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软件正版化工作总结</w:t>
      </w:r>
    </w:p>
    <w:p>
      <w:pPr>
        <w:ind w:left="0" w:right="0" w:firstLine="560"/>
        <w:spacing w:before="450" w:after="450" w:line="312" w:lineRule="auto"/>
      </w:pPr>
      <w:r>
        <w:rPr>
          <w:rFonts w:ascii="宋体" w:hAnsi="宋体" w:eastAsia="宋体" w:cs="宋体"/>
          <w:color w:val="000"/>
          <w:sz w:val="28"/>
          <w:szCs w:val="28"/>
        </w:rPr>
        <w:t xml:space="preserve">　　根据《202_年****推进使用软件正版化工作方案》的文件要求，***全力做好软件正版化相关工作，狠抓落实，就软件正版化工作开展了自查工作，现将工作总结如下：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一、强化版权理念，加强软件正版化工作</w:t>
      </w:r>
    </w:p>
    <w:p>
      <w:pPr>
        <w:ind w:left="0" w:right="0" w:firstLine="560"/>
        <w:spacing w:before="450" w:after="450" w:line="312" w:lineRule="auto"/>
      </w:pPr>
      <w:r>
        <w:rPr>
          <w:rFonts w:ascii="宋体" w:hAnsi="宋体" w:eastAsia="宋体" w:cs="宋体"/>
          <w:color w:val="000"/>
          <w:sz w:val="28"/>
          <w:szCs w:val="28"/>
        </w:rPr>
        <w:t xml:space="preserve">　　加强思想认识。办公室通过组织学习，进一步提高思想认识，认识到软件产业是国民经济和社会信息化的基础性、战略性产业，保护和使用正版软件，清理和抵制盗版软件，是促进软件产业发展的重要保证，是改善投资环境的现实需要，也是整顿和规范市场经济秩序工作的重点，并提出“保护知识产权，使用正版软件，抵制盗版软件”的要求。</w:t>
      </w:r>
    </w:p>
    <w:p>
      <w:pPr>
        <w:ind w:left="0" w:right="0" w:firstLine="560"/>
        <w:spacing w:before="450" w:after="450" w:line="312" w:lineRule="auto"/>
      </w:pPr>
      <w:r>
        <w:rPr>
          <w:rFonts w:ascii="宋体" w:hAnsi="宋体" w:eastAsia="宋体" w:cs="宋体"/>
          <w:color w:val="000"/>
          <w:sz w:val="28"/>
          <w:szCs w:val="28"/>
        </w:rPr>
        <w:t xml:space="preserve">　　加强宣传。积极引导推进软件正版化工作，根据文件精神抓好正版软件的自查整改工作，积极完成操作系统、办公软件和杀毒软件的正版化工作。</w:t>
      </w:r>
    </w:p>
    <w:p>
      <w:pPr>
        <w:ind w:left="0" w:right="0" w:firstLine="560"/>
        <w:spacing w:before="450" w:after="450" w:line="312" w:lineRule="auto"/>
      </w:pPr>
      <w:r>
        <w:rPr>
          <w:rFonts w:ascii="宋体" w:hAnsi="宋体" w:eastAsia="宋体" w:cs="宋体"/>
          <w:color w:val="000"/>
          <w:sz w:val="28"/>
          <w:szCs w:val="28"/>
        </w:rPr>
        <w:t xml:space="preserve">　　***共计有6台电脑，均装有正版windows7操作系统，通过360官网下载国产360杀毒软件。有效解决了办公室软件正版化推进、普及等问题。</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今后，***将进一步做好软件正版化工作。一是坚决使用正版操作系统和办公自动化软件，全力推动办公室正版软件使用工作。二是加大软件正版化宣传教育力度，提高办公室工作人员对软件正版化工作的认识，进一步明确软件正版化工作的作用和意义，促使工作人员自觉使用正版软件，不使用未经授权许可的软件。</w:t>
      </w:r>
    </w:p>
    <w:p>
      <w:pPr>
        <w:ind w:left="0" w:right="0" w:firstLine="560"/>
        <w:spacing w:before="450" w:after="450" w:line="312" w:lineRule="auto"/>
      </w:pPr>
      <w:r>
        <w:rPr>
          <w:rFonts w:ascii="黑体" w:hAnsi="黑体" w:eastAsia="黑体" w:cs="黑体"/>
          <w:color w:val="000000"/>
          <w:sz w:val="36"/>
          <w:szCs w:val="36"/>
          <w:b w:val="1"/>
          <w:bCs w:val="1"/>
        </w:rPr>
        <w:t xml:space="preserve">第七篇: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2025-06-21T07:21:04+08:00</dcterms:created>
  <dcterms:modified xsi:type="dcterms:W3CDTF">2025-06-21T07:21:04+08:00</dcterms:modified>
</cp:coreProperties>
</file>

<file path=docProps/custom.xml><?xml version="1.0" encoding="utf-8"?>
<Properties xmlns="http://schemas.openxmlformats.org/officeDocument/2006/custom-properties" xmlns:vt="http://schemas.openxmlformats.org/officeDocument/2006/docPropsVTypes"/>
</file>