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集中整治形式主义、官僚主义工作开展情况总结汇报范文十篇</w:t>
      </w:r>
      <w:bookmarkEnd w:id="1"/>
    </w:p>
    <w:p>
      <w:pPr>
        <w:jc w:val="center"/>
        <w:spacing w:before="0" w:after="450"/>
      </w:pPr>
      <w:r>
        <w:rPr>
          <w:rFonts w:ascii="Arial" w:hAnsi="Arial" w:eastAsia="Arial" w:cs="Arial"/>
          <w:color w:val="999999"/>
          <w:sz w:val="20"/>
          <w:szCs w:val="20"/>
        </w:rPr>
        <w:t xml:space="preserve">来源：网络  作者：雨后彩虹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现将今年以来开展以上工作情况汇报如下：一、生活垃圾非正规规...</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现将今年以来开展以上工作情况汇报如下：一、生活垃圾非正规规范点、倾倒点排查整治情况。我市环卫部门充分利用清理卫生死角、余泥垃圾专业队，将城区卫生死角清理工作常态化。专业队每天对中心城区主次干道两边、背街小巷、城乡结合部、城中村周边等地加强巡查，对卫生死角发现一处及时清理一处。1-10月，共出动6238人次，3430车次，共清理卫生死角3119处约3771吨固废垃圾。二、清理河面塑料垃圾工作情况。充分利用打捞队将锦江河中心城区段河面垃圾（含水浮莲）的打捞清理工作常态化。共出动水上环卫工人2619人次，纤维船只和车辆各585辆次，清理锦江河长7.5公里，清理水域面积1.5平方公里，共清理水浮莲、塑料等漂浮垃圾1257吨，锦江河水环境质量得到明显改善。下面是小编精心整理的集中整治形式主义、官僚主义工作开展情况总结汇报范文十篇，仅供参考，大家一起来看看吧。[_TAG_h2]集中整治形式主义、官僚主义工作开展情况总结汇报1</w:t>
      </w:r>
    </w:p>
    <w:p>
      <w:pPr>
        <w:ind w:left="0" w:right="0" w:firstLine="560"/>
        <w:spacing w:before="450" w:after="450" w:line="312" w:lineRule="auto"/>
      </w:pPr>
      <w:r>
        <w:rPr>
          <w:rFonts w:ascii="宋体" w:hAnsi="宋体" w:eastAsia="宋体" w:cs="宋体"/>
          <w:color w:val="000"/>
          <w:sz w:val="28"/>
          <w:szCs w:val="28"/>
        </w:rPr>
        <w:t xml:space="preserve">　　根据《XX局党组关于印发的通知》（XX）的工作要求，X综合部第X党支部高度重视、认真落实，结合工作实际，集中组织学习，扎实开展自查自纠工作，查摆自身存在的问题，现将具体落实情况汇报如下：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及时传达文件，落实学习精神。X综合部第X党支部分党小组组织党员认真传达学习了文件通知，引领全体党员牢固树立“四个意识”，坚持“四个自信”，坚持不懈改进作风、持之以恒优化环境，进一步提振精气神、凝聚正能量，做到在思想上、政治上、行动上同以习近平同志为核心的党中央保持高度一致，自觉维护党的集中统一领导。</w:t>
      </w:r>
    </w:p>
    <w:p>
      <w:pPr>
        <w:ind w:left="0" w:right="0" w:firstLine="560"/>
        <w:spacing w:before="450" w:after="450" w:line="312" w:lineRule="auto"/>
      </w:pPr>
      <w:r>
        <w:rPr>
          <w:rFonts w:ascii="宋体" w:hAnsi="宋体" w:eastAsia="宋体" w:cs="宋体"/>
          <w:color w:val="000"/>
          <w:sz w:val="28"/>
          <w:szCs w:val="28"/>
        </w:rPr>
        <w:t xml:space="preserve">　　（二）坚持问题导向，认真查摆问题。对照工作重点的4方面12类重点问题，全面排查形式主义、官僚主义的突出问题，紧密联系实际，结合自身工作特点，通过开展解放思想大讨论等形式，广范围、多角度征求意见建议。进一步加深了对习近平总书记关于坚决整治形式主义、官僚主义的一系列重要讲话和指示批示精神的理解和把握。</w:t>
      </w:r>
    </w:p>
    <w:p>
      <w:pPr>
        <w:ind w:left="0" w:right="0" w:firstLine="560"/>
        <w:spacing w:before="450" w:after="450" w:line="312" w:lineRule="auto"/>
      </w:pPr>
      <w:r>
        <w:rPr>
          <w:rFonts w:ascii="宋体" w:hAnsi="宋体" w:eastAsia="宋体" w:cs="宋体"/>
          <w:color w:val="000"/>
          <w:sz w:val="28"/>
          <w:szCs w:val="28"/>
        </w:rPr>
        <w:t xml:space="preserve">　　（三）建立长效机制，抓好整改落实。认真归纳梳理征求到的意见建议和查摆出的问题，对整改内容逐项分解，列出问题清单，坚持问题导向和目标导向相结合，紧盯突出问题，制定符合实际的整改措施，既立足当前又着眼长远，既考虑解决问题的必要性，又考虑可行性，既有近期目标又有中长期安排，涉及面广的问题组织各方力量共同解决，通过问题整改推进各项工作开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理论学习不主动，自觉性不高。综合部为职能部门，容易以身陷事务工作为理由，不能自觉主动利用工作空闲和业余时光学习。经常是上级要求学什么就学什么，需要什么学什么，与工作关系密切的学得多，与工作关系不大的学得少，急用什么学什么，碰到问题才找依据、查资料。没有系统地学习一些专业知识和业务知识，不能高质量完成工作。</w:t>
      </w:r>
    </w:p>
    <w:p>
      <w:pPr>
        <w:ind w:left="0" w:right="0" w:firstLine="560"/>
        <w:spacing w:before="450" w:after="450" w:line="312" w:lineRule="auto"/>
      </w:pPr>
      <w:r>
        <w:rPr>
          <w:rFonts w:ascii="宋体" w:hAnsi="宋体" w:eastAsia="宋体" w:cs="宋体"/>
          <w:color w:val="000"/>
          <w:sz w:val="28"/>
          <w:szCs w:val="28"/>
        </w:rPr>
        <w:t xml:space="preserve">　　（二）服务意识还有待进一步增强。手头工作稍多时个别同志性子就有些急躁，不能始终持续热情服务的态度，今后还要继续加强服务意识将工作做深做细。</w:t>
      </w:r>
    </w:p>
    <w:p>
      <w:pPr>
        <w:ind w:left="0" w:right="0" w:firstLine="560"/>
        <w:spacing w:before="450" w:after="450" w:line="312" w:lineRule="auto"/>
      </w:pPr>
      <w:r>
        <w:rPr>
          <w:rFonts w:ascii="宋体" w:hAnsi="宋体" w:eastAsia="宋体" w:cs="宋体"/>
          <w:color w:val="000"/>
          <w:sz w:val="28"/>
          <w:szCs w:val="28"/>
        </w:rPr>
        <w:t xml:space="preserve">　　（三）工作被动落实多，主动超前少。作为职能部门，只是着眼于领导交办的事项，奉命行事，缺乏主观能动性。不能做到超前思考、提前预测、及时准备、统筹策划。工作的全局性、前瞻性、创新性不够。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&gt;三、整改措施及下一步工作方向</w:t>
      </w:r>
    </w:p>
    <w:p>
      <w:pPr>
        <w:ind w:left="0" w:right="0" w:firstLine="560"/>
        <w:spacing w:before="450" w:after="450" w:line="312" w:lineRule="auto"/>
      </w:pPr>
      <w:r>
        <w:rPr>
          <w:rFonts w:ascii="宋体" w:hAnsi="宋体" w:eastAsia="宋体" w:cs="宋体"/>
          <w:color w:val="000"/>
          <w:sz w:val="28"/>
          <w:szCs w:val="28"/>
        </w:rPr>
        <w:t xml:space="preserve">　　经过学习文件精神以及落实查摆工作，综合部第二党支部党员已充分认识到开展整治形式主义、官僚主义的紧迫性，并结合实际自查自纠、立整立改。现根据问题清单提出以下整改方向：</w:t>
      </w:r>
    </w:p>
    <w:p>
      <w:pPr>
        <w:ind w:left="0" w:right="0" w:firstLine="560"/>
        <w:spacing w:before="450" w:after="450" w:line="312" w:lineRule="auto"/>
      </w:pPr>
      <w:r>
        <w:rPr>
          <w:rFonts w:ascii="宋体" w:hAnsi="宋体" w:eastAsia="宋体" w:cs="宋体"/>
          <w:color w:val="000"/>
          <w:sz w:val="28"/>
          <w:szCs w:val="28"/>
        </w:rPr>
        <w:t xml:space="preserve">　　一是加强学习能力，提高综合素质。首先，要加强政治理论学习，将党的路线方针政策、中央精神学深、吃透，不能囫囵吞枣，同时做好宣传和教育工作。其次，加强工作人员业务学习，提高对学习业务知识重要性和迫切性的认识，自觉、刻苦地钻研业务，夯实基础，灵活运用合理的方法和措施，不断更新自我的知识结构、理论水平。把讲政治贯穿整治形式主义、官僚主义工作始终。坚持开好三会一课，不走过场，将三会一课作为学习理论、传达精神、汇报思想的阵地，通过多种形式，让每个党员切身感受到组织生活是实实在在的。</w:t>
      </w:r>
    </w:p>
    <w:p>
      <w:pPr>
        <w:ind w:left="0" w:right="0" w:firstLine="560"/>
        <w:spacing w:before="450" w:after="450" w:line="312" w:lineRule="auto"/>
      </w:pPr>
      <w:r>
        <w:rPr>
          <w:rFonts w:ascii="宋体" w:hAnsi="宋体" w:eastAsia="宋体" w:cs="宋体"/>
          <w:color w:val="000"/>
          <w:sz w:val="28"/>
          <w:szCs w:val="28"/>
        </w:rPr>
        <w:t xml:space="preserve">　　二是进一步增强服务意识。要把服务意识落实到各项工作中去，以高度的职责感、事业心，勤勤恳恳、扎扎实实的做好各项工作。牢固树立全心全意为人民服务的宗旨意识和“群众利益无小事”的理念，凡涉及群众的切身利益的事，第一时间拿出切实解决问题的办法，提高办事效率，努力做到让群众满意。大力提倡求真务实，以整治形式主义官僚主义统领作风建设，严格贯彻落实中央八项规定及其实施细则精神，坚定理想信念，做到知行合一，真抓实干，立好标杆、做好示范。坚守责任担当，持续在政治建设、纪律建设、作风建设等方面精准发力。</w:t>
      </w:r>
    </w:p>
    <w:p>
      <w:pPr>
        <w:ind w:left="0" w:right="0" w:firstLine="560"/>
        <w:spacing w:before="450" w:after="450" w:line="312" w:lineRule="auto"/>
      </w:pPr>
      <w:r>
        <w:rPr>
          <w:rFonts w:ascii="宋体" w:hAnsi="宋体" w:eastAsia="宋体" w:cs="宋体"/>
          <w:color w:val="000"/>
          <w:sz w:val="28"/>
          <w:szCs w:val="28"/>
        </w:rPr>
        <w:t xml:space="preserve">　　三是以高度的职责感、使命感和爱岗敬业的事业心，脚踏实地完成各项工作任务，提高工作效率。引导党员进一步解放思想，适应工作需求，用新的思维去发现、解决工作中遇到的各种问题。工作中勤于动脑想办法，做到既坚持原则又灵活主动，发扬勇于开拓创新、敢于斗争的优良传统和作风，努力开拓工作新局面。综合部第二党支部计划通过开展“微讲坛”和“微感言”活动，邀请其他支部同志座谈，增强组织生活的吸引力和感染力，促进党员发挥主观能动性，将党建工作的成效运用于实际工作中。 </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集中整治形式主义、官僚主义工作开展情况总结汇报2</w:t>
      </w:r>
    </w:p>
    <w:p>
      <w:pPr>
        <w:ind w:left="0" w:right="0" w:firstLine="560"/>
        <w:spacing w:before="450" w:after="450" w:line="312" w:lineRule="auto"/>
      </w:pPr>
      <w:r>
        <w:rPr>
          <w:rFonts w:ascii="宋体" w:hAnsi="宋体" w:eastAsia="宋体" w:cs="宋体"/>
          <w:color w:val="000"/>
          <w:sz w:val="28"/>
          <w:szCs w:val="28"/>
        </w:rPr>
        <w:t xml:space="preserve">　　根据县委关于开展集中整治形式主义、官僚主义工作方案的有关工作要求，我局高度重视，深入开展集中整治形式主义、官僚主义相关工作，认真落实习近平总书记重要指示精神，不断强化“四个意识”，践行“两个维护”，并认真对照方案开展自查，制定整治措施，现将相关工作总结如下：</w:t>
      </w:r>
    </w:p>
    <w:p>
      <w:pPr>
        <w:ind w:left="0" w:right="0" w:firstLine="560"/>
        <w:spacing w:before="450" w:after="450" w:line="312" w:lineRule="auto"/>
      </w:pPr>
      <w:r>
        <w:rPr>
          <w:rFonts w:ascii="宋体" w:hAnsi="宋体" w:eastAsia="宋体" w:cs="宋体"/>
          <w:color w:val="000"/>
          <w:sz w:val="28"/>
          <w:szCs w:val="28"/>
        </w:rPr>
        <w:t xml:space="preserve">&gt;　　 一、落实领导责任，认真组织推进</w:t>
      </w:r>
    </w:p>
    <w:p>
      <w:pPr>
        <w:ind w:left="0" w:right="0" w:firstLine="560"/>
        <w:spacing w:before="450" w:after="450" w:line="312" w:lineRule="auto"/>
      </w:pPr>
      <w:r>
        <w:rPr>
          <w:rFonts w:ascii="宋体" w:hAnsi="宋体" w:eastAsia="宋体" w:cs="宋体"/>
          <w:color w:val="000"/>
          <w:sz w:val="28"/>
          <w:szCs w:val="28"/>
        </w:rPr>
        <w:t xml:space="preserve">　　 根据我局的工作实际，成立了集中整治工作领导小组，始终围绕贯彻落实党的重大决策部署，扎实做好开展集中整治形式主义、官僚主义的相关工作，坚持全面从严治党，深化作风建设，营造风清气正的政治生态，为开展好集中整治工作提供坚强的组织保障。</w:t>
      </w:r>
    </w:p>
    <w:p>
      <w:pPr>
        <w:ind w:left="0" w:right="0" w:firstLine="560"/>
        <w:spacing w:before="450" w:after="450" w:line="312" w:lineRule="auto"/>
      </w:pPr>
      <w:r>
        <w:rPr>
          <w:rFonts w:ascii="宋体" w:hAnsi="宋体" w:eastAsia="宋体" w:cs="宋体"/>
          <w:color w:val="000"/>
          <w:sz w:val="28"/>
          <w:szCs w:val="28"/>
        </w:rPr>
        <w:t xml:space="preserve">&gt;　　 二、深入动员部署，扎实开展学习</w:t>
      </w:r>
    </w:p>
    <w:p>
      <w:pPr>
        <w:ind w:left="0" w:right="0" w:firstLine="560"/>
        <w:spacing w:before="450" w:after="450" w:line="312" w:lineRule="auto"/>
      </w:pPr>
      <w:r>
        <w:rPr>
          <w:rFonts w:ascii="宋体" w:hAnsi="宋体" w:eastAsia="宋体" w:cs="宋体"/>
          <w:color w:val="000"/>
          <w:sz w:val="28"/>
          <w:szCs w:val="28"/>
        </w:rPr>
        <w:t xml:space="preserve">　　 结合我局的实际，及时召开会议，传达相关要求，深刻领会整治工作的重大意义，提高政治站位，充分认识“四风”问题，进一步提高思想认识，引导广大党员干部认识形式主义、官僚主义的本质和危害，不断增强做好集中整治工作的信心和决心。</w:t>
      </w:r>
    </w:p>
    <w:p>
      <w:pPr>
        <w:ind w:left="0" w:right="0" w:firstLine="560"/>
        <w:spacing w:before="450" w:after="450" w:line="312" w:lineRule="auto"/>
      </w:pPr>
      <w:r>
        <w:rPr>
          <w:rFonts w:ascii="宋体" w:hAnsi="宋体" w:eastAsia="宋体" w:cs="宋体"/>
          <w:color w:val="000"/>
          <w:sz w:val="28"/>
          <w:szCs w:val="28"/>
        </w:rPr>
        <w:t xml:space="preserve">&gt;　　 三、具体工作开展情况</w:t>
      </w:r>
    </w:p>
    <w:p>
      <w:pPr>
        <w:ind w:left="0" w:right="0" w:firstLine="560"/>
        <w:spacing w:before="450" w:after="450" w:line="312" w:lineRule="auto"/>
      </w:pPr>
      <w:r>
        <w:rPr>
          <w:rFonts w:ascii="宋体" w:hAnsi="宋体" w:eastAsia="宋体" w:cs="宋体"/>
          <w:color w:val="000"/>
          <w:sz w:val="28"/>
          <w:szCs w:val="28"/>
        </w:rPr>
        <w:t xml:space="preserve">　　 1.落实化债计划。一是分政府债务、政府隐性债务、其他需要关注内债务、经营性债务细化措施，分类处置，截至202_年4月末，全县已化解政府性债务本息XXX万元(本金XXX万元，利息XXX万元)，202_年化解本息XXX万元，其中政府债务支付利息XXX万元;偿还政府隐性债务XXX万元;偿还其他关注类债务XXX万元;偿还经营性债务XXX万元。并根据《XX县政府隐性债务化解工作方案》，对有隐性债务的单位下达了202_年度隐性债务化解计划任务XXX亿元;二是严格预算安排，2月25日县第1次常务会议纪要，202_年由财政预算安排XXX亿元偿还政府隐性债务(平台债务XXX亿元);三是指导各债务单位毎月按时搞好政府性债务系统内、外网月报和全口径债务月报工作，督促有隐性债务单位落实隐性债务还本付息资金，随时掌握全县债务动态。</w:t>
      </w:r>
    </w:p>
    <w:p>
      <w:pPr>
        <w:ind w:left="0" w:right="0" w:firstLine="560"/>
        <w:spacing w:before="450" w:after="450" w:line="312" w:lineRule="auto"/>
      </w:pPr>
      <w:r>
        <w:rPr>
          <w:rFonts w:ascii="宋体" w:hAnsi="宋体" w:eastAsia="宋体" w:cs="宋体"/>
          <w:color w:val="000"/>
          <w:sz w:val="28"/>
          <w:szCs w:val="28"/>
        </w:rPr>
        <w:t xml:space="preserve">　　 2.开展扶贫领域作风问题专项整治。4月19日，我局联合县纪委、县扶贫办、县农业农村局、县审计局下发了《关于开展统筹整合使用财政涉农资金专项检查的通知》，检查分单位自查自纠(4月19日-4月30日)、全面检查(5月5日-5月31日)和整改落实(6月1日-6月15日)三个阶段，并确定分三个检查组对全县202_年和202_年所有整合资金的项目建设、资金使用、制度执行和问题整改落实等情况进行检查。目前自查自纠已经完成，正处于全面检查阶段。</w:t>
      </w:r>
    </w:p>
    <w:p>
      <w:pPr>
        <w:ind w:left="0" w:right="0" w:firstLine="560"/>
        <w:spacing w:before="450" w:after="450" w:line="312" w:lineRule="auto"/>
      </w:pPr>
      <w:r>
        <w:rPr>
          <w:rFonts w:ascii="宋体" w:hAnsi="宋体" w:eastAsia="宋体" w:cs="宋体"/>
          <w:color w:val="000"/>
          <w:sz w:val="28"/>
          <w:szCs w:val="28"/>
        </w:rPr>
        <w:t xml:space="preserve">　　 3.开展优化营商环境专项整治。我局制定《关于小微企业</w:t>
      </w:r>
    </w:p>
    <w:p>
      <w:pPr>
        <w:ind w:left="0" w:right="0" w:firstLine="560"/>
        <w:spacing w:before="450" w:after="450" w:line="312" w:lineRule="auto"/>
      </w:pPr>
      <w:r>
        <w:rPr>
          <w:rFonts w:ascii="宋体" w:hAnsi="宋体" w:eastAsia="宋体" w:cs="宋体"/>
          <w:color w:val="000"/>
          <w:sz w:val="28"/>
          <w:szCs w:val="28"/>
        </w:rPr>
        <w:t xml:space="preserve">　　 减税降费实施方案》(东财税〔202_〕185号)，严格落实减税降费政策，积极联合有关部门全面落实各项减税降费政策。</w:t>
      </w:r>
    </w:p>
    <w:p>
      <w:pPr>
        <w:ind w:left="0" w:right="0" w:firstLine="560"/>
        <w:spacing w:before="450" w:after="450" w:line="312" w:lineRule="auto"/>
      </w:pPr>
      <w:r>
        <w:rPr>
          <w:rFonts w:ascii="宋体" w:hAnsi="宋体" w:eastAsia="宋体" w:cs="宋体"/>
          <w:color w:val="000"/>
          <w:sz w:val="28"/>
          <w:szCs w:val="28"/>
        </w:rPr>
        <w:t xml:space="preserve">　　 4.减少文山会海。提高办文质量，严控发文数量。截止202_年6月10日，我局共发文197个，202_年共发文292个，同比减少95个，同比下降48%。可开可不开的会议坚决不开，必要的会议整合开，目前202_年度全县财政系统会议尚未召开，主要是为了结合其他重大部署和重要工作，不安排单一会议。</w:t>
      </w:r>
    </w:p>
    <w:p>
      <w:pPr>
        <w:ind w:left="0" w:right="0" w:firstLine="560"/>
        <w:spacing w:before="450" w:after="450" w:line="312" w:lineRule="auto"/>
      </w:pPr>
      <w:r>
        <w:rPr>
          <w:rFonts w:ascii="宋体" w:hAnsi="宋体" w:eastAsia="宋体" w:cs="宋体"/>
          <w:color w:val="000"/>
          <w:sz w:val="28"/>
          <w:szCs w:val="28"/>
        </w:rPr>
        <w:t xml:space="preserve">　　 5.转变学风，规范决策。班子成员会议都组织学习，每次学习都结合具体工作开展讨论，研究解决问题和推进工作的具体措施，切实做到学用结合，学以致用。将调查研究及其成功运用作为个性指标纳入年度考核，班子成员在作出重要决策前要直接到一线开展调研，掌握一手情况，同时鼓励和要求各业务股室认真开展调研，包括预算编制前调研、专项工作调研、重大政策落实和重要领域工作情况调研。</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集中整治形式主义、官僚主义工作开展情况总结汇报3</w:t>
      </w:r>
    </w:p>
    <w:p>
      <w:pPr>
        <w:ind w:left="0" w:right="0" w:firstLine="560"/>
        <w:spacing w:before="450" w:after="450" w:line="312" w:lineRule="auto"/>
      </w:pPr>
      <w:r>
        <w:rPr>
          <w:rFonts w:ascii="宋体" w:hAnsi="宋体" w:eastAsia="宋体" w:cs="宋体"/>
          <w:color w:val="000"/>
          <w:sz w:val="28"/>
          <w:szCs w:val="28"/>
        </w:rPr>
        <w:t xml:space="preserve">　　本年度中心认真抓好《开展形式主义、官僚主义专项整治工作方案》的贯彻落实，工作开展情况总结如下：</w:t>
      </w:r>
    </w:p>
    <w:p>
      <w:pPr>
        <w:ind w:left="0" w:right="0" w:firstLine="560"/>
        <w:spacing w:before="450" w:after="450" w:line="312" w:lineRule="auto"/>
      </w:pPr>
      <w:r>
        <w:rPr>
          <w:rFonts w:ascii="宋体" w:hAnsi="宋体" w:eastAsia="宋体" w:cs="宋体"/>
          <w:color w:val="000"/>
          <w:sz w:val="28"/>
          <w:szCs w:val="28"/>
        </w:rPr>
        <w:t xml:space="preserve">　　&gt;一、领导班子重视</w:t>
      </w:r>
    </w:p>
    <w:p>
      <w:pPr>
        <w:ind w:left="0" w:right="0" w:firstLine="560"/>
        <w:spacing w:before="450" w:after="450" w:line="312" w:lineRule="auto"/>
      </w:pPr>
      <w:r>
        <w:rPr>
          <w:rFonts w:ascii="宋体" w:hAnsi="宋体" w:eastAsia="宋体" w:cs="宋体"/>
          <w:color w:val="000"/>
          <w:sz w:val="28"/>
          <w:szCs w:val="28"/>
        </w:rPr>
        <w:t xml:space="preserve">　　中心及时召开会议传达学习了《开展形式主义、官僚主义专项整治工作方案》，要求全体人员严格按照文件要求并结合工作实际对照查摆，认真梳理存在的形式主义、官僚主义问题，并对存在的问题拿出整改措施；即使没有形式主义、官僚主义问题，也要以此为契机，认真梳理各项工作，压实工作责任，改进工作方法，着力解决工作中的实际问题，促进各项工作顺利开展。</w:t>
      </w:r>
    </w:p>
    <w:p>
      <w:pPr>
        <w:ind w:left="0" w:right="0" w:firstLine="560"/>
        <w:spacing w:before="450" w:after="450" w:line="312" w:lineRule="auto"/>
      </w:pPr>
      <w:r>
        <w:rPr>
          <w:rFonts w:ascii="宋体" w:hAnsi="宋体" w:eastAsia="宋体" w:cs="宋体"/>
          <w:color w:val="000"/>
          <w:sz w:val="28"/>
          <w:szCs w:val="28"/>
        </w:rPr>
        <w:t xml:space="preserve">　　&gt;二、认真梳理和查找问题</w:t>
      </w:r>
    </w:p>
    <w:p>
      <w:pPr>
        <w:ind w:left="0" w:right="0" w:firstLine="560"/>
        <w:spacing w:before="450" w:after="450" w:line="312" w:lineRule="auto"/>
      </w:pPr>
      <w:r>
        <w:rPr>
          <w:rFonts w:ascii="宋体" w:hAnsi="宋体" w:eastAsia="宋体" w:cs="宋体"/>
          <w:color w:val="000"/>
          <w:sz w:val="28"/>
          <w:szCs w:val="28"/>
        </w:rPr>
        <w:t xml:space="preserve">　　在形式主义、官僚主义方面没有发现大的问题，但在一些方面还有进一步改进的空间：</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1.对习近平新时代中国特色社会主义思想领会得还不够全面深入。</w:t>
      </w:r>
    </w:p>
    <w:p>
      <w:pPr>
        <w:ind w:left="0" w:right="0" w:firstLine="560"/>
        <w:spacing w:before="450" w:after="450" w:line="312" w:lineRule="auto"/>
      </w:pPr>
      <w:r>
        <w:rPr>
          <w:rFonts w:ascii="宋体" w:hAnsi="宋体" w:eastAsia="宋体" w:cs="宋体"/>
          <w:color w:val="000"/>
          <w:sz w:val="28"/>
          <w:szCs w:val="28"/>
        </w:rPr>
        <w:t xml:space="preserve">　　2.在贯彻上级和学校重大决策部署方面，与本单位工作实际结合的紧密程度还可以进一步加强。</w:t>
      </w:r>
    </w:p>
    <w:p>
      <w:pPr>
        <w:ind w:left="0" w:right="0" w:firstLine="560"/>
        <w:spacing w:before="450" w:after="450" w:line="312" w:lineRule="auto"/>
      </w:pPr>
      <w:r>
        <w:rPr>
          <w:rFonts w:ascii="宋体" w:hAnsi="宋体" w:eastAsia="宋体" w:cs="宋体"/>
          <w:color w:val="000"/>
          <w:sz w:val="28"/>
          <w:szCs w:val="28"/>
        </w:rPr>
        <w:t xml:space="preserve">　　3.在履职尽责方面，改革创新意识和攻坚克难精神还可以进一步加强。</w:t>
      </w:r>
    </w:p>
    <w:p>
      <w:pPr>
        <w:ind w:left="0" w:right="0" w:firstLine="560"/>
        <w:spacing w:before="450" w:after="450" w:line="312" w:lineRule="auto"/>
      </w:pPr>
      <w:r>
        <w:rPr>
          <w:rFonts w:ascii="宋体" w:hAnsi="宋体" w:eastAsia="宋体" w:cs="宋体"/>
          <w:color w:val="000"/>
          <w:sz w:val="28"/>
          <w:szCs w:val="28"/>
        </w:rPr>
        <w:t xml:space="preserve">　　&gt;三、明确今后的努力方向</w:t>
      </w:r>
    </w:p>
    <w:p>
      <w:pPr>
        <w:ind w:left="0" w:right="0" w:firstLine="560"/>
        <w:spacing w:before="450" w:after="450" w:line="312" w:lineRule="auto"/>
      </w:pPr>
      <w:r>
        <w:rPr>
          <w:rFonts w:ascii="宋体" w:hAnsi="宋体" w:eastAsia="宋体" w:cs="宋体"/>
          <w:color w:val="000"/>
          <w:sz w:val="28"/>
          <w:szCs w:val="28"/>
        </w:rPr>
        <w:t xml:space="preserve">　　在紧盯享乐主义、奢靡之风的同时，把集中整治形式主义、官僚主义作为当前和今后一段时期的重要政治任务，作为正风肃纪、反对“四风”的首要任务和长期任务，摆在更加突出的位置。</w:t>
      </w:r>
    </w:p>
    <w:p>
      <w:pPr>
        <w:ind w:left="0" w:right="0" w:firstLine="560"/>
        <w:spacing w:before="450" w:after="450" w:line="312" w:lineRule="auto"/>
      </w:pPr>
      <w:r>
        <w:rPr>
          <w:rFonts w:ascii="宋体" w:hAnsi="宋体" w:eastAsia="宋体" w:cs="宋体"/>
          <w:color w:val="000"/>
          <w:sz w:val="28"/>
          <w:szCs w:val="28"/>
        </w:rPr>
        <w:t xml:space="preserve">　　1.采取多种形式切实加强思想政治理论学习，进一步提高思想认识水平和决策的科学性，为有针对性地开展工作打下良好的基础。</w:t>
      </w:r>
    </w:p>
    <w:p>
      <w:pPr>
        <w:ind w:left="0" w:right="0" w:firstLine="560"/>
        <w:spacing w:before="450" w:after="450" w:line="312" w:lineRule="auto"/>
      </w:pPr>
      <w:r>
        <w:rPr>
          <w:rFonts w:ascii="宋体" w:hAnsi="宋体" w:eastAsia="宋体" w:cs="宋体"/>
          <w:color w:val="000"/>
          <w:sz w:val="28"/>
          <w:szCs w:val="28"/>
        </w:rPr>
        <w:t xml:space="preserve">　　2.坚持领导班子带头，身体力行抓作风、率先垂范带作风，狠抓贯彻力执行力的有效提升，统筹安排好中心各项工作，努力使工作成效更加明显。</w:t>
      </w:r>
    </w:p>
    <w:p>
      <w:pPr>
        <w:ind w:left="0" w:right="0" w:firstLine="560"/>
        <w:spacing w:before="450" w:after="450" w:line="312" w:lineRule="auto"/>
      </w:pPr>
      <w:r>
        <w:rPr>
          <w:rFonts w:ascii="宋体" w:hAnsi="宋体" w:eastAsia="宋体" w:cs="宋体"/>
          <w:color w:val="000"/>
          <w:sz w:val="28"/>
          <w:szCs w:val="28"/>
        </w:rPr>
        <w:t xml:space="preserve">　　3.牢固树立全心全意为人民服务的宗旨意识，凡涉及师生切身利益的事，要注重深入一线开展有针对性的调研，切实掌握师生的呼声，第一时间拿出解决方案，提高办事效率，努力做到让师生满意。</w:t>
      </w:r>
    </w:p>
    <w:p>
      <w:pPr>
        <w:ind w:left="0" w:right="0" w:firstLine="560"/>
        <w:spacing w:before="450" w:after="450" w:line="312" w:lineRule="auto"/>
      </w:pPr>
      <w:r>
        <w:rPr>
          <w:rFonts w:ascii="宋体" w:hAnsi="宋体" w:eastAsia="宋体" w:cs="宋体"/>
          <w:color w:val="000"/>
          <w:sz w:val="28"/>
          <w:szCs w:val="28"/>
        </w:rPr>
        <w:t xml:space="preserve">　　4.进一步完善规章制度，切实加强按章办事、按程序办事的思想意识，使工作开展条理更加清晰。</w:t>
      </w:r>
    </w:p>
    <w:p>
      <w:pPr>
        <w:ind w:left="0" w:right="0" w:firstLine="560"/>
        <w:spacing w:before="450" w:after="450" w:line="312" w:lineRule="auto"/>
      </w:pPr>
      <w:r>
        <w:rPr>
          <w:rFonts w:ascii="宋体" w:hAnsi="宋体" w:eastAsia="宋体" w:cs="宋体"/>
          <w:color w:val="000"/>
          <w:sz w:val="28"/>
          <w:szCs w:val="28"/>
        </w:rPr>
        <w:t xml:space="preserve">　　5.把认真落实整治形式主义、官僚主义纳入支部党建工作中，结合党员干部的实际情况，切实推动作风建设常态化、制度化，将作风建设不断引向深入。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集中整治形式主义、官僚主义工作开展情况总结汇报4</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进一步纠正“四风”、加强作风建设的重要指示精神，全面贯彻执行市委市政府形式主义、官僚主义问题专项整治工作会议精神，着力整治XX存在的不作为、慢作为、假作为、乱作为等形式主义、官僚主义问题，XX领导高度重视，查摆重点问题，对照问题实际，列出问题清单、任务清单和责任清单，坚持把作风摆进去，把职责摆进去，紧密联系存在现象和工作实际，通过调查问卷、谈心谈话、意见征集等形式，认真对照问题开展了查摆整改工作。现将自查报告如下：</w:t>
      </w:r>
    </w:p>
    <w:p>
      <w:pPr>
        <w:ind w:left="0" w:right="0" w:firstLine="560"/>
        <w:spacing w:before="450" w:after="450" w:line="312" w:lineRule="auto"/>
      </w:pPr>
      <w:r>
        <w:rPr>
          <w:rFonts w:ascii="宋体" w:hAnsi="宋体" w:eastAsia="宋体" w:cs="宋体"/>
          <w:color w:val="000"/>
          <w:sz w:val="28"/>
          <w:szCs w:val="28"/>
        </w:rPr>
        <w:t xml:space="preserve">　　一、自查工作基本情况</w:t>
      </w:r>
    </w:p>
    <w:p>
      <w:pPr>
        <w:ind w:left="0" w:right="0" w:firstLine="560"/>
        <w:spacing w:before="450" w:after="450" w:line="312" w:lineRule="auto"/>
      </w:pPr>
      <w:r>
        <w:rPr>
          <w:rFonts w:ascii="宋体" w:hAnsi="宋体" w:eastAsia="宋体" w:cs="宋体"/>
          <w:color w:val="000"/>
          <w:sz w:val="28"/>
          <w:szCs w:val="28"/>
        </w:rPr>
        <w:t xml:space="preserve">　　一是加强理论学习和指导。接到通知后，我XX及时召开党组会议，切实提高思想认识，深刻认识开展形式主义、官条主义突出问题专项整治行动的重要性，以习近平新时代中国特色社会主义思想为指导，深入贯彻落实习近平总书记关于进一步纠正“四风”、加强作风建设的重要指示精神和市委市政府有关决策部署，加大监督检查力度，深入开展集中整治工作，引导党员干部积极改进工作作风、精简文风会风、厉行勤俭节约，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二是制定方案，确保专项整治活动落到实处。我XX制定《关于集中整治形式主义、官僚主义的实施方案》，通过近期时间的集中整治、日常监督，确保形式主义、官僚主义得到有效解决，不收敛、不收手的老词题存量明显减少，隐性变异的新问题有效遏制，坚持“突出重点，统筹推进；分级负责，整体联动；集中整治，常态落实；以事立案，追责间责；巩固深化，标本兼治”工作原则，针对形式主义、官僚主义，聚焦“五个领域”“四种行为”。</w:t>
      </w:r>
    </w:p>
    <w:p>
      <w:pPr>
        <w:ind w:left="0" w:right="0" w:firstLine="560"/>
        <w:spacing w:before="450" w:after="450" w:line="312" w:lineRule="auto"/>
      </w:pPr>
      <w:r>
        <w:rPr>
          <w:rFonts w:ascii="宋体" w:hAnsi="宋体" w:eastAsia="宋体" w:cs="宋体"/>
          <w:color w:val="000"/>
          <w:sz w:val="28"/>
          <w:szCs w:val="28"/>
        </w:rPr>
        <w:t xml:space="preserve">　　二、查摆突出问题方面</w:t>
      </w:r>
    </w:p>
    <w:p>
      <w:pPr>
        <w:ind w:left="0" w:right="0" w:firstLine="560"/>
        <w:spacing w:before="450" w:after="450" w:line="312" w:lineRule="auto"/>
      </w:pPr>
      <w:r>
        <w:rPr>
          <w:rFonts w:ascii="宋体" w:hAnsi="宋体" w:eastAsia="宋体" w:cs="宋体"/>
          <w:color w:val="000"/>
          <w:sz w:val="28"/>
          <w:szCs w:val="28"/>
        </w:rPr>
        <w:t xml:space="preserve">　　一是在贯彻落实方面，贯彻上级决策与实际工作融合不够。运用新理念新思想新方法开展工作，做的不够，效果不好。比如，在招商引资中，没有很好的结合我市发展实际筛选项目，没有真正把“创新、协调、绿色、开放、共享”五大发展理念贯穿其中；开拓创新意识不强。对于上级的安排部署，仅满足于完成工作，把工作作出特色、作出亮点的创造性不够。比如，根据市政府安排，开发建设的XX，在建设方面取得一定成绩，但后续运营还有短板；请示报告制度执行不严格。例如，党组向分管领导和上级党组织汇报工作主要是通过座谈会、调度会或XX系统半年、全年总结会等形式进行汇报，日常汇报、当面汇报、专题汇报的少。</w:t>
      </w:r>
    </w:p>
    <w:p>
      <w:pPr>
        <w:ind w:left="0" w:right="0" w:firstLine="560"/>
        <w:spacing w:before="450" w:after="450" w:line="312" w:lineRule="auto"/>
      </w:pPr>
      <w:r>
        <w:rPr>
          <w:rFonts w:ascii="宋体" w:hAnsi="宋体" w:eastAsia="宋体" w:cs="宋体"/>
          <w:color w:val="000"/>
          <w:sz w:val="28"/>
          <w:szCs w:val="28"/>
        </w:rPr>
        <w:t xml:space="preserve">　　二是在调查研究方面，调查研究不深入。工作中，一般性调研多，带着问题的专题调研少，有时得出调研结论也没有运用到日后的工作中，存在注重调研过程，不注重调研效果的现象。比如，在实地核査工作中，主要是调查企业是否符合签发条件，以及对企业日常经营情况进行一般性了解，却没有认真研究分析企业发展过程中遇到的困难问题和瓶颈制约，没有及时有效地帮助企业解决实际困难。往往是把调查研究看成是工作中的一个程序，并非出自真心想要了解一线真实客观的情况，只是迫于上级任务压力不得不去完成，只是满足于能够按照要求开展调研就行了的思想。</w:t>
      </w:r>
    </w:p>
    <w:p>
      <w:pPr>
        <w:ind w:left="0" w:right="0" w:firstLine="560"/>
        <w:spacing w:before="450" w:after="450" w:line="312" w:lineRule="auto"/>
      </w:pPr>
      <w:r>
        <w:rPr>
          <w:rFonts w:ascii="宋体" w:hAnsi="宋体" w:eastAsia="宋体" w:cs="宋体"/>
          <w:color w:val="000"/>
          <w:sz w:val="28"/>
          <w:szCs w:val="28"/>
        </w:rPr>
        <w:t xml:space="preserve">　　三是服务群众方面，到服务企业调研少，“头雁效应”功效发挥不到位。我单位的主要服务对象是企业，工作开展也应主要立足于企业实际需求，但在实际工作中习惯于在办公室听汇报，真正到现场了解情况、解决问题少。与服务对象面对面的交流少，不能深入的了解企业对XX工作的意见和建议。去企业调研的时候，往往是根据企业负责人的汇报简单了解企业面上的情况，而深入生产销售一线调硏分析发现问题、主动帮助解决困难的情况少，导致调研效果一般，不能有效为企业解决实际问题、提供优质服务。对“带头示范”作用和“头雁效应”的理解不够深入，致使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四是落实工作方面，抓实抓细上还存在差距。对于工作面上部署多、会议要求多、集中调度多，检查督导较少、专题调度少，督査督办力度不大、标准不严、效果不好。比如，信息宣传工作，有时重视程度不够，要求不高，督导力度不大，导致部分信息时效性不强、文风不扎实，部分重要活动没有信息。</w:t>
      </w:r>
    </w:p>
    <w:p>
      <w:pPr>
        <w:ind w:left="0" w:right="0" w:firstLine="560"/>
        <w:spacing w:before="450" w:after="450" w:line="312" w:lineRule="auto"/>
      </w:pPr>
      <w:r>
        <w:rPr>
          <w:rFonts w:ascii="宋体" w:hAnsi="宋体" w:eastAsia="宋体" w:cs="宋体"/>
          <w:color w:val="000"/>
          <w:sz w:val="28"/>
          <w:szCs w:val="28"/>
        </w:rPr>
        <w:t xml:space="preserve">　　五是文风会风方面，文风会风改进不到位。工作中，仍然存在以会议落实会议，以文件落实文件的现象。比如，发文件、定制度，主要是根据上级文件“照葫芦画瓢”，结合工作实际拓展的少，缺乏创造性。究其原因，还是官僚主义、形式主义的思想没有改造好，工作上没有很好的担责、作为，没能承担起相应的责任。</w:t>
      </w:r>
    </w:p>
    <w:p>
      <w:pPr>
        <w:ind w:left="0" w:right="0" w:firstLine="560"/>
        <w:spacing w:before="450" w:after="450" w:line="312" w:lineRule="auto"/>
      </w:pPr>
      <w:r>
        <w:rPr>
          <w:rFonts w:ascii="宋体" w:hAnsi="宋体" w:eastAsia="宋体" w:cs="宋体"/>
          <w:color w:val="000"/>
          <w:sz w:val="28"/>
          <w:szCs w:val="28"/>
        </w:rPr>
        <w:t xml:space="preserve">　　六是担当履责方面，存在“红灯绕道走”的实用主义倾向。存在重用轻管现象，怕管严了、限制多了，影响工作目标任务的完成，没有把从严管理监督千部工作摆上重要位置。有求稳怕乱倾向，对于有些工作“不求有功，但求无过”，未能把工作做实、做细。例如，带领企业“走出去”的步伐不够快，到境外开展经贸活动的次数与先进地市相比差距较大。</w:t>
      </w:r>
    </w:p>
    <w:p>
      <w:pPr>
        <w:ind w:left="0" w:right="0" w:firstLine="560"/>
        <w:spacing w:before="450" w:after="450" w:line="312" w:lineRule="auto"/>
      </w:pPr>
      <w:r>
        <w:rPr>
          <w:rFonts w:ascii="宋体" w:hAnsi="宋体" w:eastAsia="宋体" w:cs="宋体"/>
          <w:color w:val="000"/>
          <w:sz w:val="28"/>
          <w:szCs w:val="28"/>
        </w:rPr>
        <w:t xml:space="preserve">　　七是工作实效方面，把精力放在材料”上，搞“材料出政绩”。工作中忽视了工作的实效性，不够扎实，存在急于求成的情绪。一接到任务，有时首先想到的是怎样尽快完成，而不是怎样做到最好，有时存在应付以求过关的想法，尤其是在服务企业方面，存在走过场、看看就知道了，清楚了的情况，有相关的记录和影像资料，这样的“调研”看上去确实很像是在做细致深入的调研，却没能够真正的落地，取得效果。</w:t>
      </w:r>
    </w:p>
    <w:p>
      <w:pPr>
        <w:ind w:left="0" w:right="0" w:firstLine="560"/>
        <w:spacing w:before="450" w:after="450" w:line="312" w:lineRule="auto"/>
      </w:pPr>
      <w:r>
        <w:rPr>
          <w:rFonts w:ascii="宋体" w:hAnsi="宋体" w:eastAsia="宋体" w:cs="宋体"/>
          <w:color w:val="000"/>
          <w:sz w:val="28"/>
          <w:szCs w:val="28"/>
        </w:rPr>
        <w:t xml:space="preserve">　　三、存在的问题的原因分析</w:t>
      </w:r>
    </w:p>
    <w:p>
      <w:pPr>
        <w:ind w:left="0" w:right="0" w:firstLine="560"/>
        <w:spacing w:before="450" w:after="450" w:line="312" w:lineRule="auto"/>
      </w:pPr>
      <w:r>
        <w:rPr>
          <w:rFonts w:ascii="宋体" w:hAnsi="宋体" w:eastAsia="宋体" w:cs="宋体"/>
          <w:color w:val="000"/>
          <w:sz w:val="28"/>
          <w:szCs w:val="28"/>
        </w:rPr>
        <w:t xml:space="preserve">　　（一）理论修养有放松。政治理论学习满足于做好“规定动作”，学习深度不够。存在以干代学的现象，当工作与学习发生矛盾时，把成绩当成“硬指标”，把学习当成“软指标”，对学习的安排部署不够细致、不够严格，缺乏连续性、系统性、全面性，导致学习效果不好，学习内容与实际工作结合不够紧密。</w:t>
      </w:r>
    </w:p>
    <w:p>
      <w:pPr>
        <w:ind w:left="0" w:right="0" w:firstLine="560"/>
        <w:spacing w:before="450" w:after="450" w:line="312" w:lineRule="auto"/>
      </w:pPr>
      <w:r>
        <w:rPr>
          <w:rFonts w:ascii="宋体" w:hAnsi="宋体" w:eastAsia="宋体" w:cs="宋体"/>
          <w:color w:val="000"/>
          <w:sz w:val="28"/>
          <w:szCs w:val="28"/>
        </w:rPr>
        <w:t xml:space="preserve">　　（二）宗旨意识不够强。有时对待上级部署的工作任务，着重研究的是如何保质保量按时完成，如何获得上级的肯定，不能完全从更好维护企业和群众利益的角度出发，不能换位思考企业和群众想什么、昐什么、急什么、要什么，导致有些工作开展的效果不够好。满足于过得去、差不多，不能与时俱进的提升自己的党性修养，致使党性锻炼未达到党员领导干部党性修养的高标准、严要求，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　　（三）工作作风不扎实。缺乏进取精神，习惯于按老方法、老路子推进工作，开展工作瞻前顾后，缺乏拼劲和锐气，拼搏精神有淡化。存在“多做多错，少做少错，不做不错”的思想，小富即安，小胜即骄，缺乏强烈的争先意识、创新意识，还没有将战斗力“百分之百”释放出来。在抓落实工作上，又只满足于完成任务，对XX特色的“自选动作”研究不够，内容不多，对安排部署的工作跟踪督导的不到位，反映出在抓工作上还缺乏攻坚克难的精神和一抓到底的韧劲。</w:t>
      </w:r>
    </w:p>
    <w:p>
      <w:pPr>
        <w:ind w:left="0" w:right="0" w:firstLine="560"/>
        <w:spacing w:before="450" w:after="450" w:line="312" w:lineRule="auto"/>
      </w:pPr>
      <w:r>
        <w:rPr>
          <w:rFonts w:ascii="宋体" w:hAnsi="宋体" w:eastAsia="宋体" w:cs="宋体"/>
          <w:color w:val="000"/>
          <w:sz w:val="28"/>
          <w:szCs w:val="28"/>
        </w:rPr>
        <w:t xml:space="preserve">　　（四）纪律约东刚性不足。对工作中发现的问题，大多是面上提醒一下，在会议上要求多一些，有时为了保持团结稳定，能不批评的就不批评了，彻底纠正问题的力度不够。监督执纪“四种形杰”，特别是第一种形态运用的不好，没有达到红脸出汗的效果，执纪标准、干部监督都还不够严，还没有真正做到推进全面从严治党走向“严紧硬”。</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一）切实提高政治站位。把提高政治站位作为加强班子建设的首要任务，带头旗帜鲜明讲政治，更加紧密地团结在以习近平同志为核心的党中央周围，更加坚定地维护以习近平同志为核心的党中央的权威。进一步树牢“四个意识”，坚定“四个自信”，坚决在思想上政治上行动上同以习近平同志为核心的党中央保持高度一致，紧密结合全市外向型经济发展和XX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切实加强理论学习。以党章为镜，把学习贯彻习近平新时代中国特色社会主义思想、十九大精神作为重中之重，注重加强对党的十九大报告、《十九大报告学习辅导百问》、《习近平谈治国理政》以及习近平系列重要讲话的系统学习，不断把学习引向深入。继续确定每周X为固定学习日，进一步丰富加强党组中心组学习，在诵读原文的基础上，结合全市开放型经济发展和XX工作实际，通过加强班子讲党课、研讨分析，撰写心得体会等方式，做到系统深入学、带着问题学、结合实际学。深刻领会习近平新时代中国特色社会主义思想的历史地位和丰富内涵，搞清楚、弄明白“八个明确”主要内容和“十四个坚持”基本方略的重大创新思想创新观点，研究如何运用到具体的工作中，运用到服务政府、服务企业的实践中。</w:t>
      </w:r>
    </w:p>
    <w:p>
      <w:pPr>
        <w:ind w:left="0" w:right="0" w:firstLine="560"/>
        <w:spacing w:before="450" w:after="450" w:line="312" w:lineRule="auto"/>
      </w:pPr>
      <w:r>
        <w:rPr>
          <w:rFonts w:ascii="宋体" w:hAnsi="宋体" w:eastAsia="宋体" w:cs="宋体"/>
          <w:color w:val="000"/>
          <w:sz w:val="28"/>
          <w:szCs w:val="28"/>
        </w:rPr>
        <w:t xml:space="preserve">　　（三）切实增强党性修养。以习近平新时代中国特色社会主义思想为指导，进一步牢固辩证唯物主义、历史唯物主义的世界观、方法论。严格遵守和执行党内政治生活准则，坚持集体领导，严格按程序办事、按规则办事、按集体意志办事，充分发挥党组带头作用和示范作用，努力建设疑聚力战斗力执行力强的坚强班子。坚定为人民服务宗旨不偏向，细化优化服务企业的措施，坚持领导班子带队到企业调研、协调解决企业困难，建立长效机制，进一步发挥XX的桥梁纽带作用。</w:t>
      </w:r>
    </w:p>
    <w:p>
      <w:pPr>
        <w:ind w:left="0" w:right="0" w:firstLine="560"/>
        <w:spacing w:before="450" w:after="450" w:line="312" w:lineRule="auto"/>
      </w:pPr>
      <w:r>
        <w:rPr>
          <w:rFonts w:ascii="宋体" w:hAnsi="宋体" w:eastAsia="宋体" w:cs="宋体"/>
          <w:color w:val="000"/>
          <w:sz w:val="28"/>
          <w:szCs w:val="28"/>
        </w:rPr>
        <w:t xml:space="preserve">　　（四）切实提高能力水平。着力培养专业能力，根据工作实际，组织举办专题讲座、培训班，系统培训履行岗位职责必备的各种知识，提高班子科学决策能力和精准施策水平，增强适应新时代、实现新目标、落实新部署的本领。经常深入基层、深入企业调査研究，着カ增强服务发展、服务大局、服务企业的能力。认真贯彻落实市委十三届三次全会、市两会、市经济工作会议精神，牢牢把握高质量发展的要求，以坐不住的紧迫感、等不起的责任感、慢不得的危机感，统筹抓好党的建设、招商引智、组展办展、商法服务、对外联络、精准扶贫等各项工作，努力为全市外向型经济加快发展贡献XX力量。</w:t>
      </w:r>
    </w:p>
    <w:p>
      <w:pPr>
        <w:ind w:left="0" w:right="0" w:firstLine="560"/>
        <w:spacing w:before="450" w:after="450" w:line="312" w:lineRule="auto"/>
      </w:pPr>
      <w:r>
        <w:rPr>
          <w:rFonts w:ascii="宋体" w:hAnsi="宋体" w:eastAsia="宋体" w:cs="宋体"/>
          <w:color w:val="000"/>
          <w:sz w:val="28"/>
          <w:szCs w:val="28"/>
        </w:rPr>
        <w:t xml:space="preserve">　　（五）互实转变工作作风。按照《XX实施方案》要求，结合“不忘初心、牢记使命”主题教育，全面査找问题，深入抓好整改，促进党员千部严纪律、转作风、讲奉献、敢担当、树形象。进一步加强工作督导检査力度，对全部工作都设立工作台账，每周进行督导调度，保证事事有回应，件件有落实。坚持用好批评和自我批评这个重要武器，坚持把团结进步作为出发点和落脚点，坚持知无不言、言无不尽，坚持问题导向、立说立行，及时解决工作生活中存在的突出问题。严格落实《准则》《条例》等有关规定，强化日常监督和检査，加大“慵懒散”专项整治工作力度，定期不定期对日常在岗、假期值班、工作日饮酒等问题进行监督检查，从严加强管理，确保不出问题。</w:t>
      </w:r>
    </w:p>
    <w:p>
      <w:pPr>
        <w:ind w:left="0" w:right="0" w:firstLine="560"/>
        <w:spacing w:before="450" w:after="450" w:line="312" w:lineRule="auto"/>
      </w:pPr>
      <w:r>
        <w:rPr>
          <w:rFonts w:ascii="宋体" w:hAnsi="宋体" w:eastAsia="宋体" w:cs="宋体"/>
          <w:color w:val="000"/>
          <w:sz w:val="28"/>
          <w:szCs w:val="28"/>
        </w:rPr>
        <w:t xml:space="preserve">　　（六）切实履行主体责任。认真履行全面从严治党和党风廉政建设主体责任，按照新时代党的建设总要求，坚持强化教育、正面引导，不断增强党员干部的政治自觉、思想自觉和行动自觉，切实把纪律和规矩挺在前面。深入推进惩防体制建设，积极开展班子成员讲“廉政党课”活动，继续组织全体党员干部到警示教育，基地接受警示教育，深化示范教育、岗位教育，让廉政教育入脑入心，触及灵魂。领导班子成员带头执行廉洁自律有关规定，要求全体干部严守工作和生活纪律，既管好自己，又管好身边人，做到廉洁修身、廉洁齐家，远离庸俗、远离低级趣味。</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集中整治形式主义、官僚主义工作开展情况总结汇报5</w:t>
      </w:r>
    </w:p>
    <w:p>
      <w:pPr>
        <w:ind w:left="0" w:right="0" w:firstLine="560"/>
        <w:spacing w:before="450" w:after="450" w:line="312" w:lineRule="auto"/>
      </w:pPr>
      <w:r>
        <w:rPr>
          <w:rFonts w:ascii="宋体" w:hAnsi="宋体" w:eastAsia="宋体" w:cs="宋体"/>
          <w:color w:val="000"/>
          <w:sz w:val="28"/>
          <w:szCs w:val="28"/>
        </w:rPr>
        <w:t xml:space="preserve">　　根据中纪委办公厅印发《关于贯彻落实习近平总书记重要指示精神，集中整治形式主义、官僚主义的工作意见》和省市纪委有关通知要求，县委认真组织学习教育，围绕《工作意见》明确的四个方面12种情形，按照明确的十项举措，扎实开展自查整改，形式主义、官僚主义纠治工作取得了阶段性成效，现将具体情况汇报如下：</w:t>
      </w:r>
    </w:p>
    <w:p>
      <w:pPr>
        <w:ind w:left="0" w:right="0" w:firstLine="560"/>
        <w:spacing w:before="450" w:after="450" w:line="312" w:lineRule="auto"/>
      </w:pPr>
      <w:r>
        <w:rPr>
          <w:rFonts w:ascii="宋体" w:hAnsi="宋体" w:eastAsia="宋体" w:cs="宋体"/>
          <w:color w:val="000"/>
          <w:sz w:val="28"/>
          <w:szCs w:val="28"/>
        </w:rPr>
        <w:t xml:space="preserve">　　一、整治“四风”问题的主要做法</w:t>
      </w:r>
    </w:p>
    <w:p>
      <w:pPr>
        <w:ind w:left="0" w:right="0" w:firstLine="560"/>
        <w:spacing w:before="450" w:after="450" w:line="312" w:lineRule="auto"/>
      </w:pPr>
      <w:r>
        <w:rPr>
          <w:rFonts w:ascii="宋体" w:hAnsi="宋体" w:eastAsia="宋体" w:cs="宋体"/>
          <w:color w:val="000"/>
          <w:sz w:val="28"/>
          <w:szCs w:val="28"/>
        </w:rPr>
        <w:t xml:space="preserve">　　作风建设既是一场艰巨的攻坚战，又是一场深入</w:t>
      </w:r>
    </w:p>
    <w:p>
      <w:pPr>
        <w:ind w:left="0" w:right="0" w:firstLine="560"/>
        <w:spacing w:before="450" w:after="450" w:line="312" w:lineRule="auto"/>
      </w:pPr>
      <w:r>
        <w:rPr>
          <w:rFonts w:ascii="宋体" w:hAnsi="宋体" w:eastAsia="宋体" w:cs="宋体"/>
          <w:color w:val="000"/>
          <w:sz w:val="28"/>
          <w:szCs w:val="28"/>
        </w:rPr>
        <w:t xml:space="preserve">　　的持久战。近年来，我们坚持以“永远在路上”的思想和行动自觉，把整治“四风”问题特别是形式主义、官僚主义问题作为一项重要政治任务，持续加强作风建设，驰而不息正风肃纪，不断提振干部队伍精气神，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提高政治站位，坚决把中央要求贯彻好。认真学习贯彻习近平新时代中国特色社会主义思想和党的十九大精神，深入贯彻落实习总书记关于纠正“四风”、加强作风建设的重要指示批示精神，持续深化“三严三实”专题教育、“两学一做”学习教育等工作，推动全市广大党员干部牢固树立“四个意识”，始终做到“两个维护”，自觉严守党的政治纪律、政治规矩，在思想上政治上行动上同以习近平同志为核心的党中央保持高度一致。认真学习贯彻中央关于处理陕西秦岭北麓西安境内违建别墅问题的情况通报精神，深入开</w:t>
      </w:r>
    </w:p>
    <w:p>
      <w:pPr>
        <w:ind w:left="0" w:right="0" w:firstLine="560"/>
        <w:spacing w:before="450" w:after="450" w:line="312" w:lineRule="auto"/>
      </w:pPr>
      <w:r>
        <w:rPr>
          <w:rFonts w:ascii="宋体" w:hAnsi="宋体" w:eastAsia="宋体" w:cs="宋体"/>
          <w:color w:val="000"/>
          <w:sz w:val="28"/>
          <w:szCs w:val="28"/>
        </w:rPr>
        <w:t xml:space="preserve">　　展贯彻落实习总书记重要指示批示精神情况“回头看”行动，推动各级党员干部强化责任担当、狠抓工作落实，确保中央各项决策部署在固安落地生根。坚持把作风建设列入县委全会、县委常委会重要工作内容，及时学习传达中央关于作风建设的相关会议、文件精神，连续四年在春节后上班第一天召开全县作风建设大会，推动广大党中不断改“四风”、树新风。</w:t>
      </w:r>
    </w:p>
    <w:p>
      <w:pPr>
        <w:ind w:left="0" w:right="0" w:firstLine="560"/>
        <w:spacing w:before="450" w:after="450" w:line="312" w:lineRule="auto"/>
      </w:pPr>
      <w:r>
        <w:rPr>
          <w:rFonts w:ascii="宋体" w:hAnsi="宋体" w:eastAsia="宋体" w:cs="宋体"/>
          <w:color w:val="000"/>
          <w:sz w:val="28"/>
          <w:szCs w:val="28"/>
        </w:rPr>
        <w:t xml:space="preserve">　　二是聚焦中央决策，坚决把重点工作落实好。对中央重要会议精神、重大决策部署、重点工作安排，我们都在第一时间学习传达、部署推进、贯彻落实，确保中央有要求、检查考核过多过频现象仍然存在。主要呈现出“多、散、虚”的现象：“多”即督查检查考核事项总量较大，……“虚”即形式上空泛、内容上空洞，有的督查考核只是看看台帐，有的不需要督查的工作也布置开展……分析原因，一方面有的部门</w:t>
      </w:r>
    </w:p>
    <w:p>
      <w:pPr>
        <w:ind w:left="0" w:right="0" w:firstLine="560"/>
        <w:spacing w:before="450" w:after="450" w:line="312" w:lineRule="auto"/>
      </w:pPr>
      <w:r>
        <w:rPr>
          <w:rFonts w:ascii="宋体" w:hAnsi="宋体" w:eastAsia="宋体" w:cs="宋体"/>
          <w:color w:val="000"/>
          <w:sz w:val="28"/>
          <w:szCs w:val="28"/>
        </w:rPr>
        <w:t xml:space="preserve">　　依赖于以督查考核推动工作落实，对如何更好地指导推动激励下级争先创优抓落实思考不深、研究不透、方法不多；另一方面有的领导干部督查考核作为对下级施压的权力，通过督查考核树立上级权威、找“存在感”。</w:t>
      </w:r>
    </w:p>
    <w:p>
      <w:pPr>
        <w:ind w:left="0" w:right="0" w:firstLine="560"/>
        <w:spacing w:before="450" w:after="450" w:line="312" w:lineRule="auto"/>
      </w:pPr>
      <w:r>
        <w:rPr>
          <w:rFonts w:ascii="宋体" w:hAnsi="宋体" w:eastAsia="宋体" w:cs="宋体"/>
          <w:color w:val="000"/>
          <w:sz w:val="28"/>
          <w:szCs w:val="28"/>
        </w:rPr>
        <w:t xml:space="preserve">　　《关于集中整治形式主义、官僚主义的工作方案》(x办发〔201x〕x</w:t>
      </w:r>
    </w:p>
    <w:p>
      <w:pPr>
        <w:ind w:left="0" w:right="0" w:firstLine="560"/>
        <w:spacing w:before="450" w:after="450" w:line="312" w:lineRule="auto"/>
      </w:pPr>
      <w:r>
        <w:rPr>
          <w:rFonts w:ascii="宋体" w:hAnsi="宋体" w:eastAsia="宋体" w:cs="宋体"/>
          <w:color w:val="000"/>
          <w:sz w:val="28"/>
          <w:szCs w:val="28"/>
        </w:rPr>
        <w:t xml:space="preserve">　　号)文件要求，我镇党委政府高度重视，认真组织学习文件精神，认真查摆工作中存在的形式主义、官僚主义问题，坚持问题导向，逐项制定整改措施，立查立改。</w:t>
      </w:r>
    </w:p>
    <w:p>
      <w:pPr>
        <w:ind w:left="0" w:right="0" w:firstLine="560"/>
        <w:spacing w:before="450" w:after="450" w:line="312" w:lineRule="auto"/>
      </w:pPr>
      <w:r>
        <w:rPr>
          <w:rFonts w:ascii="宋体" w:hAnsi="宋体" w:eastAsia="宋体" w:cs="宋体"/>
          <w:color w:val="000"/>
          <w:sz w:val="28"/>
          <w:szCs w:val="28"/>
        </w:rPr>
        <w:t xml:space="preserve">　　现将整治工作情况报告如下:</w:t>
      </w:r>
    </w:p>
    <w:p>
      <w:pPr>
        <w:ind w:left="0" w:right="0" w:firstLine="560"/>
        <w:spacing w:before="450" w:after="450" w:line="312" w:lineRule="auto"/>
      </w:pPr>
      <w:r>
        <w:rPr>
          <w:rFonts w:ascii="宋体" w:hAnsi="宋体" w:eastAsia="宋体" w:cs="宋体"/>
          <w:color w:val="000"/>
          <w:sz w:val="28"/>
          <w:szCs w:val="28"/>
        </w:rPr>
        <w:t xml:space="preserve">　　一、动员部署1.制定整治方案，细化整治责任。镇召开党委会议进行了传达部署，同时结合支部主题党日广泛征求意见，研究制定专项整治方案，对开展专项整治进行具体安排，明确整治时间及范围、整治重点内容、方</w:t>
      </w:r>
    </w:p>
    <w:p>
      <w:pPr>
        <w:ind w:left="0" w:right="0" w:firstLine="560"/>
        <w:spacing w:before="450" w:after="450" w:line="312" w:lineRule="auto"/>
      </w:pPr>
      <w:r>
        <w:rPr>
          <w:rFonts w:ascii="宋体" w:hAnsi="宋体" w:eastAsia="宋体" w:cs="宋体"/>
          <w:color w:val="000"/>
          <w:sz w:val="28"/>
          <w:szCs w:val="28"/>
        </w:rPr>
        <w:t xml:space="preserve">　　法措施和具体工作要求。全体国家干部迅速行动，结合工作实际，按照专项整治活动具体责任分工，保证专项整治活动扎实有效开展。</w:t>
      </w:r>
    </w:p>
    <w:p>
      <w:pPr>
        <w:ind w:left="0" w:right="0" w:firstLine="560"/>
        <w:spacing w:before="450" w:after="450" w:line="312" w:lineRule="auto"/>
      </w:pPr>
      <w:r>
        <w:rPr>
          <w:rFonts w:ascii="宋体" w:hAnsi="宋体" w:eastAsia="宋体" w:cs="宋体"/>
          <w:color w:val="000"/>
          <w:sz w:val="28"/>
          <w:szCs w:val="28"/>
        </w:rPr>
        <w:t xml:space="preserve">　　2.加强学习教育，提高思想认识。紧密结合“两学一做”学习教育，强化理论武装，筑牢思想基础。在党员干部中持续加强责任担当和对待问题方面进行思想教育，切实解决少数领导干部存在的思想上贫血、精神上缺钙、行动上乏力等问题。教育存在责任担当和对待问题方面存在问题的领导干部正视问题，改正问题，自觉按照“四讲四有”要求，牢固树立在位有为、必须作为思想，立足本职、真抓实干，扎实做好各项工作。</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坚持以上率下，协调统筹推进。对专项整治实行高位推动，镇党委要求，所有干部把自己摆进去，率先垂范、以身作则。形成了一把手负总责，分管领</w:t>
      </w:r>
    </w:p>
    <w:p>
      <w:pPr>
        <w:ind w:left="0" w:right="0" w:firstLine="560"/>
        <w:spacing w:before="450" w:after="450" w:line="312" w:lineRule="auto"/>
      </w:pPr>
      <w:r>
        <w:rPr>
          <w:rFonts w:ascii="宋体" w:hAnsi="宋体" w:eastAsia="宋体" w:cs="宋体"/>
          <w:color w:val="000"/>
          <w:sz w:val="28"/>
          <w:szCs w:val="28"/>
        </w:rPr>
        <w:t xml:space="preserve">　　导具体抓，各司其职、各负其责、上下协调、齐抓共管，一层抓一层，层层抓落实的工作格局，有效推动专项整治深入开展。</w:t>
      </w:r>
    </w:p>
    <w:p>
      <w:pPr>
        <w:ind w:left="0" w:right="0" w:firstLine="560"/>
        <w:spacing w:before="450" w:after="450" w:line="312" w:lineRule="auto"/>
      </w:pPr>
      <w:r>
        <w:rPr>
          <w:rFonts w:ascii="宋体" w:hAnsi="宋体" w:eastAsia="宋体" w:cs="宋体"/>
          <w:color w:val="000"/>
          <w:sz w:val="28"/>
          <w:szCs w:val="28"/>
        </w:rPr>
        <w:t xml:space="preserve">　　二、自查中存在的问题</w:t>
      </w:r>
    </w:p>
    <w:p>
      <w:pPr>
        <w:ind w:left="0" w:right="0" w:firstLine="560"/>
        <w:spacing w:before="450" w:after="450" w:line="312" w:lineRule="auto"/>
      </w:pPr>
      <w:r>
        <w:rPr>
          <w:rFonts w:ascii="宋体" w:hAnsi="宋体" w:eastAsia="宋体" w:cs="宋体"/>
          <w:color w:val="000"/>
          <w:sz w:val="28"/>
          <w:szCs w:val="28"/>
        </w:rPr>
        <w:t xml:space="preserve">　　通过组织全体乡镇国家干部采取自查、互查、全面剖析的方式，查找存在的问题主要表现在:</w:t>
      </w:r>
    </w:p>
    <w:p>
      <w:pPr>
        <w:ind w:left="0" w:right="0" w:firstLine="560"/>
        <w:spacing w:before="450" w:after="450" w:line="312" w:lineRule="auto"/>
      </w:pPr>
      <w:r>
        <w:rPr>
          <w:rFonts w:ascii="宋体" w:hAnsi="宋体" w:eastAsia="宋体" w:cs="宋体"/>
          <w:color w:val="000"/>
          <w:sz w:val="28"/>
          <w:szCs w:val="28"/>
        </w:rPr>
        <w:t xml:space="preserve">　　一是贯彻上级决策与</w:t>
      </w:r>
    </w:p>
    <w:p>
      <w:pPr>
        <w:ind w:left="0" w:right="0" w:firstLine="560"/>
        <w:spacing w:before="450" w:after="450" w:line="312" w:lineRule="auto"/>
      </w:pPr>
      <w:r>
        <w:rPr>
          <w:rFonts w:ascii="宋体" w:hAnsi="宋体" w:eastAsia="宋体" w:cs="宋体"/>
          <w:color w:val="000"/>
          <w:sz w:val="28"/>
          <w:szCs w:val="28"/>
        </w:rPr>
        <w:t xml:space="preserve">　　实际工作融合不够。运用新理念新思想新方法开展工作，做的不够，效果不好。开拓创新意识不强。对于上级的安排部署，仅满足于完成工作，把工作作出特色、作出亮点的创造性不够。</w:t>
      </w:r>
    </w:p>
    <w:p>
      <w:pPr>
        <w:ind w:left="0" w:right="0" w:firstLine="560"/>
        <w:spacing w:before="450" w:after="450" w:line="312" w:lineRule="auto"/>
      </w:pPr>
      <w:r>
        <w:rPr>
          <w:rFonts w:ascii="宋体" w:hAnsi="宋体" w:eastAsia="宋体" w:cs="宋体"/>
          <w:color w:val="000"/>
          <w:sz w:val="28"/>
          <w:szCs w:val="28"/>
        </w:rPr>
        <w:t xml:space="preserve">　　二是开展调查研究取得的实际效果较少。工作中，一般性调研多，带着问题的专题调研少，有时得出调研结论也没有运用到日后的工作中，存在注重调研过程，不注重调研效果的现象。往往是把调查研究看成是工作中的一个程序，并非出自真心想要了解一线真</w:t>
      </w:r>
    </w:p>
    <w:p>
      <w:pPr>
        <w:ind w:left="0" w:right="0" w:firstLine="560"/>
        <w:spacing w:before="450" w:after="450" w:line="312" w:lineRule="auto"/>
      </w:pPr>
      <w:r>
        <w:rPr>
          <w:rFonts w:ascii="宋体" w:hAnsi="宋体" w:eastAsia="宋体" w:cs="宋体"/>
          <w:color w:val="000"/>
          <w:sz w:val="28"/>
          <w:szCs w:val="28"/>
        </w:rPr>
        <w:t xml:space="preserve">　　实客观的情况，只是迫于上级任务压力不得不去完成，只是满足于能够按照要求开展调研就行了的思想。</w:t>
      </w:r>
    </w:p>
    <w:p>
      <w:pPr>
        <w:ind w:left="0" w:right="0" w:firstLine="560"/>
        <w:spacing w:before="450" w:after="450" w:line="312" w:lineRule="auto"/>
      </w:pPr>
      <w:r>
        <w:rPr>
          <w:rFonts w:ascii="宋体" w:hAnsi="宋体" w:eastAsia="宋体" w:cs="宋体"/>
          <w:color w:val="000"/>
          <w:sz w:val="28"/>
          <w:szCs w:val="28"/>
        </w:rPr>
        <w:t xml:space="preserve">　　三是落实工作上抓实抓细上还存在差距。对于工作面上部署多、会议要求多、集</w:t>
      </w:r>
    </w:p>
    <w:p>
      <w:pPr>
        <w:ind w:left="0" w:right="0" w:firstLine="560"/>
        <w:spacing w:before="450" w:after="450" w:line="312" w:lineRule="auto"/>
      </w:pPr>
      <w:r>
        <w:rPr>
          <w:rFonts w:ascii="宋体" w:hAnsi="宋体" w:eastAsia="宋体" w:cs="宋体"/>
          <w:color w:val="000"/>
          <w:sz w:val="28"/>
          <w:szCs w:val="28"/>
        </w:rPr>
        <w:t xml:space="preserve">　　中调度多，检查督导较少、专题调度少，督查督办力度不大、标准不严、效果不好。</w:t>
      </w:r>
    </w:p>
    <w:p>
      <w:pPr>
        <w:ind w:left="0" w:right="0" w:firstLine="560"/>
        <w:spacing w:before="450" w:after="450" w:line="312" w:lineRule="auto"/>
      </w:pPr>
      <w:r>
        <w:rPr>
          <w:rFonts w:ascii="宋体" w:hAnsi="宋体" w:eastAsia="宋体" w:cs="宋体"/>
          <w:color w:val="000"/>
          <w:sz w:val="28"/>
          <w:szCs w:val="28"/>
        </w:rPr>
        <w:t xml:space="preserve">　　四是文风会风方面，文风会风改进不到位。工作中，仍然存在以会议落实会议，以文件落实文件的现象。比如，发文件、定制度，主要是根据上级文件“照葫芦画瓢”，结合工作实际拓展的少，缺乏创造性。</w:t>
      </w:r>
    </w:p>
    <w:p>
      <w:pPr>
        <w:ind w:left="0" w:right="0" w:firstLine="560"/>
        <w:spacing w:before="450" w:after="450" w:line="312" w:lineRule="auto"/>
      </w:pPr>
      <w:r>
        <w:rPr>
          <w:rFonts w:ascii="宋体" w:hAnsi="宋体" w:eastAsia="宋体" w:cs="宋体"/>
          <w:color w:val="000"/>
          <w:sz w:val="28"/>
          <w:szCs w:val="28"/>
        </w:rPr>
        <w:t xml:space="preserve">　　五是担当履责方面，存在实用主义倾向。存在重用轻管现象，怕管严了、限制多了，影响工作目标任务的完成，没有把从严管理监督干部工作摆上重要位置。有求稳怕乱倾向，对于有些工作“不求有功，但求无过”，未能把工作做实。</w:t>
      </w:r>
    </w:p>
    <w:p>
      <w:pPr>
        <w:ind w:left="0" w:right="0" w:firstLine="560"/>
        <w:spacing w:before="450" w:after="450" w:line="312" w:lineRule="auto"/>
      </w:pPr>
      <w:r>
        <w:rPr>
          <w:rFonts w:ascii="宋体" w:hAnsi="宋体" w:eastAsia="宋体" w:cs="宋体"/>
          <w:color w:val="000"/>
          <w:sz w:val="28"/>
          <w:szCs w:val="28"/>
        </w:rPr>
        <w:t xml:space="preserve">　　三、问题整改措施</w:t>
      </w:r>
    </w:p>
    <w:p>
      <w:pPr>
        <w:ind w:left="0" w:right="0" w:firstLine="560"/>
        <w:spacing w:before="450" w:after="450" w:line="312" w:lineRule="auto"/>
      </w:pPr>
      <w:r>
        <w:rPr>
          <w:rFonts w:ascii="宋体" w:hAnsi="宋体" w:eastAsia="宋体" w:cs="宋体"/>
          <w:color w:val="000"/>
          <w:sz w:val="28"/>
          <w:szCs w:val="28"/>
        </w:rPr>
        <w:t xml:space="preserve">　　一是集中学习教育。通过支部主题党日活动、学习会议等多种形式，认真学习贯彻习近平总书记系列重要讲话精神和治国理政新理念新思想新战略,以及关于反对形式主义、官僚主义和狠抓工作落实的重要论述，深入交流讨论，撰写心得体会。引导全镇党员干部始终保持政治上的清醒与坚定。</w:t>
      </w:r>
    </w:p>
    <w:p>
      <w:pPr>
        <w:ind w:left="0" w:right="0" w:firstLine="560"/>
        <w:spacing w:before="450" w:after="450" w:line="312" w:lineRule="auto"/>
      </w:pPr>
      <w:r>
        <w:rPr>
          <w:rFonts w:ascii="宋体" w:hAnsi="宋体" w:eastAsia="宋体" w:cs="宋体"/>
          <w:color w:val="000"/>
          <w:sz w:val="28"/>
          <w:szCs w:val="28"/>
        </w:rPr>
        <w:t xml:space="preserve">　　二是强化自查自纠。结合“不忘初心、牢记使命”主题教育开展专题党课，认真对照“四个方面”12</w:t>
      </w:r>
    </w:p>
    <w:p>
      <w:pPr>
        <w:ind w:left="0" w:right="0" w:firstLine="560"/>
        <w:spacing w:before="450" w:after="450" w:line="312" w:lineRule="auto"/>
      </w:pPr>
      <w:r>
        <w:rPr>
          <w:rFonts w:ascii="宋体" w:hAnsi="宋体" w:eastAsia="宋体" w:cs="宋体"/>
          <w:color w:val="000"/>
          <w:sz w:val="28"/>
          <w:szCs w:val="28"/>
        </w:rPr>
        <w:t xml:space="preserve">　　个突出问题，逐项认真查摆本单位关于形式主义、官僚主义的问题，认真查找差距和问题，每名党员干部明确整改责任，逐项列出清单，制定整改措施，切实把问题查深、找准、摸透，做到边查边改、即知即改。</w:t>
      </w:r>
    </w:p>
    <w:p>
      <w:pPr>
        <w:ind w:left="0" w:right="0" w:firstLine="560"/>
        <w:spacing w:before="450" w:after="450" w:line="312" w:lineRule="auto"/>
      </w:pPr>
      <w:r>
        <w:rPr>
          <w:rFonts w:ascii="宋体" w:hAnsi="宋体" w:eastAsia="宋体" w:cs="宋体"/>
          <w:color w:val="000"/>
          <w:sz w:val="28"/>
          <w:szCs w:val="28"/>
        </w:rPr>
        <w:t xml:space="preserve">　　三是持续督促检查。我镇专项整治行动领导小组，对各室自查自纠情况逐一进行检查复核，全面梳理自查自纠问题。对发现的问题，向镇党委提出问责和处理意见，</w:t>
      </w:r>
    </w:p>
    <w:p>
      <w:pPr>
        <w:ind w:left="0" w:right="0" w:firstLine="560"/>
        <w:spacing w:before="450" w:after="450" w:line="312" w:lineRule="auto"/>
      </w:pPr>
      <w:r>
        <w:rPr>
          <w:rFonts w:ascii="宋体" w:hAnsi="宋体" w:eastAsia="宋体" w:cs="宋体"/>
          <w:color w:val="000"/>
          <w:sz w:val="28"/>
          <w:szCs w:val="28"/>
        </w:rPr>
        <w:t xml:space="preserve">　　镇党委集中研究处理意见，情节轻微的，镇党委直接进行问责;情节严重属违纪问题的，移交镇纪委严肃处理。同时督促组织办进一步健全完善相关制度，细化落实措施，建立健全更有针对性、实效性、可监督、可遵循的工作落实长效机制，固化转化集中整治工作成果。</w:t>
      </w:r>
    </w:p>
    <w:p>
      <w:pPr>
        <w:ind w:left="0" w:right="0" w:firstLine="560"/>
        <w:spacing w:before="450" w:after="450" w:line="312" w:lineRule="auto"/>
      </w:pPr>
      <w:r>
        <w:rPr>
          <w:rFonts w:ascii="宋体" w:hAnsi="宋体" w:eastAsia="宋体" w:cs="宋体"/>
          <w:color w:val="000"/>
          <w:sz w:val="28"/>
          <w:szCs w:val="28"/>
        </w:rPr>
        <w:t xml:space="preserve">　　四、巩固提升整治工作实效的建议</w:t>
      </w:r>
    </w:p>
    <w:p>
      <w:pPr>
        <w:ind w:left="0" w:right="0" w:firstLine="560"/>
        <w:spacing w:before="450" w:after="450" w:line="312" w:lineRule="auto"/>
      </w:pPr>
      <w:r>
        <w:rPr>
          <w:rFonts w:ascii="宋体" w:hAnsi="宋体" w:eastAsia="宋体" w:cs="宋体"/>
          <w:color w:val="000"/>
          <w:sz w:val="28"/>
          <w:szCs w:val="28"/>
        </w:rPr>
        <w:t xml:space="preserve">　　一是坚持党委领导、分级负责原</w:t>
      </w:r>
    </w:p>
    <w:p>
      <w:pPr>
        <w:ind w:left="0" w:right="0" w:firstLine="560"/>
        <w:spacing w:before="450" w:after="450" w:line="312" w:lineRule="auto"/>
      </w:pPr>
      <w:r>
        <w:rPr>
          <w:rFonts w:ascii="宋体" w:hAnsi="宋体" w:eastAsia="宋体" w:cs="宋体"/>
          <w:color w:val="000"/>
          <w:sz w:val="28"/>
          <w:szCs w:val="28"/>
        </w:rPr>
        <w:t xml:space="preserve">　　则。坚持党委领导、分级负责、条块结合，一级抓一级，层层抓落实。集中整治工作坚持在镇委的统一领导下，镇纪委组织协调，各负其责，重点抓部署、抓检查、抓督导、抓整改，督办解决突出问题。建立集中整治有效工作机制，细化目标任务，统一指挥、统筹调度，形成集中整治的工作合力。纪检部门要紧盯具体问题，回应群众关切，抓好工作落实。各职能站所要强化监管、落</w:t>
      </w:r>
    </w:p>
    <w:p>
      <w:pPr>
        <w:ind w:left="0" w:right="0" w:firstLine="560"/>
        <w:spacing w:before="450" w:after="450" w:line="312" w:lineRule="auto"/>
      </w:pPr>
      <w:r>
        <w:rPr>
          <w:rFonts w:ascii="宋体" w:hAnsi="宋体" w:eastAsia="宋体" w:cs="宋体"/>
          <w:color w:val="000"/>
          <w:sz w:val="28"/>
          <w:szCs w:val="28"/>
        </w:rPr>
        <w:t xml:space="preserve">　　实责任，形成整体联动的工作格局。</w:t>
      </w:r>
    </w:p>
    <w:p>
      <w:pPr>
        <w:ind w:left="0" w:right="0" w:firstLine="560"/>
        <w:spacing w:before="450" w:after="450" w:line="312" w:lineRule="auto"/>
      </w:pPr>
      <w:r>
        <w:rPr>
          <w:rFonts w:ascii="宋体" w:hAnsi="宋体" w:eastAsia="宋体" w:cs="宋体"/>
          <w:color w:val="000"/>
          <w:sz w:val="28"/>
          <w:szCs w:val="28"/>
        </w:rPr>
        <w:t xml:space="preserve">　　二是坚持突出重点，统筹推进原则。紧紧围绕上级党委政府的工作安排，认真对照形式主义、官僚主义“十种表现”，把纪律挺在前面，立起来、严起来、执行到位。聚焦重点领域和关键环节，前移监</w:t>
      </w:r>
    </w:p>
    <w:p>
      <w:pPr>
        <w:ind w:left="0" w:right="0" w:firstLine="560"/>
        <w:spacing w:before="450" w:after="450" w:line="312" w:lineRule="auto"/>
      </w:pPr>
      <w:r>
        <w:rPr>
          <w:rFonts w:ascii="宋体" w:hAnsi="宋体" w:eastAsia="宋体" w:cs="宋体"/>
          <w:color w:val="000"/>
          <w:sz w:val="28"/>
          <w:szCs w:val="28"/>
        </w:rPr>
        <w:t xml:space="preserve">　　督关口，主动发现问题，举一反三、集中施治，形成声势、持续震慑。既紧盯老问题，又关注新动向，对准焦距、抓住要害，以重点问题突破带动整体工作推进。</w:t>
      </w:r>
    </w:p>
    <w:p>
      <w:pPr>
        <w:ind w:left="0" w:right="0" w:firstLine="560"/>
        <w:spacing w:before="450" w:after="450" w:line="312" w:lineRule="auto"/>
      </w:pPr>
      <w:r>
        <w:rPr>
          <w:rFonts w:ascii="宋体" w:hAnsi="宋体" w:eastAsia="宋体" w:cs="宋体"/>
          <w:color w:val="000"/>
          <w:sz w:val="28"/>
          <w:szCs w:val="28"/>
        </w:rPr>
        <w:t xml:space="preserve">　　三是坚持常抓不懈、建章立制原则。坚持抓常、抓细、抓长，对形式主义、官僚主义“十种表现”问题常抓不懈，持续保持高压态势，释放执纪必严的强烈信号。要注重抓整改、建制度、立规矩，在工作实践中细化完善制度，将整治成果及时转化为制度规范，扎牢防范不正之风的制度笼子，不断建立健全改进作风的长效机制。</w:t>
      </w:r>
    </w:p>
    <w:p>
      <w:pPr>
        <w:ind w:left="0" w:right="0" w:firstLine="560"/>
        <w:spacing w:before="450" w:after="450" w:line="312" w:lineRule="auto"/>
      </w:pPr>
      <w:r>
        <w:rPr>
          <w:rFonts w:ascii="宋体" w:hAnsi="宋体" w:eastAsia="宋体" w:cs="宋体"/>
          <w:color w:val="000"/>
          <w:sz w:val="28"/>
          <w:szCs w:val="28"/>
        </w:rPr>
        <w:t xml:space="preserve">　　四是坚持以事立案，追责问责原则。准确把握作风建设的特点规律，大胆创新、主动作为。探索建立以事立案、对人问责的工作机制，针对群众反映强烈的突出问题、重大典型责任事故、清晰具体的违纪事件等，及时立案查处，顺藤摸瓜、由事查人，加快查处进程，不断提高监督执纪问责工作的质量和效益。</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集中整治形式主义、官僚主义工作开展情况总结汇报6</w:t>
      </w:r>
    </w:p>
    <w:p>
      <w:pPr>
        <w:ind w:left="0" w:right="0" w:firstLine="560"/>
        <w:spacing w:before="450" w:after="450" w:line="312" w:lineRule="auto"/>
      </w:pPr>
      <w:r>
        <w:rPr>
          <w:rFonts w:ascii="宋体" w:hAnsi="宋体" w:eastAsia="宋体" w:cs="宋体"/>
          <w:color w:val="000"/>
          <w:sz w:val="28"/>
          <w:szCs w:val="28"/>
        </w:rPr>
        <w:t xml:space="preserve">　　我局接到《集中整治形式主义、官僚主义问题工作方案的通知》(高办发〔〕号)后，立即召开专题会议进行研究，并迅速向各科室作了传达，要求全体党员 干部对照《通知》中所列举的整治重点，认真查摆存在的问题并切实加以整改。同时认真分析原因，拿出整改措施。现将有关情况汇报 如下：</w:t>
      </w:r>
    </w:p>
    <w:p>
      <w:pPr>
        <w:ind w:left="0" w:right="0" w:firstLine="560"/>
        <w:spacing w:before="450" w:after="450" w:line="312" w:lineRule="auto"/>
      </w:pPr>
      <w:r>
        <w:rPr>
          <w:rFonts w:ascii="宋体" w:hAnsi="宋体" w:eastAsia="宋体" w:cs="宋体"/>
          <w:color w:val="000"/>
          <w:sz w:val="28"/>
          <w:szCs w:val="28"/>
        </w:rPr>
        <w:t xml:space="preserve">　　&gt;一、传达贯彻整改要求，提高思想认识。</w:t>
      </w:r>
    </w:p>
    <w:p>
      <w:pPr>
        <w:ind w:left="0" w:right="0" w:firstLine="560"/>
        <w:spacing w:before="450" w:after="450" w:line="312" w:lineRule="auto"/>
      </w:pPr>
      <w:r>
        <w:rPr>
          <w:rFonts w:ascii="宋体" w:hAnsi="宋体" w:eastAsia="宋体" w:cs="宋体"/>
          <w:color w:val="000"/>
          <w:sz w:val="28"/>
          <w:szCs w:val="28"/>
        </w:rPr>
        <w:t xml:space="preserve">　　    按照通知要求，及时组织全体党员和干部职工认真学习讨论习近平总书记关于《形式主义、官僚主义新表现值得警惕》一文的重要批示内容和精神实质及《高唐县集中整治形式主义、官僚主义问题工作方案的通知》中列举的重点整治的形式主义官僚主义的15种表现，深刻认识纠正“四风”问题，特别是形式主义、官僚主义的重要意义，要求局领导班子成员和各科室负责人要以上率下，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&gt;　　二、 认真开展自查，确保专项治理成效。 局党组成立了以党组书记、局长为组长、全体领导班子成员为组员的专项治理领导小组，强化责任意识， 严格按照自查工作要求， 把本次专项治理任务分解到各个科室， 积极开展自查自纠，深入细致查死角、防细节、排隐患，确保自查自 纠不漏项，不走过场。</w:t>
      </w:r>
    </w:p>
    <w:p>
      <w:pPr>
        <w:ind w:left="0" w:right="0" w:firstLine="560"/>
        <w:spacing w:before="450" w:after="450" w:line="312" w:lineRule="auto"/>
      </w:pPr>
      <w:r>
        <w:rPr>
          <w:rFonts w:ascii="宋体" w:hAnsi="宋体" w:eastAsia="宋体" w:cs="宋体"/>
          <w:color w:val="000"/>
          <w:sz w:val="28"/>
          <w:szCs w:val="28"/>
        </w:rPr>
        <w:t xml:space="preserve">&gt;　　三、 对照问题，理清思路，制定整改方案 </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存在的形式主义、官僚主义问题，逐条逐项研究，拉出任务清单，制定整改措施，明确责任人和时间进度，切实抓好整改落实工作。一是务求实效建章立制。结合实际健全完善相关制度 ，做到务实管用，确保可执行、可监督、可检查、可问责。注重把制定出的好经验、好做法用制度形式固定下来、坚持下去，防止短期效应。二是切实强化整风肃纪。认真执行制度，坚决纠正有令不行、有禁不止，制度形同虚设等问题。同时，教育 引导党组成员树立法制意识、规矩意识和纪律意识，增强遵规守纪、执行制度的自觉性，切实维护制度的严肃性和权威性。</w:t>
      </w:r>
    </w:p>
    <w:p>
      <w:pPr>
        <w:ind w:left="0" w:right="0" w:firstLine="560"/>
        <w:spacing w:before="450" w:after="450" w:line="312" w:lineRule="auto"/>
      </w:pPr>
      <w:r>
        <w:rPr>
          <w:rFonts w:ascii="宋体" w:hAnsi="宋体" w:eastAsia="宋体" w:cs="宋体"/>
          <w:color w:val="000"/>
          <w:sz w:val="28"/>
          <w:szCs w:val="28"/>
        </w:rPr>
        <w:t xml:space="preserve">&gt;　　四、 下一步，我局将严格按照整改期限、整改措施，全力整改，同时持之以恒开展作风教育，推动作风建设常态化、长效化。 </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集中整治形式主义、官僚主义工作开展情况总结汇报7</w:t>
      </w:r>
    </w:p>
    <w:p>
      <w:pPr>
        <w:ind w:left="0" w:right="0" w:firstLine="560"/>
        <w:spacing w:before="450" w:after="450" w:line="312" w:lineRule="auto"/>
      </w:pPr>
      <w:r>
        <w:rPr>
          <w:rFonts w:ascii="宋体" w:hAnsi="宋体" w:eastAsia="宋体" w:cs="宋体"/>
          <w:color w:val="000"/>
          <w:sz w:val="28"/>
          <w:szCs w:val="28"/>
        </w:rPr>
        <w:t xml:space="preserve">　　为贯彻落实习近平总书记关于坚决整治形式主义、官僚主义的一系列重要讲话和批示精神,按照学校纪律检查委员会《关于集中整治形式主义、官僚主义的工作方案》工作部署,结合图书馆实际，现将开展集中整治形式主义、官僚主义工作情况总结如下：</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我校党总支行政高度重视，认真组织学习文件精神，紧密结合坚持以习近平新时代中国特色社会主义思想和党的十九大精神为指导,认真贯彻落实习近平总书记关于坚决整治形式主义、官僚主义的一系列重要讲话和批示精神,提高政治站位,切实增强“四个意识”,坚定“四个自信”，做到“两个维护”,把整治形式主义、官僚主义作为一项重要的政治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从202_年3月开始,我校用5个月时间对照6个方面20类的突出问题,查摆自身问题,集中进行整治。存在的问题有：</w:t>
      </w:r>
    </w:p>
    <w:p>
      <w:pPr>
        <w:ind w:left="0" w:right="0" w:firstLine="560"/>
        <w:spacing w:before="450" w:after="450" w:line="312" w:lineRule="auto"/>
      </w:pPr>
      <w:r>
        <w:rPr>
          <w:rFonts w:ascii="宋体" w:hAnsi="宋体" w:eastAsia="宋体" w:cs="宋体"/>
          <w:color w:val="000"/>
          <w:sz w:val="28"/>
          <w:szCs w:val="28"/>
        </w:rPr>
        <w:t xml:space="preserve">　　 (一)在贯彻落实党的路线方针政策、中央和省委重大决策部署方面,重点整治“表态多调门高、行动少落实差”的突出问题。</w:t>
      </w:r>
    </w:p>
    <w:p>
      <w:pPr>
        <w:ind w:left="0" w:right="0" w:firstLine="560"/>
        <w:spacing w:before="450" w:after="450" w:line="312" w:lineRule="auto"/>
      </w:pPr>
      <w:r>
        <w:rPr>
          <w:rFonts w:ascii="宋体" w:hAnsi="宋体" w:eastAsia="宋体" w:cs="宋体"/>
          <w:color w:val="000"/>
          <w:sz w:val="28"/>
          <w:szCs w:val="28"/>
        </w:rPr>
        <w:t xml:space="preserve">　　 对中央、省委精神只做面上轰轰烈烈的传达,口号式、机械式的传达,不加消化、囫囵吞枣的传达,上下一般粗的传达;在工作中空喊口号,热衷于作秀造势;单纯以会议贯彻会议、以文件落实文件,缺乏实际行动和具体措施。</w:t>
      </w:r>
    </w:p>
    <w:p>
      <w:pPr>
        <w:ind w:left="0" w:right="0" w:firstLine="560"/>
        <w:spacing w:before="450" w:after="450" w:line="312" w:lineRule="auto"/>
      </w:pPr>
      <w:r>
        <w:rPr>
          <w:rFonts w:ascii="宋体" w:hAnsi="宋体" w:eastAsia="宋体" w:cs="宋体"/>
          <w:color w:val="000"/>
          <w:sz w:val="28"/>
          <w:szCs w:val="28"/>
        </w:rPr>
        <w:t xml:space="preserve">　　 (二)在学风会风文风及考察调研方面,重点整治作风不实、浮于表面等突出问题。</w:t>
      </w:r>
    </w:p>
    <w:p>
      <w:pPr>
        <w:ind w:left="0" w:right="0" w:firstLine="560"/>
        <w:spacing w:before="450" w:after="450" w:line="312" w:lineRule="auto"/>
      </w:pPr>
      <w:r>
        <w:rPr>
          <w:rFonts w:ascii="宋体" w:hAnsi="宋体" w:eastAsia="宋体" w:cs="宋体"/>
          <w:color w:val="000"/>
          <w:sz w:val="28"/>
          <w:szCs w:val="28"/>
        </w:rPr>
        <w:t xml:space="preserve">　　 调查研究搞形式、走过场、不深入,搞走秀式调研;对调查情况不做深入分析研究,以偏概全,提出意见建议好高骛远可操作性不强,调研成果不管用。</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我校党总支坚持以上率下,组织专题研究、专题部署,认真学习习近平总书记关于坚决整治形式主义、官僚主义的一系列重要讲话和批示精神、省纪委关于集中整治形式主义、官僚主义的有关文件精神、学校纪律检查委员会《关于集中整治形式主义、官僚主义的工作方案》深刻领会，准确把握精神实质。</w:t>
      </w:r>
    </w:p>
    <w:p>
      <w:pPr>
        <w:ind w:left="0" w:right="0" w:firstLine="560"/>
        <w:spacing w:before="450" w:after="450" w:line="312" w:lineRule="auto"/>
      </w:pPr>
      <w:r>
        <w:rPr>
          <w:rFonts w:ascii="宋体" w:hAnsi="宋体" w:eastAsia="宋体" w:cs="宋体"/>
          <w:color w:val="000"/>
          <w:sz w:val="28"/>
          <w:szCs w:val="28"/>
        </w:rPr>
        <w:t xml:space="preserve">　　 2、我校党总支认真开展自查自纠,集中梳理本单位存在的形式主义、官僚主义问题。对查摆出的问题,逐条剖析原因,逐一明确整改措施,逐项落实责任,做到整改责任到人</w:t>
      </w:r>
    </w:p>
    <w:p>
      <w:pPr>
        <w:ind w:left="0" w:right="0" w:firstLine="560"/>
        <w:spacing w:before="450" w:after="450" w:line="312" w:lineRule="auto"/>
      </w:pPr>
      <w:r>
        <w:rPr>
          <w:rFonts w:ascii="宋体" w:hAnsi="宋体" w:eastAsia="宋体" w:cs="宋体"/>
          <w:color w:val="000"/>
          <w:sz w:val="28"/>
          <w:szCs w:val="28"/>
        </w:rPr>
        <w:t xml:space="preserve">　　 3、我校党总支根据自查自纠结果,填报整治工作清单。将查摆出的问题和确定的整改措施在党政联席扩大会议公开公示,主动接受干部群众监督。</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集中整治形式主义、官僚主义工作开展情况总结汇报8</w:t>
      </w:r>
    </w:p>
    <w:p>
      <w:pPr>
        <w:ind w:left="0" w:right="0" w:firstLine="560"/>
        <w:spacing w:before="450" w:after="450" w:line="312" w:lineRule="auto"/>
      </w:pPr>
      <w:r>
        <w:rPr>
          <w:rFonts w:ascii="宋体" w:hAnsi="宋体" w:eastAsia="宋体" w:cs="宋体"/>
          <w:color w:val="000"/>
          <w:sz w:val="28"/>
          <w:szCs w:val="28"/>
        </w:rPr>
        <w:t xml:space="preserve">　　根据《中共XXX委员会关于在全区开展形式主义、官僚主义问题集中整治工作的通知》要求，结合部门实际情况，XX认真开展了形式主义、官僚主义问题集中整治工作，现将整治情况报告如下：</w:t>
      </w:r>
    </w:p>
    <w:p>
      <w:pPr>
        <w:ind w:left="0" w:right="0" w:firstLine="560"/>
        <w:spacing w:before="450" w:after="450" w:line="312" w:lineRule="auto"/>
      </w:pPr>
      <w:r>
        <w:rPr>
          <w:rFonts w:ascii="宋体" w:hAnsi="宋体" w:eastAsia="宋体" w:cs="宋体"/>
          <w:color w:val="000"/>
          <w:sz w:val="28"/>
          <w:szCs w:val="28"/>
        </w:rPr>
        <w:t xml:space="preserve">&gt;　　 一、整治开展情况</w:t>
      </w:r>
    </w:p>
    <w:p>
      <w:pPr>
        <w:ind w:left="0" w:right="0" w:firstLine="560"/>
        <w:spacing w:before="450" w:after="450" w:line="312" w:lineRule="auto"/>
      </w:pPr>
      <w:r>
        <w:rPr>
          <w:rFonts w:ascii="宋体" w:hAnsi="宋体" w:eastAsia="宋体" w:cs="宋体"/>
          <w:color w:val="000"/>
          <w:sz w:val="28"/>
          <w:szCs w:val="28"/>
        </w:rPr>
        <w:t xml:space="preserve">　　 收到通知后，我部门及时召开全体人员会议，向大家强调开展形式主义、官僚主义问题集中整治工作的重要性，并成立了整治工作领导小组，XX任组长XX任副组长，扎实开展集中整治工作。</w:t>
      </w:r>
    </w:p>
    <w:p>
      <w:pPr>
        <w:ind w:left="0" w:right="0" w:firstLine="560"/>
        <w:spacing w:before="450" w:after="450" w:line="312" w:lineRule="auto"/>
      </w:pPr>
      <w:r>
        <w:rPr>
          <w:rFonts w:ascii="宋体" w:hAnsi="宋体" w:eastAsia="宋体" w:cs="宋体"/>
          <w:color w:val="000"/>
          <w:sz w:val="28"/>
          <w:szCs w:val="28"/>
        </w:rPr>
        <w:t xml:space="preserve">&gt;　　 二、整治发现问题</w:t>
      </w:r>
    </w:p>
    <w:p>
      <w:pPr>
        <w:ind w:left="0" w:right="0" w:firstLine="560"/>
        <w:spacing w:before="450" w:after="450" w:line="312" w:lineRule="auto"/>
      </w:pPr>
      <w:r>
        <w:rPr>
          <w:rFonts w:ascii="宋体" w:hAnsi="宋体" w:eastAsia="宋体" w:cs="宋体"/>
          <w:color w:val="000"/>
          <w:sz w:val="28"/>
          <w:szCs w:val="28"/>
        </w:rPr>
        <w:t xml:space="preserve">　　 通过整治发现部分人员在思想上存在问题，主要表现为缺乏主动性。一是被动接受分配的工作，不能做到提前准备;二是在工作中遇到困难，不能积极主动去解决;三是面对新政策、新业务不能及时学习，缺乏学习主动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(一)领导带头，争做表率。部门负责人将用更高的标准严格要求自己，发挥好“头雁效应”，为全体人员做好表率，形成上行下效的好格局。</w:t>
      </w:r>
    </w:p>
    <w:p>
      <w:pPr>
        <w:ind w:left="0" w:right="0" w:firstLine="560"/>
        <w:spacing w:before="450" w:after="450" w:line="312" w:lineRule="auto"/>
      </w:pPr>
      <w:r>
        <w:rPr>
          <w:rFonts w:ascii="宋体" w:hAnsi="宋体" w:eastAsia="宋体" w:cs="宋体"/>
          <w:color w:val="000"/>
          <w:sz w:val="28"/>
          <w:szCs w:val="28"/>
        </w:rPr>
        <w:t xml:space="preserve">　　 (二)提高认识，主动学习。首先是加强政治理论学习，把学习贯彻习近平新时代中国特色社会主义思想、十九大精神作为重点工作，不断提高自身素质，继承共产党员不怕苦难、敢于担当的精神;其次是加强业务学习，不能需要什么学什么，要提高对学习业务知识重要性和迫切性的认识，自觉、主动地钻研业务，主动了解新政策。</w:t>
      </w:r>
    </w:p>
    <w:p>
      <w:pPr>
        <w:ind w:left="0" w:right="0" w:firstLine="560"/>
        <w:spacing w:before="450" w:after="450" w:line="312" w:lineRule="auto"/>
      </w:pPr>
      <w:r>
        <w:rPr>
          <w:rFonts w:ascii="宋体" w:hAnsi="宋体" w:eastAsia="宋体" w:cs="宋体"/>
          <w:color w:val="000"/>
          <w:sz w:val="28"/>
          <w:szCs w:val="28"/>
        </w:rPr>
        <w:t xml:space="preserve">　　 (三)定期自查，完善机制。XX将定期开展自查活动，及时纠正工作中存在的形式主义、官僚主义问题;继续坚持每月上报《贯彻落实中央关于改进工作作风八项规定坚决纠正“四风”监督情况月报表》等工作，将开展形式主义、官僚主义问题整治工作作为一项长期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集中整治形式主义、官僚主义工作开展情况总结汇报9</w:t>
      </w:r>
    </w:p>
    <w:p>
      <w:pPr>
        <w:ind w:left="0" w:right="0" w:firstLine="560"/>
        <w:spacing w:before="450" w:after="450" w:line="312" w:lineRule="auto"/>
      </w:pPr>
      <w:r>
        <w:rPr>
          <w:rFonts w:ascii="宋体" w:hAnsi="宋体" w:eastAsia="宋体" w:cs="宋体"/>
          <w:color w:val="000"/>
          <w:sz w:val="28"/>
          <w:szCs w:val="28"/>
        </w:rPr>
        <w:t xml:space="preserve">　　根据中纪委办公厅印发《关于贯彻落实习近平总书记重要指示精神，集中整治形式主义、官僚主义的工作意见》和省市纪委有关通知要求，县委认真组织学习教育，围绕《工作意见》明确的四个方面12种情形，按照明确的十项举措，扎实开展自查整改，形式主义、官僚主义纠治工作取得了阶段性成效，现将具体情况汇报如下：</w:t>
      </w:r>
    </w:p>
    <w:p>
      <w:pPr>
        <w:ind w:left="0" w:right="0" w:firstLine="560"/>
        <w:spacing w:before="450" w:after="450" w:line="312" w:lineRule="auto"/>
      </w:pPr>
      <w:r>
        <w:rPr>
          <w:rFonts w:ascii="宋体" w:hAnsi="宋体" w:eastAsia="宋体" w:cs="宋体"/>
          <w:color w:val="000"/>
          <w:sz w:val="28"/>
          <w:szCs w:val="28"/>
        </w:rPr>
        <w:t xml:space="preserve">&gt;　　一、整治“四风”问题的主要做法</w:t>
      </w:r>
    </w:p>
    <w:p>
      <w:pPr>
        <w:ind w:left="0" w:right="0" w:firstLine="560"/>
        <w:spacing w:before="450" w:after="450" w:line="312" w:lineRule="auto"/>
      </w:pPr>
      <w:r>
        <w:rPr>
          <w:rFonts w:ascii="宋体" w:hAnsi="宋体" w:eastAsia="宋体" w:cs="宋体"/>
          <w:color w:val="000"/>
          <w:sz w:val="28"/>
          <w:szCs w:val="28"/>
        </w:rPr>
        <w:t xml:space="preserve">　　作风建设既是一场艰巨的攻坚战，又是一场深入的持久战。近年来，我们坚持以“永远在路上”的思想和行动自觉，把整治“四风”问题特别是形式主义、官僚主义问题作为一项重要政治任务，持续加强作风建设，驰而不息正风肃纪，不断提振干部队伍精气神，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提高政治站位，坚决把中央要求贯彻好。认真学习贯彻习近平新时代中国特色社会主义思想和党的十九大精神，深入贯彻落实习总书记关于纠正“四风”、加强作风建设的重要指示批示精神，持续深化“三严三实”专题教育、“两学一做”学习教育等工作，推动全市广大党员干部牢固树立“四个意识”，始终做到“两个维护”，自觉严守党的政治纪律、政治规矩，在思想上政治上行动上同以习近平同志为核心的党中央保持高度一致。认真学习贯彻中央关于处理陕西秦岭北麓西安境内违建别墅问题的情况通报精神，深入开展贯彻落实习总书记重要指示批示精神情况“回头看”行动，推动各级党员干部强化责任担当、狠抓工作落实，确保中央各项决策部署在固安落地生根。坚持把作风建设列入县委全会、县委常委会重要工作内容，及时学习传达中央关于作风建设的相关会议、文件精神，连续四年在春节后上班第一天召开全县作风建设大会，推动广大党中不断改“四风”、树新风。</w:t>
      </w:r>
    </w:p>
    <w:p>
      <w:pPr>
        <w:ind w:left="0" w:right="0" w:firstLine="560"/>
        <w:spacing w:before="450" w:after="450" w:line="312" w:lineRule="auto"/>
      </w:pPr>
      <w:r>
        <w:rPr>
          <w:rFonts w:ascii="宋体" w:hAnsi="宋体" w:eastAsia="宋体" w:cs="宋体"/>
          <w:color w:val="000"/>
          <w:sz w:val="28"/>
          <w:szCs w:val="28"/>
        </w:rPr>
        <w:t xml:space="preserve">　　二是聚焦中央决策，坚决把重点工作落实好。对中央重要会议精神、重大决策部署、重点工作安排，我们都在第一时间学习传达、部署推进、贯彻落实，确保中央有要求、固安有行动、行动见成效。202_年以来，我们始终把中央和省市委决策部署作为每年全会和政府工作报告的总纲，不断提升目标追求、丰富发展内涵、拓展思路举措，使之成为全县上下的自觉行动和共同任务。特别是去年以来，我们紧紧围绕中央关于打好三大攻坚战决策部署，健全政府性债务风险管理机制，制定债务化解方案，守住了不发生系统性金融风险的底线；扎实推进精准扶贫、精准脱贫，扭住产业扶贫根本，累计实现6.4万建档立卡低收入人口脱贫，28个省县定经济薄弱村达标出列；坚决抓中央环保督查问题整改，关停淘汰一批化工生产企业、低端低效产能，生态环境满意率居全省第三。</w:t>
      </w:r>
    </w:p>
    <w:p>
      <w:pPr>
        <w:ind w:left="0" w:right="0" w:firstLine="560"/>
        <w:spacing w:before="450" w:after="450" w:line="312" w:lineRule="auto"/>
      </w:pPr>
      <w:r>
        <w:rPr>
          <w:rFonts w:ascii="宋体" w:hAnsi="宋体" w:eastAsia="宋体" w:cs="宋体"/>
          <w:color w:val="000"/>
          <w:sz w:val="28"/>
          <w:szCs w:val="28"/>
        </w:rPr>
        <w:t xml:space="preserve">　　三是强化问题导向，坚决把作风弊病整治好。扎实推进中央巡视反馈意见问题整改，及时召开县委常委会会议、县委书记专题会议、专题民主生活会，研究制订14个方面36条整改措施，并专门成立整改领导小组和六个专项小组，统筹督促推进六大板块问题整改，先后开展非法集资专项整治等16个专项行动，制定和修改完善相关制度39项，推动问题真整改改到位。去年以来，县委常委会先后召开四次民主生活会，把“四风”问题特别是形式主义、官僚主义问题作为重要对照检查内容，深入查摆问题，深刻剖析根源，制定整改方案，落实整改措施，切实做到直面问题、立行立改。针对落实上级部署不到位、推进重大项目不担当、服务重点企业不主动、保障重要民生不贴心、履行法定职责不充分等问题，我们坚持正反双向发力整治作风问题，深化推进“为官不为、为官乱为”专项整治，累计为企业和群众解难题、办实事293件，从严查处不作为、慢作为、假作为等“新衙门作风”问题320个，问责145人。</w:t>
      </w:r>
    </w:p>
    <w:p>
      <w:pPr>
        <w:ind w:left="0" w:right="0" w:firstLine="560"/>
        <w:spacing w:before="450" w:after="450" w:line="312" w:lineRule="auto"/>
      </w:pPr>
      <w:r>
        <w:rPr>
          <w:rFonts w:ascii="宋体" w:hAnsi="宋体" w:eastAsia="宋体" w:cs="宋体"/>
          <w:color w:val="000"/>
          <w:sz w:val="28"/>
          <w:szCs w:val="28"/>
        </w:rPr>
        <w:t xml:space="preserve">　　四是注重改革创新，坚决把长效机制建立好。围绕激发调动党员干部干事创业积极性，我们充分发挥考核“指挥棒”作用，按照中央和省市高质量发展要求，健全完善高质量发展考核体系、督考机制和奖惩办法，在全县上下树立担当作为、争先创优的鲜明导向。针对会议偏多问题，我们制定会议审批、计划管理制度，从严从紧控制会议数量、规模、时间，能不开的坚决不开，可合并的坚决合并，能用视频电话会议召开的不集中召开，六届县委五年共召开常委会（扩大）会议123次，其中扩大会议78次；七届县委两年共召开常委会（扩大）会议106次，其中扩大会议16次，占比15%，大大减少了县区、部门“陪会”现象。针对文件“泛滥”问题，我们出台年度发文申报计划制度，加强对县委（县委办）、县政府（县政府办）发文的前置审核，严控发文数量，严格发文程序，严把文件质量；实行文件限时办结、督办落实、结果反馈等机制，确保公文运转高效、有序、安全，有效减少了文件数量、提升了文件质量。</w:t>
      </w:r>
    </w:p>
    <w:p>
      <w:pPr>
        <w:ind w:left="0" w:right="0" w:firstLine="560"/>
        <w:spacing w:before="450" w:after="450" w:line="312" w:lineRule="auto"/>
      </w:pPr>
      <w:r>
        <w:rPr>
          <w:rFonts w:ascii="宋体" w:hAnsi="宋体" w:eastAsia="宋体" w:cs="宋体"/>
          <w:color w:val="000"/>
          <w:sz w:val="28"/>
          <w:szCs w:val="28"/>
        </w:rPr>
        <w:t xml:space="preserve">　　五是突出关键少数，坚决把表率作用发挥好。紧紧抓住党员干部特别是领导干部这个“关键少数”，强化领导干部的责任担当，发挥领导干部在推进作风建设中的模范带头作用。县委县政府领导班子成员带头开展“三进三帮”大走访活动，通过“微调研”“微督查”等方式，密切联系群众，研究解决基层工作中的矛盾问题，取得干部受教育、群众得实惠、基层能满意、社会真欢迎的“叠加”效应。围绕实施开展重特大项目攻坚年活动，我们建立健全领导挂钩重点企业、重大项目制度，推动领导干部带头深入项目、企业一线协调解决矛盾问题，促进项目加快推进，服务企业健康发展。认真落实“三个区分开来”要求，制定鼓励激励、容错纠错、能上能下“三项机制”实施办法，发布典型案例，旗帜鲜明为敢于担当的干部担当，着力营造既风清气正、又风生水起的干事创业氛围。</w:t>
      </w:r>
    </w:p>
    <w:p>
      <w:pPr>
        <w:ind w:left="0" w:right="0" w:firstLine="560"/>
        <w:spacing w:before="450" w:after="450" w:line="312" w:lineRule="auto"/>
      </w:pPr>
      <w:r>
        <w:rPr>
          <w:rFonts w:ascii="宋体" w:hAnsi="宋体" w:eastAsia="宋体" w:cs="宋体"/>
          <w:color w:val="000"/>
          <w:sz w:val="28"/>
          <w:szCs w:val="28"/>
        </w:rPr>
        <w:t xml:space="preserve">　&gt;　二、形式主义官僚主义方面存在的主要问题及产生原因</w:t>
      </w:r>
    </w:p>
    <w:p>
      <w:pPr>
        <w:ind w:left="0" w:right="0" w:firstLine="560"/>
        <w:spacing w:before="450" w:after="450" w:line="312" w:lineRule="auto"/>
      </w:pPr>
      <w:r>
        <w:rPr>
          <w:rFonts w:ascii="宋体" w:hAnsi="宋体" w:eastAsia="宋体" w:cs="宋体"/>
          <w:color w:val="000"/>
          <w:sz w:val="28"/>
          <w:szCs w:val="28"/>
        </w:rPr>
        <w:t xml:space="preserve">　　尽管我县整治“四风”问题取得了显著成效，但与上级要求和群众期待相比还有一定差距，特别是形式主义方面还存在一些突出问题。</w:t>
      </w:r>
    </w:p>
    <w:p>
      <w:pPr>
        <w:ind w:left="0" w:right="0" w:firstLine="560"/>
        <w:spacing w:before="450" w:after="450" w:line="312" w:lineRule="auto"/>
      </w:pPr>
      <w:r>
        <w:rPr>
          <w:rFonts w:ascii="宋体" w:hAnsi="宋体" w:eastAsia="宋体" w:cs="宋体"/>
          <w:color w:val="000"/>
          <w:sz w:val="28"/>
          <w:szCs w:val="28"/>
        </w:rPr>
        <w:t xml:space="preserve">　　一是“文山会海”现象仍未根治。虽然会议、文件数量总体呈下降趋势，但显得较多，如会议方面，有县区、部门同志反映忙于“跑会”，没有多少时间下基层、到一线，在一定程度上牵扯了抓落实的时间和精力；有时还会“撞会”，分管领导无法分身，只能安排其他领导或处室同志代为参会；有时出现“虚会”，参加完会议之后，并没有什么实际工作需要自己去落实。分析原因，一方面因为有的领导干部仍然习惯于通过开会来统一思想、部署工作、推动落实，工作方式方法有待进一步改进和完善；另一方面有的工作在目标考核办法中就明确是否开会部署、领导讲话是否提到，否则就是不重视、就要扣分，这就导致了为开会而开会、为考核而开会。</w:t>
      </w:r>
    </w:p>
    <w:p>
      <w:pPr>
        <w:ind w:left="0" w:right="0" w:firstLine="560"/>
        <w:spacing w:before="450" w:after="450" w:line="312" w:lineRule="auto"/>
      </w:pPr>
      <w:r>
        <w:rPr>
          <w:rFonts w:ascii="宋体" w:hAnsi="宋体" w:eastAsia="宋体" w:cs="宋体"/>
          <w:color w:val="000"/>
          <w:sz w:val="28"/>
          <w:szCs w:val="28"/>
        </w:rPr>
        <w:t xml:space="preserve">　　二是检查考核过多过频现象仍然存在。主要呈现出“多、散、虚”的现象：“多”即督查检查考核事项总量较大，从调查情况看，32个县直部门共梳理出123项督查检查考核事项，其中个别部门对基层督查考核事项将近60项。“散”即缺乏统筹管理，特别是有的部门对工作内容相近的督查考核事项整合力度不够，如安全生产检查，市级面上有，部门条线也有；再如目标考核，原来全市有总的体系，各部门又另行建立考核名目，而且自行组织考核，现在统筹后全市只有一次考核，基层负担大为减轻。“虚”即形式上空泛、内容上空洞，有的督查考核只是看看台帐，有的不需要督查的工作也布置开展，有的把普通的调研或业务指导冠以督查的名义。分析原因，一方面有的部门依赖于以督查考核推动工作落实，对如何更好地指导推动激励下级争先创优抓落实思考不深、研究不透、方法不多；另一方面有的领导干部督查考核作为对下级施压的权力，通过督查考核树立上级权威、找“存在感”。</w:t>
      </w:r>
    </w:p>
    <w:p>
      <w:pPr>
        <w:ind w:left="0" w:right="0" w:firstLine="560"/>
        <w:spacing w:before="450" w:after="450" w:line="312" w:lineRule="auto"/>
      </w:pPr>
      <w:r>
        <w:rPr>
          <w:rFonts w:ascii="宋体" w:hAnsi="宋体" w:eastAsia="宋体" w:cs="宋体"/>
          <w:color w:val="000"/>
          <w:sz w:val="28"/>
          <w:szCs w:val="28"/>
        </w:rPr>
        <w:t xml:space="preserve">　　三是“重留痕、轻实绩”现象仍未杜绝。客观地讲，“痕迹管理”是一种有效的工作方法，既可以防范弄虚作假、欺下瞒上，又能压实责任、推动落实，还便于查找不足、对标补短，以此抓住不落实的事，追究不落实的人。但是，如果不注重“实际”“实效”，就很容易导致“痕迹管理”过多过滥、变味变调。如有的工作督查考核内容就是看看台账，台账不全就是工作没做好，而没有考虑实际工作成效和群众感受，导致一些干部把精力耗在准备资料、整理台帐等无谓的事务上。分析原因，一方面说明我们督查考核存在不足之处，存在“脱实就虚”现象，求真务实的导向还不够鲜明；另一方面说明有的干部政绩观存在偏差，纪律规矩意识不强，没有把“三严三实”要求完全付诸于实践之中。</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作风建设永远在路上。我们将认真落实全面从严治党主体责任，牢固树立“作风建设抓好是本职、不抓是渎职、抓不好是失职”理念，紧盯“四风”突出问题尤其是形式主义、官僚主义新动向新表现，采取坚决有力措施加以整治，不达目标决不罢休、不见成效决不收兵，坚决防止不良风气反弹回潮。</w:t>
      </w:r>
    </w:p>
    <w:p>
      <w:pPr>
        <w:ind w:left="0" w:right="0" w:firstLine="560"/>
        <w:spacing w:before="450" w:after="450" w:line="312" w:lineRule="auto"/>
      </w:pPr>
      <w:r>
        <w:rPr>
          <w:rFonts w:ascii="宋体" w:hAnsi="宋体" w:eastAsia="宋体" w:cs="宋体"/>
          <w:color w:val="000"/>
          <w:sz w:val="28"/>
          <w:szCs w:val="28"/>
        </w:rPr>
        <w:t xml:space="preserve">　　一是突出政治引领。“四风”问题，既是作风问题，更是政治问题，必须从政治的高度去解决。我们将始终把党的政治建设摆在首位，更加注重加强干部理念信念教育，尤其把深入学习贯彻习近平新时代中国特色社会主义思想和党的十九大精神作为首要政治任务，把坚决贯彻落实习近平总书记重要指示批示精神和中央决策部署作为重要政治责任、领导责任、工作责任，深入开展“不忘初心、牢记使命”主题教育，推动广大党员干部“四个意识”更加坚固、“两个维护”更加坚决、“四个自信”更加坚定，始终在思想上政治上行动上同以习近平同志为核心的党中央保持高度一致，坚决维护习近平总书记核心地位，维护党中央权威和集中统一领导，确保政令畅通、令行禁止。</w:t>
      </w:r>
    </w:p>
    <w:p>
      <w:pPr>
        <w:ind w:left="0" w:right="0" w:firstLine="560"/>
        <w:spacing w:before="450" w:after="450" w:line="312" w:lineRule="auto"/>
      </w:pPr>
      <w:r>
        <w:rPr>
          <w:rFonts w:ascii="宋体" w:hAnsi="宋体" w:eastAsia="宋体" w:cs="宋体"/>
          <w:color w:val="000"/>
          <w:sz w:val="28"/>
          <w:szCs w:val="28"/>
        </w:rPr>
        <w:t xml:space="preserve">　　二是注重标本兼治。作风建设贵在日常、难在长效，要走出“一抓就紧”“一松就散”的怪圈，必须动真格、出实招，打好组合拳，既着力解决当前突出问题，更注重建立长效机制。我们将持续抓好中央八项规定及其实施细则精神落细落实，紧盯不敬畏、不在乎、喊口号、装样子的问题，坚定不移纠“四风”、树新风，集中整治形式主义、官僚主义，持续开展深化作风建设“防隐身防变异防反弹”专项行动、“两为”专项整治，对作风建设紧抓不放、一抓到底，不断压缩不正之风的滋生土壤和生长空间。同时针对工作中发现的新情况、新问题，修订完善有关具体办法措施，形成管长远、固根本的制度体系，从制度上进一步规范作风行为。</w:t>
      </w:r>
    </w:p>
    <w:p>
      <w:pPr>
        <w:ind w:left="0" w:right="0" w:firstLine="560"/>
        <w:spacing w:before="450" w:after="450" w:line="312" w:lineRule="auto"/>
      </w:pPr>
      <w:r>
        <w:rPr>
          <w:rFonts w:ascii="宋体" w:hAnsi="宋体" w:eastAsia="宋体" w:cs="宋体"/>
          <w:color w:val="000"/>
          <w:sz w:val="28"/>
          <w:szCs w:val="28"/>
        </w:rPr>
        <w:t xml:space="preserve">　　三是强化执纪问责。“加强纪律性，革命无不胜”。教育引导全市广大党员干部特别是领导干部从西安违建别墅问题深刻汲取教训，自觉对照、深入查摆、时刻修正警醒自己，把党的纪律和规矩作为为官从政、修身律己不可逾越的底线和悬在头顶的“三尺利剑”，做到心有所畏、言有所戒、行有所止。坚持把纪律和规矩挺在前面，进一步深化运用监督执纪“四种形态”，抓早抓小、防微杜渐，既抓“关键少数”，又管“绝大多数”，充分发挥党的纪律在管党治党中的根本性作用。坚持铁腕手段，对典型形式主义、官僚主义问题线索盯住不放，发现一起，查处一起，曝光一起，充分释放“问责一人、警示一片、教育一方”的震慑效果，实现政治效果、纪法效果、社会效果的有机统一。</w:t>
      </w:r>
    </w:p>
    <w:p>
      <w:pPr>
        <w:ind w:left="0" w:right="0" w:firstLine="560"/>
        <w:spacing w:before="450" w:after="450" w:line="312" w:lineRule="auto"/>
      </w:pPr>
      <w:r>
        <w:rPr>
          <w:rFonts w:ascii="宋体" w:hAnsi="宋体" w:eastAsia="宋体" w:cs="宋体"/>
          <w:color w:val="000"/>
          <w:sz w:val="28"/>
          <w:szCs w:val="28"/>
        </w:rPr>
        <w:t xml:space="preserve">　　四是坚持双向发力。党员干部既是特殊的人，应当具备担当的政治素质；也是现实的人，需要正向激励和反向约束。我们将认真贯彻中央《关于进一步激励广大干部新时代新担当新作为的意见》和省市委鼓励激励、容错纠错、能上能下“三项机制”，牢固树立有为者有位、不为者无位、敢为善为者无过的鲜明导向，把干部干了什么事、干了多少事、干的事组织和群众认不认可作为选拔干部的根本依据，让干事者放下思想包袱，敢想敢干、敢为敢冲。同时对不愿担当、不敢负责、执行不力的人和事，坚决说“不”，该撤的撤，该换的换，坚决杜绝“劣币驱逐良币”现象发生，让“敢于担当、敢于作为”成为干部最鲜明的特质。</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集中整治形式主义、官僚主义工作开展情况总结汇报10</w:t>
      </w:r>
    </w:p>
    <w:p>
      <w:pPr>
        <w:ind w:left="0" w:right="0" w:firstLine="560"/>
        <w:spacing w:before="450" w:after="450" w:line="312" w:lineRule="auto"/>
      </w:pPr>
      <w:r>
        <w:rPr>
          <w:rFonts w:ascii="宋体" w:hAnsi="宋体" w:eastAsia="宋体" w:cs="宋体"/>
          <w:color w:val="000"/>
          <w:sz w:val="28"/>
          <w:szCs w:val="28"/>
        </w:rPr>
        <w:t xml:space="preserve">　　市行党委：</w:t>
      </w:r>
    </w:p>
    <w:p>
      <w:pPr>
        <w:ind w:left="0" w:right="0" w:firstLine="560"/>
        <w:spacing w:before="450" w:after="450" w:line="312" w:lineRule="auto"/>
      </w:pPr>
      <w:r>
        <w:rPr>
          <w:rFonts w:ascii="宋体" w:hAnsi="宋体" w:eastAsia="宋体" w:cs="宋体"/>
          <w:color w:val="000"/>
          <w:sz w:val="28"/>
          <w:szCs w:val="28"/>
        </w:rPr>
        <w:t xml:space="preserve">　　按照总行《xxx》文件要求和上级行党委的部署，我行开展了集中整治形式主义、官僚主义自查，现将自查情况报告如下：</w:t>
      </w:r>
    </w:p>
    <w:p>
      <w:pPr>
        <w:ind w:left="0" w:right="0" w:firstLine="560"/>
        <w:spacing w:before="450" w:after="450" w:line="312" w:lineRule="auto"/>
      </w:pPr>
      <w:r>
        <w:rPr>
          <w:rFonts w:ascii="宋体" w:hAnsi="宋体" w:eastAsia="宋体" w:cs="宋体"/>
          <w:color w:val="000"/>
          <w:sz w:val="28"/>
          <w:szCs w:val="28"/>
        </w:rPr>
        <w:t xml:space="preserve">&gt;　　一、自查工作开展情况</w:t>
      </w:r>
    </w:p>
    <w:p>
      <w:pPr>
        <w:ind w:left="0" w:right="0" w:firstLine="560"/>
        <w:spacing w:before="450" w:after="450" w:line="312" w:lineRule="auto"/>
      </w:pPr>
      <w:r>
        <w:rPr>
          <w:rFonts w:ascii="宋体" w:hAnsi="宋体" w:eastAsia="宋体" w:cs="宋体"/>
          <w:color w:val="000"/>
          <w:sz w:val="28"/>
          <w:szCs w:val="28"/>
        </w:rPr>
        <w:t xml:space="preserve">　　本次自查我行高度重视，围绕“四个方面12条内容”为工作重点，以党支部班子成员等“关键少数”为重点开展排查。把坚决维护习近平总书记核心地位、维护党中央权威和集中统一领导作为首要政治责任，聚焦习近平总书记重要讲话和批示中指出的形式主义、官僚主义突出问题，聚焦影响党的路线方针政策和总行党委重大决策部署贯彻落实的突出问题，聚焦群众反映强烈、损害群众利益的突出问题，大力推进集中整治工作。</w:t>
      </w:r>
    </w:p>
    <w:p>
      <w:pPr>
        <w:ind w:left="0" w:right="0" w:firstLine="560"/>
        <w:spacing w:before="450" w:after="450" w:line="312" w:lineRule="auto"/>
      </w:pPr>
      <w:r>
        <w:rPr>
          <w:rFonts w:ascii="宋体" w:hAnsi="宋体" w:eastAsia="宋体" w:cs="宋体"/>
          <w:color w:val="000"/>
          <w:sz w:val="28"/>
          <w:szCs w:val="28"/>
        </w:rPr>
        <w:t xml:space="preserve">　　排查工作中，我行严格对照“四个方面12条内容”及其具体的表现形式，聚焦形式主义、官僚主义的突出问题，坚决贯彻“三个坚持”要求，认真贯彻“惩前毖后、治病救人”的方针，由主管纪检的副行长对排查工作进行督促和监督，全面、真实、准确地排查形式主义、官僚主义方面存在的突出问题。</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经排查，我行全体员工能够切实增强“四个意识”，践行“两个维护”，认真贯彻中央的各项方针政策和上级行党委的各项决策部署，坚决抵制“四风”，认真履行岗位职责，未发现存在形式主义、官僚主义的突出问题。</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在接下来的工作中，我行将持续深入推进“两学一做”学习教育常态化制度化，用党建工作引领业务发展，整风肃纪，坚决抵制一切“四风”问题。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2025-05-16T16:51:27+08:00</dcterms:created>
  <dcterms:modified xsi:type="dcterms:W3CDTF">2025-05-16T16:51:27+08:00</dcterms:modified>
</cp:coreProperties>
</file>

<file path=docProps/custom.xml><?xml version="1.0" encoding="utf-8"?>
<Properties xmlns="http://schemas.openxmlformats.org/officeDocument/2006/custom-properties" xmlns:vt="http://schemas.openxmlformats.org/officeDocument/2006/docPropsVTypes"/>
</file>