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校园活动策划简历工作总结(汇总15篇)</w:t>
      </w:r>
      <w:bookmarkEnd w:id="1"/>
    </w:p>
    <w:p>
      <w:pPr>
        <w:jc w:val="center"/>
        <w:spacing w:before="0" w:after="450"/>
      </w:pPr>
      <w:r>
        <w:rPr>
          <w:rFonts w:ascii="Arial" w:hAnsi="Arial" w:eastAsia="Arial" w:cs="Arial"/>
          <w:color w:val="999999"/>
          <w:sz w:val="20"/>
          <w:szCs w:val="20"/>
        </w:rPr>
        <w:t xml:space="preserve">来源：网络  作者：花开彼岸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校园活动策划简历工作总结1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&gt;此次活动优点：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&gt;此次活动经验：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&gt;二、整合各方面的力量，促使廉洁文化进校园工作开展得扎实有效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&gt;三、认真抓好每一项具体活动，注重经验总结，逐步形成长效工作机制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校园活动策划简历工作总结4</w:t>
      </w:r>
    </w:p>
    <w:p>
      <w:pPr>
        <w:ind w:left="0" w:right="0" w:firstLine="560"/>
        <w:spacing w:before="450" w:after="450" w:line="312" w:lineRule="auto"/>
      </w:pPr>
      <w:r>
        <w:rPr>
          <w:rFonts w:ascii="宋体" w:hAnsi="宋体" w:eastAsia="宋体" w:cs="宋体"/>
          <w:color w:val="000"/>
          <w:sz w:val="28"/>
          <w:szCs w:val="28"/>
        </w:rPr>
        <w:t xml:space="preserve">为有效预防校园欺凌事件，进一步加强学生的法制教育，做好校园防欺凌工作，维护和确保学校的稳定和发展，保障教育教学工作的正常运行，努力打造和谐、平安的校园，根据教育局《关于切实做好校园欺凌问题预防和综合治理工作的通知》(津党教〔20xx〕57号)精神要求，结合我校实际，开展了一系列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&gt;二、加强领导，科学部署</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学校把此项工作列入重要议事日程，成立了以校长吴红伟为组长，赵信双为副组长、杨树风、王学岭、王贺先、潘德志、滕少杰、高大才为成员的安全工作领导小组。学校领导、班主任、心理教师都具有很强的安全意识。学校根据安全工作的具体形势，把涉及校园欺凌安全的各项内容进行认真分解落实到人，做到每一项工作都有对应的专(兼)管人员、主管领导和分管安全，防止了工作上的相互推诿。从而形成了学校校长直接抓，德育主任具体分工负责组织实施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&gt;三、周密安排，精心组织</w:t>
      </w:r>
    </w:p>
    <w:p>
      <w:pPr>
        <w:ind w:left="0" w:right="0" w:firstLine="560"/>
        <w:spacing w:before="450" w:after="450" w:line="312" w:lineRule="auto"/>
      </w:pPr>
      <w:r>
        <w:rPr>
          <w:rFonts w:ascii="宋体" w:hAnsi="宋体" w:eastAsia="宋体" w:cs="宋体"/>
          <w:color w:val="000"/>
          <w:sz w:val="28"/>
          <w:szCs w:val="28"/>
        </w:rPr>
        <w:t xml:space="preserve">(一)开展专项治理工作。</w:t>
      </w:r>
    </w:p>
    <w:p>
      <w:pPr>
        <w:ind w:left="0" w:right="0" w:firstLine="560"/>
        <w:spacing w:before="450" w:after="450" w:line="312" w:lineRule="auto"/>
      </w:pPr>
      <w:r>
        <w:rPr>
          <w:rFonts w:ascii="宋体" w:hAnsi="宋体" w:eastAsia="宋体" w:cs="宋体"/>
          <w:color w:val="000"/>
          <w:sz w:val="28"/>
          <w:szCs w:val="28"/>
        </w:rPr>
        <w:t xml:space="preserve">1、学校制定了完善的校园欺凌的预防和处理制度、措施，建立了校园欺凌事件应急处置预案，明确了相关岗位教职工预防和处理校园欺凌的职责。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法制教育;要求每个学生签承诺书，不参与校园欺凌事件;组织教职工集中学习对校园欺凌事件预防和相关突发事件的应急处理。学校加强了学生社会主义核心价值观教育，组织学生进行了知识测试，切实推动了社会主义核心价值观进教材、进课堂、进学生头脑。同时，利用班级微信群要求家长创造积极健康、和睦的家庭环境，为孩子提供处理问题的正向榜样，培养孩子的自信和良好的交往能力，对孩子在学校中的情绪、交往等有足够的关注，形成强大的校园反欺凌教育合力，确保学生的人身利益不受伤害。</w:t>
      </w:r>
    </w:p>
    <w:p>
      <w:pPr>
        <w:ind w:left="0" w:right="0" w:firstLine="560"/>
        <w:spacing w:before="450" w:after="450" w:line="312" w:lineRule="auto"/>
      </w:pPr>
      <w:r>
        <w:rPr>
          <w:rFonts w:ascii="宋体" w:hAnsi="宋体" w:eastAsia="宋体" w:cs="宋体"/>
          <w:color w:val="000"/>
          <w:sz w:val="28"/>
          <w:szCs w:val="28"/>
        </w:rPr>
        <w:t xml:space="preserve">3、加强预防。学校加强校园欺凌治理的人防、技防和物防建设，建立完善关于校园欺凌的各项制度，完善校园视频监控设施(新添加视频监控设施43个)，做到校园无盲区。加强了保安对防护器材的使用方法培训，保安熟练掌握了执勤常识，进一步完善了校园巡查机制，落实巡查登记。学校开展了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(二)，加强摸底排查、自查，防患于未然。</w:t>
      </w:r>
    </w:p>
    <w:p>
      <w:pPr>
        <w:ind w:left="0" w:right="0" w:firstLine="560"/>
        <w:spacing w:before="450" w:after="450" w:line="312" w:lineRule="auto"/>
      </w:pPr>
      <w:r>
        <w:rPr>
          <w:rFonts w:ascii="宋体" w:hAnsi="宋体" w:eastAsia="宋体" w:cs="宋体"/>
          <w:color w:val="000"/>
          <w:sz w:val="28"/>
          <w:szCs w:val="28"/>
        </w:rPr>
        <w:t xml:space="preserve">学校经常加强摸底排查，全面开展涉校涉生矛盾纠纷隐患排查，积极化解矛盾纠纷，对各种苗头性问题及时处置。对个别品行不端行为的学生，联系其监护人共同开展教育，采用教育与矫正相结合的方法开展帮扶工作，转化他们的行为方式;加强对留守孩子、困难家庭子女等的关爱和保护，加强对学生危险物品的收缴，加强对校园外肇事肇祸人员的排查;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学校加强了与下窝头镇派出所的联动，建立校警联防联治机制，配合公安机关加强学生上下学重要时段、学生途经重点路段的巡逻防控和治安盘查。</w:t>
      </w:r>
    </w:p>
    <w:p>
      <w:pPr>
        <w:ind w:left="0" w:right="0" w:firstLine="560"/>
        <w:spacing w:before="450" w:after="450" w:line="312" w:lineRule="auto"/>
      </w:pPr>
      <w:r>
        <w:rPr>
          <w:rFonts w:ascii="宋体" w:hAnsi="宋体" w:eastAsia="宋体" w:cs="宋体"/>
          <w:color w:val="000"/>
          <w:sz w:val="28"/>
          <w:szCs w:val="28"/>
        </w:rPr>
        <w:t xml:space="preserve">&gt;四、制度齐全，措施得力。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6、如发生校园欺凌事件，及时向当天带班领导汇报，带班领导要及时到位并严肃处理实施欺凌的学生，涉嫌违法犯罪的，要及时向当地_门报案并配合立案查处。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总之，应对校园欺凌是一项长期的工作，我校将会继续严肃校风校纪，规范学生行为，确保校园平安、和谐，让学生们健康、快乐地成长。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校园活动策划简历工作总结5</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xx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运输企业安全工作总结。下发《公司安全责任体系》的通知和20xx年《公司安全监管工作任务分解表》，进一步将安全生产责任细化分工，明确安全监管工作的重点，安全从每个人做起，从每件事做起，从每个环节做起，岗位无轻重，安全无小事，安全始终是第一位，确保安全责任横向到边，纵向到底。一是总公司与各基层单位签订20xx年安全目标责任书，并缴纳安全风险抵押金。各级分解细化安全责任，确保安全目标任务完成。各基层单位与所属的车、船签订安全责任书，租赁单位在签订承租合同时，明确安全责任。二是充分发挥组织网络作用，针对结构的调整和人员变化情况及时调整安全生产委员会成员，工会及时调整安全生产监督委员成员，安全网络的调整是确保安委会成员在岗在位，有效地发挥安全组织网络作用和责任，更好地加强安全生产管理和监督。三是加强单位安全管理人员的业务技能培训，全公司安全管理人员持证率100，特殊工种人员持证率100。四是加大安全资金投入，对不适应安全要求的船舶、车辆、工程设备，进行维修、保养，配置安全设施，消防、救生设备等投资近55万元，对安全管理人员的安全津贴，安全活动经费，都能确保到位，安全资金的投放，有效地保证生产设备消防设备，船用、车辆、工程设备的安全使用性能，增强安全防范的力度。五是做好年终安全目标的考核工作，总公司制定了《安全生产目标风险抵押实施意见》，明确参加风险抵押承运单位，明确安全目标，明确考核范围和考核的办法，总公司对各参加承包单位年终考核实现奖罚兑现。</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二00九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&gt;三、以“三项”活动为载体，抓好隐患排查治理工作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_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校园活动策划简历工作总结6</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校园活动策划简历工作总结7</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校园活动策划简历工作总结8</w:t>
      </w:r>
    </w:p>
    <w:p>
      <w:pPr>
        <w:ind w:left="0" w:right="0" w:firstLine="560"/>
        <w:spacing w:before="450" w:after="450" w:line="312" w:lineRule="auto"/>
      </w:pPr>
      <w:r>
        <w:rPr>
          <w:rFonts w:ascii="宋体" w:hAnsi="宋体" w:eastAsia="宋体" w:cs="宋体"/>
          <w:color w:val="000"/>
          <w:sz w:val="28"/>
          <w:szCs w:val="28"/>
        </w:rPr>
        <w:t xml:space="preserve">&gt;一、一年来的工作取得了一定的成绩和荣誉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（一）xx青少年校园足球活动发展迅速，效果显著，XX年9月以来，我们在过去一年良好工作的基础上，不断创新、不断完善、不断的深入，各项工作又有长足发展。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XX年工作基本情况，为XX年校园足球工作开展提供科学、客观、实用的决策依据，经校园足球领导小组决定，自XX年10月10日至XX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xx市校园足球XX年工作的基本概况和发展走势，从检查评估的整体情况看，xx市校园足球的发展是健康的、稳定的、科学的、有序的，主要的特点是：领导重视、基础牢固、组织有序、保障有力、训练规范、宣传得当、培训及时、活动频繁，形式多样，主要表现是：材料充实、队伍完整、汇报客观，涌现出的海林朝鲜小学、xx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xx市校园足球活动的领导水平，教练水平，教师水平，XX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XX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xx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XX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xx当地媒体跟踪报导了这次培训，在xx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XX年1月23日和XX年8月20日我们分别举办了两期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xx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XX年8月23日xx市校园足球中级指导员培训班在xx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XX年11月7日，XX—XX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xx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XX年4月5日，在这春意盎然、万物复苏的美好时刻，我们在北山体育场隆重举办了XX—XX年度联赛决赛开幕仪式，拉开了联赛决赛的大幕，校园足球领导小组全体成员、市、区各有关部门领导及全体45所定点学校主管校长全部参加开幕仪式。4月份的xx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xx市青少年运动员不畏艰险和为勇为集体争光的精神境界，展示了xx校园足球蓬勃发展态势，更充分展示了xx校园足球巨大的发展潜力。经过四天228场紧张激烈的角逐，xx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xx市第十五中学代表队获得高中男子组冠军，高中女子组xx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xx青少年的拼搏进取、团结协助的精神，提高了xx青少年对足球的兴趣，助推了我市校园足球活动良好的上升势头，促进了足球事业在xx各中小学校的蓬勃发展。xx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xx期间培养出高、精、尖的足球人才，使xx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XX年1月5日，由黑龙江省体育局、省教育厅主办xx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xx海林代表队在冬令营赛事上获得了第一名的好成绩，彰显了xx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xx市北山体育场隆重举行了亚足联草根足球日暨xx市首届校园足球节。五月的夏日，风和日丽，xx市400余名校园足球运动员来到北山体育场参加xx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XX年6月10日，全国青少年校园足球长春分区赛在吉林省长春市打响，我市作为全国布局城市之一，首次组队参加了这次足球盛会。xx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xx市青少年校园足球活动起步较晚、基础薄弱、教练人才缺乏、相对水平较低，但是xx校足办不甘落后、真抓实干，抓培训打基础，抓普及促提高，抓训练赢比赛，在短短的一年中，使xx青少年校园足球活动蓬勃兴起、迅速发展，取得了突飞猛进的进步。本次赛会，我们xx市的小队员们打出了风格、赛出水平，以娴熟的球技、较高的运动水平、顽强的拼搏作风，良好的精神风貌、优秀的竞技品德、严格的纪律管理，不仅赛出了高水平、展示了xx市雪城青少年校园足球的崭新风貌，更为xx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XX年全国青少年校园足球夏令营的通知》，为了在我市加大宣传推广校园足球“阳光体育，快乐足球”的理念，主动学习各地校园足球先进工作经验，充分展示雪城足球的特色，我们校园足球办公室定于XX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560"/>
        <w:spacing w:before="450" w:after="450" w:line="312" w:lineRule="auto"/>
      </w:pPr>
      <w:r>
        <w:rPr>
          <w:rFonts w:ascii="宋体" w:hAnsi="宋体" w:eastAsia="宋体" w:cs="宋体"/>
          <w:color w:val="000"/>
          <w:sz w:val="28"/>
          <w:szCs w:val="28"/>
        </w:rPr>
        <w:t xml:space="preserve">随着校园足球的发展，我们加大了宣传各项工作，要求各定点学校将足球活动相片及视频上传校园足球网站，在搞大型活动的同时邀请我市各大新闻媒体参加，并做了详细报导，培训班、校园足球节、冠军杯比赛等各项活动xx电视台及xx_相继做了报导，加大了校园足球的宣传活动，使之更加普及化。</w:t>
      </w:r>
    </w:p>
    <w:p>
      <w:pPr>
        <w:ind w:left="0" w:right="0" w:firstLine="560"/>
        <w:spacing w:before="450" w:after="450" w:line="312" w:lineRule="auto"/>
      </w:pPr>
      <w:r>
        <w:rPr>
          <w:rFonts w:ascii="宋体" w:hAnsi="宋体" w:eastAsia="宋体" w:cs="宋体"/>
          <w:color w:val="000"/>
          <w:sz w:val="28"/>
          <w:szCs w:val="28"/>
        </w:rPr>
        <w:t xml:space="preserve">&gt;二、虽然取得了一定成绩但还存在着一定的问题和不足，主要表现如下：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有的学校只有2名体育老师，而且还承担着学校其他工作任务，无法保障足球课的开展。联赛中暴露出球员们水平参差不齐的情况，反映出指导员足球教学能力的差距和。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（二）足球场地设施简陋，标准塑胶场地供给不足</w:t>
      </w:r>
    </w:p>
    <w:p>
      <w:pPr>
        <w:ind w:left="0" w:right="0" w:firstLine="560"/>
        <w:spacing w:before="450" w:after="450" w:line="312" w:lineRule="auto"/>
      </w:pPr>
      <w:r>
        <w:rPr>
          <w:rFonts w:ascii="宋体" w:hAnsi="宋体" w:eastAsia="宋体" w:cs="宋体"/>
          <w:color w:val="000"/>
          <w:sz w:val="28"/>
          <w:szCs w:val="28"/>
        </w:rPr>
        <w:t xml:space="preserve">定点学校中，能进行正式比赛的塑胶场地极少，有一部分是沙土场地和场地不足，还有一部分是水泥场地不能进行比赛，由于条件比较落后，无法满足布局学校班际和校际联赛的需求，给今后规范化经常化校园足球活动造成一定困难。</w:t>
      </w:r>
    </w:p>
    <w:p>
      <w:pPr>
        <w:ind w:left="0" w:right="0" w:firstLine="560"/>
        <w:spacing w:before="450" w:after="450" w:line="312" w:lineRule="auto"/>
      </w:pPr>
      <w:r>
        <w:rPr>
          <w:rFonts w:ascii="宋体" w:hAnsi="宋体" w:eastAsia="宋体" w:cs="宋体"/>
          <w:color w:val="000"/>
          <w:sz w:val="28"/>
          <w:szCs w:val="28"/>
        </w:rPr>
        <w:t xml:space="preserve">（三）学校领导重视不够，指导员老师积极性不高</w:t>
      </w:r>
    </w:p>
    <w:p>
      <w:pPr>
        <w:ind w:left="0" w:right="0" w:firstLine="560"/>
        <w:spacing w:before="450" w:after="450" w:line="312" w:lineRule="auto"/>
      </w:pPr>
      <w:r>
        <w:rPr>
          <w:rFonts w:ascii="宋体" w:hAnsi="宋体" w:eastAsia="宋体" w:cs="宋体"/>
          <w:color w:val="000"/>
          <w:sz w:val="28"/>
          <w:szCs w:val="28"/>
        </w:rPr>
        <w:t xml:space="preserve">由于历史原因，足球指导员的政治待遇和教学补助相对较差，影响了指导员的情续，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（四）裁判队伍人才匮乏水平急待提高，虽然赛前常规培训，但一些裁判员临场经验不足，问题频出，已经成为制约校园足球水平提升的瓶颈，必须尽快解决。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&gt;三、今后的改进措施和努力方向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（一）为继续普及和深入发展校园足球活动，</w:t>
      </w:r>
    </w:p>
    <w:p>
      <w:pPr>
        <w:ind w:left="0" w:right="0" w:firstLine="560"/>
        <w:spacing w:before="450" w:after="450" w:line="312" w:lineRule="auto"/>
      </w:pPr>
      <w:r>
        <w:rPr>
          <w:rFonts w:ascii="宋体" w:hAnsi="宋体" w:eastAsia="宋体" w:cs="宋体"/>
          <w:color w:val="000"/>
          <w:sz w:val="28"/>
          <w:szCs w:val="28"/>
        </w:rPr>
        <w:t xml:space="preserve">在现有的46所定点学校的基础上，校足办积极宣传，努力扩大定点学校范围，并定于12月3日正式启动新增8所定点学校，让更多的孩子热爱足球，阳光快乐，同时加强师资培训，注重以老带薪，xx的青少年校园足球定点学校队伍在扩大，人员在增多，早日做到深入化和普及化。</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评估工作的认识，加强定点学校主管领导重视程度，特别是一把手要高度重视的同时，提高体育老师责任意识，强化个人责任制，强化与家长沟通，实现相融相通，创建校园足球发展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3）进行创造性工作。建议教育局制定出台对促进校园足球工作更为有利的措施。把学习、训练、成绩、奖励与升学相挂钩，把校园足球评估纳入教育系统评估体系，形成机制，以促进各学校领导、老师、学生、家长对校园足球的重视。</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两届联赛的实践，利用双休日的时间比赛存在弊端，影响孩子的补课时间，鉴于此我们与教育部门共同研究联赛时机，将充分利用星期一至星期五下午时间，在不影响学生上主课的前提下集中就近学校完成联赛工作，并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让我们xx校园足球活动工作进入全国先进行列，完成历史使命！</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我们北岳小学视察指导工作。自20xx年开始，县教体局确定我校为赤眉镇北学区中心小学，服务范围为北区五村，下辖四所分校。为了抓好本学区的基础教育工作，我们首先克服资金困难，搞好了学校的基础设施建设工作。20xx年，投资45万元的教学楼竣工，投资5万元建起电脑室，同时修建了学校大门；随后，又采用捐款和集资相结合的办法修好了校园花坛；20xx年，学校后院14间师生宿舍投入使用；20xx年，王建伟先生捐资20万元建好14间新房，解决了校舍不足、各室建设不到位的难题。</w:t>
      </w:r>
    </w:p>
    <w:p>
      <w:pPr>
        <w:ind w:left="0" w:right="0" w:firstLine="560"/>
        <w:spacing w:before="450" w:after="450" w:line="312" w:lineRule="auto"/>
      </w:pPr>
      <w:r>
        <w:rPr>
          <w:rFonts w:ascii="宋体" w:hAnsi="宋体" w:eastAsia="宋体" w:cs="宋体"/>
          <w:color w:val="000"/>
          <w:sz w:val="28"/>
          <w:szCs w:val="28"/>
        </w:rPr>
        <w:t xml:space="preserve">为了迅速推进课程改革，落实素质教育，使学生得以全面发展，学校在抓好课堂教学改革的同时，大力进行校园文化建设。设置了内容丰富的文化长廊，给学生搭建了发挥特长、展示才能的平台。针对学生活动、学生食堂、学生宿舍设计制作了“丰富多彩的第二课堂活动”、“世界粮食问题”、“温馨宿舍、美好家园”等展板，在车棚、教室、图书室、实验室、微机室、集体办公室等处新张贴标语二十余条，给学生以浓厚的知识熏陶和文化浸润。</w:t>
      </w:r>
    </w:p>
    <w:p>
      <w:pPr>
        <w:ind w:left="0" w:right="0" w:firstLine="560"/>
        <w:spacing w:before="450" w:after="450" w:line="312" w:lineRule="auto"/>
      </w:pPr>
      <w:r>
        <w:rPr>
          <w:rFonts w:ascii="宋体" w:hAnsi="宋体" w:eastAsia="宋体" w:cs="宋体"/>
          <w:color w:val="000"/>
          <w:sz w:val="28"/>
          <w:szCs w:val="28"/>
        </w:rPr>
        <w:t xml:space="preserve">各班教室由孩子们布置了绘画、剪贴、折纸、书法、习作等展示园地，连课程表、作息时间表、班级公约、值日表之类的小细节也匠心独运，设计得美仑美奂。走进教室，四周墙壁上的作品赏心悦目，令人心旷神怡。</w:t>
      </w:r>
    </w:p>
    <w:p>
      <w:pPr>
        <w:ind w:left="0" w:right="0" w:firstLine="560"/>
        <w:spacing w:before="450" w:after="450" w:line="312" w:lineRule="auto"/>
      </w:pPr>
      <w:r>
        <w:rPr>
          <w:rFonts w:ascii="宋体" w:hAnsi="宋体" w:eastAsia="宋体" w:cs="宋体"/>
          <w:color w:val="000"/>
          <w:sz w:val="28"/>
          <w:szCs w:val="28"/>
        </w:rPr>
        <w:t xml:space="preserve">寝室是孩子们生活休息的场所，对于培养孩子们的生活能力、养成良好的行为习惯发挥着重要作用，我们加强了寝室纪律、卫生管理和寝室文化建设。洁净整齐的床铺，激励人上进的标语，整齐划一的脸盆漱口杯、牙膏牙刷和五颜六色干净整洁的毛巾，再加上漂亮的学生绘画、手工作品，使一个个学生宿舍成了一个个温馨的小家。</w:t>
      </w:r>
    </w:p>
    <w:p>
      <w:pPr>
        <w:ind w:left="0" w:right="0" w:firstLine="560"/>
        <w:spacing w:before="450" w:after="450" w:line="312" w:lineRule="auto"/>
      </w:pPr>
      <w:r>
        <w:rPr>
          <w:rFonts w:ascii="宋体" w:hAnsi="宋体" w:eastAsia="宋体" w:cs="宋体"/>
          <w:color w:val="000"/>
          <w:sz w:val="28"/>
          <w:szCs w:val="28"/>
        </w:rPr>
        <w:t xml:space="preserve">我校还组织成立了写作书法、乒乓球、羽毛球、象棋、绘画、音乐、舞蹈等十多个兴趣小组，发展学生的爱好特长，使孩子们每一天都充实方法，充满快乐。</w:t>
      </w:r>
    </w:p>
    <w:p>
      <w:pPr>
        <w:ind w:left="0" w:right="0" w:firstLine="560"/>
        <w:spacing w:before="450" w:after="450" w:line="312" w:lineRule="auto"/>
      </w:pPr>
      <w:r>
        <w:rPr>
          <w:rFonts w:ascii="宋体" w:hAnsi="宋体" w:eastAsia="宋体" w:cs="宋体"/>
          <w:color w:val="000"/>
          <w:sz w:val="28"/>
          <w:szCs w:val="28"/>
        </w:rPr>
        <w:t xml:space="preserve">经过全校师生的不懈努力，精心设计，现在呈现在你眼前的北岳中心小学已焕然一新，环境简约优美，文化氛围浓厚，品位高雅，每个孩子都在这里健康、快乐地成长，全面、科学地发展。</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校园活动策划简历工作总结10</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校园活动策划简历工作总结11</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校园活动策划简历工作总结12</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2025-05-03T06:06:53+08:00</dcterms:created>
  <dcterms:modified xsi:type="dcterms:W3CDTF">2025-05-03T06:06:53+08:00</dcterms:modified>
</cp:coreProperties>
</file>

<file path=docProps/custom.xml><?xml version="1.0" encoding="utf-8"?>
<Properties xmlns="http://schemas.openxmlformats.org/officeDocument/2006/custom-properties" xmlns:vt="http://schemas.openxmlformats.org/officeDocument/2006/docPropsVTypes"/>
</file>