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党史学习教育总结讲话集合14篇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学习党史,使我对我们党有了更深的了解,了解了我们党过去艰苦卓绝的岁月,了解了共产党人的原始使命,更坚定了信仰的选择。 以下是为大家整理的关于党史学习教育总结讲话的文章14篇 ,欢迎品鉴！第1篇: 党史学习教育总结讲话　　习近平强调，我们党的...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学习党史,使我对我们党有了更深的了解,了解了我们党过去艰苦卓绝的岁月,了解了共产党人的原始使命,更坚定了信仰的选择。 以下是为大家整理的关于党史学习教育总结讲话的文章14篇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X研究决定，举办为期X天的专题读书班，主要任务是：以习近平新时代中国特色社会主义思想为指导，深入学习贯彻习近平总书记在党史学习教育动员大会上的重要讲话精神和省委、市委党史学习教育动员大会上的重要讲话精神，进一步统一思想、提高认识，从党的百年伟大奋斗历程中汲取继续前进的智慧和力量，教育引导全体干警发扬红色传统，传承红色基因，牢记初心使命，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今天上午的学习分两阶段进行：一是我就办好这次专题读书班作动员；二是市委党校XXXX作党史专题辅导。 XXXX是党史领域的专家，今天我们有幸邀请到他亲临XXXX授课辅导，让我们对XXXX的到来表示热烈的欢迎！受局长委托，下面我就办好这次专题读书班讲四个方面的意见。</w:t>
      </w:r>
    </w:p>
    <w:p>
      <w:pPr>
        <w:ind w:left="0" w:right="0" w:firstLine="560"/>
        <w:spacing w:before="450" w:after="450" w:line="312" w:lineRule="auto"/>
      </w:pPr>
      <w:r>
        <w:rPr>
          <w:rFonts w:ascii="宋体" w:hAnsi="宋体" w:eastAsia="宋体" w:cs="宋体"/>
          <w:color w:val="000"/>
          <w:sz w:val="28"/>
          <w:szCs w:val="28"/>
        </w:rPr>
        <w:t xml:space="preserve">&gt;　　一、深化思想认识，增强政治自觉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今年是中国共产党成立一百周年。开展党史学习教育，是党中央立足党的百年历史新起点、统筹中华民族 伟大复兴战略全局和世界百年未有之大变局、为动员全党全国满怀信心投身全面建设社会主义现代化国家而作 出的重大决策。深入开展党史学习教育，是当前的一项重要的政治任务，必须通过各种形式抓紧抓实抓出成 效。</w:t>
      </w:r>
    </w:p>
    <w:p>
      <w:pPr>
        <w:ind w:left="0" w:right="0" w:firstLine="560"/>
        <w:spacing w:before="450" w:after="450" w:line="312" w:lineRule="auto"/>
      </w:pPr>
      <w:r>
        <w:rPr>
          <w:rFonts w:ascii="宋体" w:hAnsi="宋体" w:eastAsia="宋体" w:cs="宋体"/>
          <w:color w:val="000"/>
          <w:sz w:val="28"/>
          <w:szCs w:val="28"/>
        </w:rPr>
        <w:t xml:space="preserve">　　（一）举办这次专题读书班，是贯彻落实习近平总书记关于党史学习教育重要指示的重要举措。习近平总 书记指出，学习党的历史，是坚持和发展中国特色社会主义、把党和国家各项事业继续推向前进的必修课，这 门功课不仅必修，而且必须修好。回望过往的奋斗路，眺望前方的奋进路，我们必须把党的历史学习好、总结 好，把党的成功经验传承好、发扬好。党的十八大以来，以习近平同志为核心的党中央高度重视学习党的历 史，就党史学习、研究和运用等提出一系列要求、作出一系列部署，带头学习党史、传承红色基因、永葆政治 本色，为全党树立了标杆。举办这次专题读书班，就是要认真贯彻落实习近平总书记关于党史学习教育重要指 示，切实增强“四个意识”、坚定“四个自信”、做到“两个维护”，不断提高政治判断力、政治领悟力、政治执行力，持续推动党史学习教育走深走实，真正做到学党史、悟思想、办实事、开新局。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（二）举办这次专题读书班，是全面理解把握中国共产党百年光辉历史的具体举措。习近平总书记强调， 历史是最好的老师。我们党走过的这一百年，是用鲜血、汗水、泪水、勇气、智慧、力量写就的百年；是筚路 蓝缕、披荆斩棘、艰苦创业、砥砺前行、充满艰险的百年。在百年接续奋斗中，党团结带领人民开辟了伟大道 路，建立了伟大功业，铸就了伟大精神，积累了宝贵经验，创造了中华民族发展史和人类社会进步史上令人刮 目相看的奇迹。举办这次专题读书班，就是要切实准确把握党百年来的奋斗历程、牢牢铭记党的光辉历史、主 动汲取党的智慧力量，深刻铭记我们党走过的光辉历程、付出的巨大牺牲、展现的巨大勇气、彰显的巨大力 量，准确把握党的历史发展的主题主线、主流本质，坚决做到正确认识和科学评价党史上的重大事件、重要会 议、重要人物，时刻警醒全体干警特别是党员干警不忘初心、牢记使命。</w:t>
      </w:r>
    </w:p>
    <w:p>
      <w:pPr>
        <w:ind w:left="0" w:right="0" w:firstLine="560"/>
        <w:spacing w:before="450" w:after="450" w:line="312" w:lineRule="auto"/>
      </w:pPr>
      <w:r>
        <w:rPr>
          <w:rFonts w:ascii="宋体" w:hAnsi="宋体" w:eastAsia="宋体" w:cs="宋体"/>
          <w:color w:val="000"/>
          <w:sz w:val="28"/>
          <w:szCs w:val="28"/>
        </w:rPr>
        <w:t xml:space="preserve">　　 （三）举办这次专题读书班，是进一步坚定信心决心的现实需要。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举办这次专题读书班，就是要进一步深入学习党的历史、了解党的历史，从党的非凡历程中更加深刻地认识到中国共产党为什么“能”、马克思主义为什么“行”、中国特色社会主义为什么“好”，进一步坚定对马克思主义的信仰，对中国特色社会主义的信念，对实现中华民族伟大复兴中国梦的信心，始终用习近平新时代中国特色社会主义思想武装头脑、指导实践、推动工作，发挥社会主义集中力量办大事的优势，推动全市XXXX工作再上新台阶。</w:t>
      </w:r>
    </w:p>
    <w:p>
      <w:pPr>
        <w:ind w:left="0" w:right="0" w:firstLine="560"/>
        <w:spacing w:before="450" w:after="450" w:line="312" w:lineRule="auto"/>
      </w:pPr>
      <w:r>
        <w:rPr>
          <w:rFonts w:ascii="宋体" w:hAnsi="宋体" w:eastAsia="宋体" w:cs="宋体"/>
          <w:color w:val="000"/>
          <w:sz w:val="28"/>
          <w:szCs w:val="28"/>
        </w:rPr>
        <w:t xml:space="preserve">　　（四）举办这次专题读书班，是落实“学党史、悟思想、办实事、开新局”的有效途径。习近平总书记对这次学习教育工作提出了明确要求，总的来说就是要做到学史明理、学史增信、学史崇德、学史力行，教育引导全党同志学党史、悟思想、办实事、开新局。学党史、用党史，最终归宿是要推动工作、促进工作。对标对表党的十九届五中全会重大部署，市委深化市情认识，找准与国家、省重大发展战略的结合点、发力点，科学谋划了XX“十四五”规划及二〇三五年远景目标，明确了XXXX工作方向。可以说蓝图已经绘就、目标已经明确，但我们依然面临XXXXXXXXXXXXXXXX待规范等突出问题，XXXX队伍“四化”建设任重道远，干警能力不足、责任心不强、精神萎靡、工作应付现象仍然存在，系统干警违纪违法行为仍有发生。我们举办这次专题读书班就是要针对存在的这些问题，深学细悟习近平新时代中国特色社会主义思想，在学党史、悟思想、办实事、开新局上持续用力，不断把学习教育引向深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二、全面对标对表，聚焦学习重点</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党的历史是最生动、最有说服力的教科书。这次专题读书班，全体干警要全面对标对表，聚焦关键重点， 坚持深学细学，增强学习的针对性和实效性，自觉做到先学一步、学深一点，切实提高学习的质量和效果，确 保学有所感、学有所获、学以致用。</w:t>
      </w:r>
    </w:p>
    <w:p>
      <w:pPr>
        <w:ind w:left="0" w:right="0" w:firstLine="560"/>
        <w:spacing w:before="450" w:after="450" w:line="312" w:lineRule="auto"/>
      </w:pPr>
      <w:r>
        <w:rPr>
          <w:rFonts w:ascii="宋体" w:hAnsi="宋体" w:eastAsia="宋体" w:cs="宋体"/>
          <w:color w:val="000"/>
          <w:sz w:val="28"/>
          <w:szCs w:val="28"/>
        </w:rPr>
        <w:t xml:space="preserve">　　（一）要坚持原原本本学。这次专题读书班，重点安排研读习近平《论中国共产党历史》《毛泽东邓小 平 江泽民胡锦涛关于中国共产党历史论述摘编》《习近平新时代中国特色社会主义思想学习问答》《中国共 产党简史》4本指定学习教材，并且安排了专题辅导和分组讨论。全体干警要静下心来认真自学，原原本本学习这4本书，要逐句琢磨、逐条研究，坚持读原著、学原文、悟原理，做到有勾画、有笔迹，做到学有所思、学有所悟、学有所获，做到自觉学习、自觉贯彻、走在前面，做到对党史的主要脉络有基本了解，对党史上的重大事件、重要会议、重要人物有基本把握，对党的思想理论、精神谱系、历史经验有基本理解。</w:t>
      </w:r>
    </w:p>
    <w:p>
      <w:pPr>
        <w:ind w:left="0" w:right="0" w:firstLine="560"/>
        <w:spacing w:before="450" w:after="450" w:line="312" w:lineRule="auto"/>
      </w:pPr>
      <w:r>
        <w:rPr>
          <w:rFonts w:ascii="宋体" w:hAnsi="宋体" w:eastAsia="宋体" w:cs="宋体"/>
          <w:color w:val="000"/>
          <w:sz w:val="28"/>
          <w:szCs w:val="28"/>
        </w:rPr>
        <w:t xml:space="preserve">　　（二）要坚持突出重点学。这次专题读书班，重点是要学习习近平总书记在党史学习教育动员大会上的重 要讲话精神，学习领会习近平总书记关于党史的重要论述，专题学习新民主主义革命时期历史、社会主义革命 和建设时期历史、改革开放新时期历史、党的十八大以来的历史，全面系统学习中国共产党的百年奋斗史，铭 记中国共产党百年奋斗的光辉历程、认识中国共产党为国家和民族作出的伟大贡献、感悟中国共产党始终不渝 为人民的初心宗旨。从党史中深刻认识党先进的政治属性、崇高的政治理想、高尚的政治追求、纯洁的政治品 质，找准历史坐标、把握历史方位、心怀“国之大者”，切实做到学史明理、学史增信、学史崇德、学史力行。全体干警要突出重点，学有侧重，确保本次读书班圆满完成规定学习任务。</w:t>
      </w:r>
    </w:p>
    <w:p>
      <w:pPr>
        <w:ind w:left="0" w:right="0" w:firstLine="560"/>
        <w:spacing w:before="450" w:after="450" w:line="312" w:lineRule="auto"/>
      </w:pPr>
      <w:r>
        <w:rPr>
          <w:rFonts w:ascii="宋体" w:hAnsi="宋体" w:eastAsia="宋体" w:cs="宋体"/>
          <w:color w:val="000"/>
          <w:sz w:val="28"/>
          <w:szCs w:val="28"/>
        </w:rPr>
        <w:t xml:space="preserve">　　（三）要坚持联系实际学。这次专题读书班，全体干警要坚持把党史学习教育与贯彻落实党的十九届五中 全会和习近平总书记考察云南重要讲话精神、习近平总书记对XX工作的重要指示批示精神结合起来，与省委十届十一次全会、市委八届十次全会等重要会议精神结合起来，全面对标对表党的十九届五中全会重大部署，找准XXXX在全市发展大局中的地位和作用，找准与国家、省、州重大发展战略的结合点、发力点，按照全市“十四五”规划及二〇三五年远景目标，紧盯XXXXXX新定位，紧盯工作重点环节和关键节点，狠抓落实，主动担当作为，以上率下、上行下效，努力让人民群众在每一项XXX、每一个XXX、每一宗XXXX、每一件 XXXXX中都感受到公平正义，用经风雨、壮筋骨、长才干、立新功的具体行动彰显党史学习教育的效果。</w:t>
      </w:r>
    </w:p>
    <w:p>
      <w:pPr>
        <w:ind w:left="0" w:right="0" w:firstLine="560"/>
        <w:spacing w:before="450" w:after="450" w:line="312" w:lineRule="auto"/>
      </w:pPr>
      <w:r>
        <w:rPr>
          <w:rFonts w:ascii="宋体" w:hAnsi="宋体" w:eastAsia="宋体" w:cs="宋体"/>
          <w:color w:val="000"/>
          <w:sz w:val="28"/>
          <w:szCs w:val="28"/>
        </w:rPr>
        <w:t xml:space="preserve">&gt;　　三、强化学习实效，提升能力素质，为“十四五”开好局、起好步注入强劲动力</w:t>
      </w:r>
    </w:p>
    <w:p>
      <w:pPr>
        <w:ind w:left="0" w:right="0" w:firstLine="560"/>
        <w:spacing w:before="450" w:after="450" w:line="312" w:lineRule="auto"/>
      </w:pPr>
      <w:r>
        <w:rPr>
          <w:rFonts w:ascii="宋体" w:hAnsi="宋体" w:eastAsia="宋体" w:cs="宋体"/>
          <w:color w:val="000"/>
          <w:sz w:val="28"/>
          <w:szCs w:val="28"/>
        </w:rPr>
        <w:t xml:space="preserve">　　（一）要通过学史明理，强化理论武装。习近平总书记指出，“我们党的历史，就是一部不断推进马克思主义中国化的历史，就是一部不断推进理论创新、进行理论创造的历史。”学好党史，就是要从党的非凡历程中领会马克思主义是如何深刻改变中国、改变世界的，感悟马克思主义的真理力量和实践力量，不断深化对共产党执政规律、社会主义建设规律、人类社会发展规律的认识，深入理解把握马克思主义中国化成果特别是习近平新时代中国特色社会主义思想的科学性真理性，深刻学习领会党的十八大以来党和国家事业取得历史性成就、发生历史性变革的进程，深刻学习领会新时代党的创新理论，坚持不懈用习近平新时代中国特色社会主义思想武装头脑、指导实践、推动工作。就XXX当前而言，学史明理就是要通过学习党史，从中寻求XXXXXXXX 等重大任务在新发展阶段的理论支撑和指引。就是要进一步解放思想，打破思想禁锢和陈规陋习的羁束，拓展工作思路，顺应新时代、新任务的要求，努力开创XXXX能力，服务市委、市政府中心工作新局面，取得新发展。</w:t>
      </w:r>
    </w:p>
    <w:p>
      <w:pPr>
        <w:ind w:left="0" w:right="0" w:firstLine="560"/>
        <w:spacing w:before="450" w:after="450" w:line="312" w:lineRule="auto"/>
      </w:pPr>
      <w:r>
        <w:rPr>
          <w:rFonts w:ascii="宋体" w:hAnsi="宋体" w:eastAsia="宋体" w:cs="宋体"/>
          <w:color w:val="000"/>
          <w:sz w:val="28"/>
          <w:szCs w:val="28"/>
        </w:rPr>
        <w:t xml:space="preserve">　　（二）要通过学史增信，坚定理想信念。我们党的每段历史，都是一部理想信念的生动教材。回顾和重温 党的光辉历史，不但让我们倍加珍惜来之不易的伟大成就，而且让我们对全面建设社会主义现代化国家、实现 民族复兴伟大梦想充满必胜信念。学好党史，就是要厚植爱党爱国情怀，进一步坚定中国特色社会主义道路自 信、理论自信、制度自信、文化自信。要从党史中汲取正反两方面历史经验，深刻认识红色政权来之不易、新 中国来之不易、中国特色社会主义来之不易，坚定对马克思主义的信仰，对社会主义、共产主义的信念，对实 现中华民族伟大复兴中国梦的信心，增强忠诚核心、维护核心、看齐核心的政治自觉和行动自觉。就我们 XXXXXX干警而言，学史增信就是要通过学习党史，进一步增强“四个意识”，坚定“四个自信”，做到“两个维护”，坚持党对XXXX工作的绝对领导，着力提高政治判断力、政治领悟力、政治执行力，坚定不移走中国特色社会主义法治道路，推进全面从严管党治警，严明政治纪律和政治规矩，确保XXXX队伍忠诚干净担当。</w:t>
      </w:r>
    </w:p>
    <w:p>
      <w:pPr>
        <w:ind w:left="0" w:right="0" w:firstLine="560"/>
        <w:spacing w:before="450" w:after="450" w:line="312" w:lineRule="auto"/>
      </w:pPr>
      <w:r>
        <w:rPr>
          <w:rFonts w:ascii="宋体" w:hAnsi="宋体" w:eastAsia="宋体" w:cs="宋体"/>
          <w:color w:val="000"/>
          <w:sz w:val="28"/>
          <w:szCs w:val="28"/>
        </w:rPr>
        <w:t xml:space="preserve">　　（三）要通过学史崇德，赓续精神血脉。中国共产党的历史是一部可歌可泣的篇章，党的辉煌成就、艰辛 历程、历史经验、优良传统，学习和重温中国共产党领导人民进行革命的伟大历史，心中总能增添正能量。要 学好党史，就要发扬红色传统、传承红色基因，自觉践行社会主义核心价值观，认真学习党的奋斗历程中涌现 的一大批视死如归的革命烈士、一大批顽强奋斗的英雄人物、一大批忘我奉献的先进模范，学习他们构筑起的 中国共产党人的精神谱系，赓续共产党人精神血脉，鼓起迈进新征程、奋进新时代的精气神。就我们而言，学 史崇德就是要通过学习党史，始终保持精神斗志不减、苦干实干不变、情怀担当不丢，始终在重大任务、重要 节点、重点工作中勇于担当、贡献才智，坚决实现既定的各项目标任务。</w:t>
      </w:r>
    </w:p>
    <w:p>
      <w:pPr>
        <w:ind w:left="0" w:right="0" w:firstLine="560"/>
        <w:spacing w:before="450" w:after="450" w:line="312" w:lineRule="auto"/>
      </w:pPr>
      <w:r>
        <w:rPr>
          <w:rFonts w:ascii="宋体" w:hAnsi="宋体" w:eastAsia="宋体" w:cs="宋体"/>
          <w:color w:val="000"/>
          <w:sz w:val="28"/>
          <w:szCs w:val="28"/>
        </w:rPr>
        <w:t xml:space="preserve">　　（四）要通过学史力行，做到知行合一。社会主义是干出来的，幸福生活是奋斗出来的。就我们而言，学 史力行就是要立足好法治宣传、法治建设、人民调解、社区矫正、公共法律服务等各方面的工作和群众关心的 热点难点问题，持续扎实开展“我为群众办实事”实践活动，力所能及帮助解决一批群众急难愁盼，问题，切实打通联系服务群众“最后一公里”，为全市巩固脱贫攻坚成果、推进乡村振兴、XXXXX、生态保护、疫情防控、爱国卫生“七个专项行动”、社会稳定等中心工作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&gt;　　四、严格纪律要求，集中精力学习</w:t>
      </w:r>
    </w:p>
    <w:p>
      <w:pPr>
        <w:ind w:left="0" w:right="0" w:firstLine="560"/>
        <w:spacing w:before="450" w:after="450" w:line="312" w:lineRule="auto"/>
      </w:pPr>
      <w:r>
        <w:rPr>
          <w:rFonts w:ascii="宋体" w:hAnsi="宋体" w:eastAsia="宋体" w:cs="宋体"/>
          <w:color w:val="000"/>
          <w:sz w:val="28"/>
          <w:szCs w:val="28"/>
        </w:rPr>
        <w:t xml:space="preserve">　　当前，我们的业务工作、队伍教育整顿工作等各项任务十分繁重艰巨，局党委下决心安排X天时间举办此次读书班，目的是让大家静下心来、专心学习、潜心研究。大家要充分珍惜这次的“加油”和“充电”机会，认认真真、集中精力学习，确保这次专题读书班取得好效果、办出高质量。</w:t>
      </w:r>
    </w:p>
    <w:p>
      <w:pPr>
        <w:ind w:left="0" w:right="0" w:firstLine="560"/>
        <w:spacing w:before="450" w:after="450" w:line="312" w:lineRule="auto"/>
      </w:pPr>
      <w:r>
        <w:rPr>
          <w:rFonts w:ascii="宋体" w:hAnsi="宋体" w:eastAsia="宋体" w:cs="宋体"/>
          <w:color w:val="000"/>
          <w:sz w:val="28"/>
          <w:szCs w:val="28"/>
        </w:rPr>
        <w:t xml:space="preserve">　　（一）要严守纪律规矩。学习纪律面前没有特权。这次专题读书班，从局党委班子成员、处级干部到科室 长，再到一般干警，任何人在这两天的学习时间里都是一名普通学员。大家要真正以一名普通学员的身份要求 自己，严明各项纪律，严格遵守读书班集中学习时间安排和各项规定，安排好手头工作，全身心投入、全过程 参与，没有特殊情况，一律不得请假。</w:t>
      </w:r>
    </w:p>
    <w:p>
      <w:pPr>
        <w:ind w:left="0" w:right="0" w:firstLine="560"/>
        <w:spacing w:before="450" w:after="450" w:line="312" w:lineRule="auto"/>
      </w:pPr>
      <w:r>
        <w:rPr>
          <w:rFonts w:ascii="宋体" w:hAnsi="宋体" w:eastAsia="宋体" w:cs="宋体"/>
          <w:color w:val="000"/>
          <w:sz w:val="28"/>
          <w:szCs w:val="28"/>
        </w:rPr>
        <w:t xml:space="preserve">　　（二）要认真参加学习。全体干警要端正学风，认真对待、保证时间，心无旁骛、集中精力多学习多思 考，形成“好学、想学、真学、深学、比学、实学”的浓厚氛围。同时，要注重搞好统筹，既要统筹好工作和学习的关系，不能因为集中学习影响到工作，紧急的事、重要的事要做好沟通协调和及时处理。</w:t>
      </w:r>
    </w:p>
    <w:p>
      <w:pPr>
        <w:ind w:left="0" w:right="0" w:firstLine="560"/>
        <w:spacing w:before="450" w:after="450" w:line="312" w:lineRule="auto"/>
      </w:pPr>
      <w:r>
        <w:rPr>
          <w:rFonts w:ascii="宋体" w:hAnsi="宋体" w:eastAsia="宋体" w:cs="宋体"/>
          <w:color w:val="000"/>
          <w:sz w:val="28"/>
          <w:szCs w:val="28"/>
        </w:rPr>
        <w:t xml:space="preserve">　　（三）要积极参加研讨。这次专题读书班，安排了分组研讨。大家要围绕“学党史、悟思想、办实事、开新局”，结合本人岗位职责，带着问题深入思考，结合实际多思多想，每一位同志都要认真发言。发言要突出思想认识体会，不能以讲工作代替思想认识，不能用过去的认识来代替这次学习的体会，通过集中研讨分享心得、碰撞思想，通过交流互动明确方向、凝聚共识。</w:t>
      </w:r>
    </w:p>
    <w:p>
      <w:pPr>
        <w:ind w:left="0" w:right="0" w:firstLine="560"/>
        <w:spacing w:before="450" w:after="450" w:line="312" w:lineRule="auto"/>
      </w:pPr>
      <w:r>
        <w:rPr>
          <w:rFonts w:ascii="宋体" w:hAnsi="宋体" w:eastAsia="宋体" w:cs="宋体"/>
          <w:color w:val="000"/>
          <w:sz w:val="28"/>
          <w:szCs w:val="28"/>
        </w:rPr>
        <w:t xml:space="preserve">　　同志们，我们要以这次专题读书班为契机，从党的百年伟大奋斗历程中汲取继续前进的智慧和力量，更好 把握“新发展阶段、新发展理念、新发展格局”的要求，坚定不移走高质量发展之路，不断提高政治判断力、政治领悟力、政治执行力，为推动XXXXXX工作高质量发展、建设更高水平的平安XX法治XX提供坚强保证，以优异成绩庆祝建党100周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党史学习教育总结讲话</w:t>
      </w:r>
    </w:p>
    <w:p>
      <w:pPr>
        <w:ind w:left="0" w:right="0" w:firstLine="560"/>
        <w:spacing w:before="450" w:after="450" w:line="312" w:lineRule="auto"/>
      </w:pPr>
      <w:r>
        <w:rPr>
          <w:rFonts w:ascii="宋体" w:hAnsi="宋体" w:eastAsia="宋体" w:cs="宋体"/>
          <w:color w:val="000"/>
          <w:sz w:val="28"/>
          <w:szCs w:val="28"/>
        </w:rPr>
        <w:t xml:space="preserve">教育工作总结会讲话稿篇1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20xx年度全省教育工作会议圆满完成各项议程，就要结束了。昨天下午，省委、常务副省长孙伟同志百忙之中出席会议并发表重要讲话。会议传达学习了对教育工作的重要批示，刘延东副在全国教育工作座谈会上的重要讲话，20xx年全国教育工作会议及全国“全面改薄”工作交流会议精神。刚才，17市的同志围绕深化基础教育综合改革和基础教育重点工作做了交流发言。</w:t>
      </w:r>
    </w:p>
    <w:p>
      <w:pPr>
        <w:ind w:left="0" w:right="0" w:firstLine="560"/>
        <w:spacing w:before="450" w:after="450" w:line="312" w:lineRule="auto"/>
      </w:pPr>
      <w:r>
        <w:rPr>
          <w:rFonts w:ascii="宋体" w:hAnsi="宋体" w:eastAsia="宋体" w:cs="宋体"/>
          <w:color w:val="000"/>
          <w:sz w:val="28"/>
          <w:szCs w:val="28"/>
        </w:rPr>
        <w:t xml:space="preserve">　　总的来说，这次会议开得很成功，很及时，也很有必要，取得了一些实实在在的成效，表现在三个方面。一是深化了认识，坚定了信心。孙伟常务副省长在讲话中对“十二五”期间全省教育工作进行了全面总结，给予了高度评价。对“十三五”期间我省教育综合改革发展的总体方向和目标作了系统阐述。讲话符合我省教育工作实际，站位高、内涵深、要求实，是新形势下推进我省教育改革发展的行动指南和重要遵循。我们要深刻学习领会、全面贯彻落实。二是凝聚了共识，明确了目标。在全国教育工作会议上，袁贵仁部长就教育改革发展如何顺应新常态，特别是如何在教育领域贯彻落实“五大理念”做出深入阐述，提出“以创新发展激发教育活力，以协调发展优化教育结构，以绿色发展引领教育风尚，以开放发展拓展教育资源，以共享发展促进教育工作”的教育发展理念，系统部署了当前和今后一个时期教育工作，这些都为我们做好下一步工作提供了重要依据和关键指导。三是开阔了思路，学到了方法。大家的发言，围绕基础教育综合改革、“全面改薄”、城镇“大班额”和义务教育均衡发展等工作的突出问题，交流了各自的做法。所谈问题实在具体，所提措施务实有效，可以说是亮点纷呈、特色鲜明，我个人听了很受启发。相信通过这次交流，大家能够相互借鉴、相互促进、共同提高。对于各位所提的意见建议，我们也将认真梳理归纳，对一些政策进行完善、补充，在工作中吸收采纳。</w:t>
      </w:r>
    </w:p>
    <w:p>
      <w:pPr>
        <w:ind w:left="0" w:right="0" w:firstLine="560"/>
        <w:spacing w:before="450" w:after="450" w:line="312" w:lineRule="auto"/>
      </w:pPr>
      <w:r>
        <w:rPr>
          <w:rFonts w:ascii="宋体" w:hAnsi="宋体" w:eastAsia="宋体" w:cs="宋体"/>
          <w:color w:val="000"/>
          <w:sz w:val="28"/>
          <w:szCs w:val="28"/>
        </w:rPr>
        <w:t xml:space="preserve">　　过去的一年，包括近年来，全省教育改革和发展的任务异常繁重，大家尽心履职、攻坚克难、勇于担当，花了很多心血、做了很多努力，取得今天如此骄人的成绩十分不易。在此，我代表省教育厅向在座的各位，并通过你们向全省教育战线的广大干部和教职工表达崇高的敬意和诚挚的慰问!</w:t>
      </w:r>
    </w:p>
    <w:p>
      <w:pPr>
        <w:ind w:left="0" w:right="0" w:firstLine="560"/>
        <w:spacing w:before="450" w:after="450" w:line="312" w:lineRule="auto"/>
      </w:pPr>
      <w:r>
        <w:rPr>
          <w:rFonts w:ascii="宋体" w:hAnsi="宋体" w:eastAsia="宋体" w:cs="宋体"/>
          <w:color w:val="000"/>
          <w:sz w:val="28"/>
          <w:szCs w:val="28"/>
        </w:rPr>
        <w:t xml:space="preserve">　　下面，我就做好20xx年重点工作讲几点意见。</w:t>
      </w:r>
    </w:p>
    <w:p>
      <w:pPr>
        <w:ind w:left="0" w:right="0" w:firstLine="560"/>
        <w:spacing w:before="450" w:after="450" w:line="312" w:lineRule="auto"/>
      </w:pPr>
      <w:r>
        <w:rPr>
          <w:rFonts w:ascii="宋体" w:hAnsi="宋体" w:eastAsia="宋体" w:cs="宋体"/>
          <w:color w:val="000"/>
          <w:sz w:val="28"/>
          <w:szCs w:val="28"/>
        </w:rPr>
        <w:t xml:space="preserve">　　一、制定实施全省教育事业“十三五”规划</w:t>
      </w:r>
    </w:p>
    <w:p>
      <w:pPr>
        <w:ind w:left="0" w:right="0" w:firstLine="560"/>
        <w:spacing w:before="450" w:after="450" w:line="312" w:lineRule="auto"/>
      </w:pPr>
      <w:r>
        <w:rPr>
          <w:rFonts w:ascii="宋体" w:hAnsi="宋体" w:eastAsia="宋体" w:cs="宋体"/>
          <w:color w:val="000"/>
          <w:sz w:val="28"/>
          <w:szCs w:val="28"/>
        </w:rPr>
        <w:t xml:space="preserve">　　“十三五”将是我国经济社会发展过程中一个里程碑、一个新的开始。制定发布“十三五”规划是今年非常重要的工作，各市要高度重视，规划不仅是指南，也是未来五年工作的基础，没有规划就没有项目，没有项目就没有资金，没有资金就无法开展工作。目前，规划编制已经进入最后关键阶段，各地要在前期工作基础上，进一步突出规划的科学性和操作性，把握好时间进度与质量要求，让“十三五”规划成为当前和今后5年指导各地教育改革发展的纲领性文件。</w:t>
      </w:r>
    </w:p>
    <w:p>
      <w:pPr>
        <w:ind w:left="0" w:right="0" w:firstLine="560"/>
        <w:spacing w:before="450" w:after="450" w:line="312" w:lineRule="auto"/>
      </w:pPr>
      <w:r>
        <w:rPr>
          <w:rFonts w:ascii="宋体" w:hAnsi="宋体" w:eastAsia="宋体" w:cs="宋体"/>
          <w:color w:val="000"/>
          <w:sz w:val="28"/>
          <w:szCs w:val="28"/>
        </w:rPr>
        <w:t xml:space="preserve">　　一是及时有效对接。一要对接国家及全省的重大方针政策和重要战略布局，准确把握经济新常态对教育改革发展的总体要求，特别是及时围绕新型城镇化发展的新变化、新趋势，计生政策调整等情况，理清各级各类教育需求，测算新增教育资源总量。二要对接全省和区域国民经济和社会发展规划以及其他专项规划，推动教育重点项目列入其中，占有一席之地。只有这样，才能将这些项目在各地的社会经济发展大局中予以推进。三要对接我省现有的或即将启动的教育改革发展举措，如考试招生制度改革、创新创业教育改革、“全面改薄”、解决大班额问题、义务教育均衡发展等等。四要对接当地的教育需求，强化问题导向，坚持因地制宜，使我们的规划更加符合实际，实施更加顺利。</w:t>
      </w:r>
    </w:p>
    <w:p>
      <w:pPr>
        <w:ind w:left="0" w:right="0" w:firstLine="560"/>
        <w:spacing w:before="450" w:after="450" w:line="312" w:lineRule="auto"/>
      </w:pPr>
      <w:r>
        <w:rPr>
          <w:rFonts w:ascii="宋体" w:hAnsi="宋体" w:eastAsia="宋体" w:cs="宋体"/>
          <w:color w:val="000"/>
          <w:sz w:val="28"/>
          <w:szCs w:val="28"/>
        </w:rPr>
        <w:t xml:space="preserve">　　二是严格编制程序。坚持开门做规划，深入调研，摸清底数，预测好趋势，确定好目标。利用互联网、大数据等技术平台，建立健全专家咨询论证制度，主动听取社会各界和有关方面的意见建议。加大宣传力度，规范评估发布程序，争取社会各界正确认识并最大程度的理解教育、支持教育、监督教育。</w:t>
      </w:r>
    </w:p>
    <w:p>
      <w:pPr>
        <w:ind w:left="0" w:right="0" w:firstLine="560"/>
        <w:spacing w:before="450" w:after="450" w:line="312" w:lineRule="auto"/>
      </w:pPr>
      <w:r>
        <w:rPr>
          <w:rFonts w:ascii="宋体" w:hAnsi="宋体" w:eastAsia="宋体" w:cs="宋体"/>
          <w:color w:val="000"/>
          <w:sz w:val="28"/>
          <w:szCs w:val="28"/>
        </w:rPr>
        <w:t xml:space="preserve">　　三是认真组织实施。规划不是做来看的，是要执行的，各地对规划的实施也要有时间表、路线图，有责任分解，有考核监督。要争取党委政府支持，强化组织领导，将规划确定的目标任务分解到各年度工作计划中，抓好贯彻落实。要完善督查协调机制，通报情况、跟踪检查、密切沟通，加强绩效评估和行政问责，确保“十三五”规划顺利实施。</w:t>
      </w:r>
    </w:p>
    <w:p>
      <w:pPr>
        <w:ind w:left="0" w:right="0" w:firstLine="560"/>
        <w:spacing w:before="450" w:after="450" w:line="312" w:lineRule="auto"/>
      </w:pPr>
      <w:r>
        <w:rPr>
          <w:rFonts w:ascii="宋体" w:hAnsi="宋体" w:eastAsia="宋体" w:cs="宋体"/>
          <w:color w:val="000"/>
          <w:sz w:val="28"/>
          <w:szCs w:val="28"/>
        </w:rPr>
        <w:t xml:space="preserve">　　二、深化基础教育综合改革</w:t>
      </w:r>
    </w:p>
    <w:p>
      <w:pPr>
        <w:ind w:left="0" w:right="0" w:firstLine="560"/>
        <w:spacing w:before="450" w:after="450" w:line="312" w:lineRule="auto"/>
      </w:pPr>
      <w:r>
        <w:rPr>
          <w:rFonts w:ascii="宋体" w:hAnsi="宋体" w:eastAsia="宋体" w:cs="宋体"/>
          <w:color w:val="000"/>
          <w:sz w:val="28"/>
          <w:szCs w:val="28"/>
        </w:rPr>
        <w:t xml:space="preserve">　　基础教育综合改革启动一年，各地都积极主动、深入推进，做了很多很好的探索，有的还具备很高的借鉴意义和推广价值。但是基础教育综合改革仍有很多的问题和障碍，需要大家一起研究化解。这里我想讲几点看法，与大家一起交流。</w:t>
      </w:r>
    </w:p>
    <w:p>
      <w:pPr>
        <w:ind w:left="0" w:right="0" w:firstLine="560"/>
        <w:spacing w:before="450" w:after="450" w:line="312" w:lineRule="auto"/>
      </w:pPr>
      <w:r>
        <w:rPr>
          <w:rFonts w:ascii="宋体" w:hAnsi="宋体" w:eastAsia="宋体" w:cs="宋体"/>
          <w:color w:val="000"/>
          <w:sz w:val="28"/>
          <w:szCs w:val="28"/>
        </w:rPr>
        <w:t xml:space="preserve">　　一是突出综合性。基础教育综合改革是一项综合性的工作，不能搞单兵突破，一条腿走路，必须作为一个体系，整体推进。因为这次改革涉及到考试招生、教育评价、教师管理、校长选聘等方方面面，环环相扣、紧密联系，具有高度的耦合性和关联性。省里出台了17个配套文件，有清晰的时间表和路线图，各地在推进的过程中仍有些不平衡，有推进快的，也有慢的;有落实力度大的，也有弱的。这里我强调一点，各地不能做“选择性”改革，不能看到哪项改革措施容易推进就实施，难度大就绕开;合意的就执行，不合意的就被动应付。进度可以慢些，但是一定要努力化解。比如说“县管校聘”，难度确实很大，但它是解决教师编制不足的关键，如果这件事情不破解，教师的交流、结构性缺编等问题就无从解决，请大家一定要高度重视。要充分考虑不同改革项目之间的衔接和延续，比如招生考试制度改革，是其他所有改革的基础，要把它放到重要位置来谋划部署。</w:t>
      </w:r>
    </w:p>
    <w:p>
      <w:pPr>
        <w:ind w:left="0" w:right="0" w:firstLine="560"/>
        <w:spacing w:before="450" w:after="450" w:line="312" w:lineRule="auto"/>
      </w:pPr>
      <w:r>
        <w:rPr>
          <w:rFonts w:ascii="宋体" w:hAnsi="宋体" w:eastAsia="宋体" w:cs="宋体"/>
          <w:color w:val="000"/>
          <w:sz w:val="28"/>
          <w:szCs w:val="28"/>
        </w:rPr>
        <w:t xml:space="preserve">　　二是增强主动性。按照义务教育管理主体的责任层级，市、县两级政府是主体责任的承担者，各级教育部门负有主导责任。所谓主导责任，是指教育部门拥有教育事权，对区域内的教育工作负有牵头实施的责任，但教育的事权又分散在多个部门，仅凭教育部门一家之力很难办成事，需要各方支持。这种支持不是凭空而来的，需要我们主动协调，这正是岗位赋予我们的责任。一是要积极争取领导的支持，这是做好工作的关键。我已经讲过很多次了，孙伟省长也说过，教育工作如果没有领导的支持很难。我们从省级层面，力争创造更多更好的条件，地方上就需要大家自己去努力。二是要积极争取部门的理解和支持，要讲情讲理。例如，大家普遍认为解决大班额问题的文件很有分量，正是因为相关部门在全力支持我们，土地政策、规划政策，是住建厅和国土资源厅在替我们起草。</w:t>
      </w:r>
    </w:p>
    <w:p>
      <w:pPr>
        <w:ind w:left="0" w:right="0" w:firstLine="560"/>
        <w:spacing w:before="450" w:after="450" w:line="312" w:lineRule="auto"/>
      </w:pPr>
      <w:r>
        <w:rPr>
          <w:rFonts w:ascii="宋体" w:hAnsi="宋体" w:eastAsia="宋体" w:cs="宋体"/>
          <w:color w:val="000"/>
          <w:sz w:val="28"/>
          <w:szCs w:val="28"/>
        </w:rPr>
        <w:t xml:space="preserve">　　三是体现协同性。所谓协同，是要求各市在组织机构和工作安排上有协同性。基础教育综合改革的综合性和关联性，决定了改革实施要整体谋划、协同推进。前期我们在调研、督办过程中发现，一些市、县(市)区推进基础教育综合改革过程中，根据不同的改革事项，确定了不同的处(科)室负责，没有统一的综合协调部门，导致各项改革举措的组织、协调和推进严重不统一。有些工作，一定要在教育部门内部加强协作，不能碎片化。内部衔接不好、协调不到位，就会导致信息不对称，最终是工作受影响、被耽误。</w:t>
      </w:r>
    </w:p>
    <w:p>
      <w:pPr>
        <w:ind w:left="0" w:right="0" w:firstLine="560"/>
        <w:spacing w:before="450" w:after="450" w:line="312" w:lineRule="auto"/>
      </w:pPr>
      <w:r>
        <w:rPr>
          <w:rFonts w:ascii="宋体" w:hAnsi="宋体" w:eastAsia="宋体" w:cs="宋体"/>
          <w:color w:val="000"/>
          <w:sz w:val="28"/>
          <w:szCs w:val="28"/>
        </w:rPr>
        <w:t xml:space="preserve">　　四是尊重规律性。基础教育改革必须研究、把握、遵从教育规律，才能使改革顺应教育目标，取得好的效果。一在教师问题上，尊重“能者为师”的规律。它要求教师以职业能力为本，教育部门要做的就是培养、强化和提高教师的职业能力。目前我省出台了乡村教师支持计划，在高等教育综合改革里面对高校教师培养也做了详细规定，今年还将启动免费师范生教育。希望各市始终把教师队伍建设放在最突出的位置，并且落到实处。二是在学生培养问题上，尊重“因材施教”的规律。在保证教育公平，机会均等的基础上，摒弃功利主义教育，充分体现人才培养的差异化，为个性化发展创造条件。三是在教学过程中，尊重“循序渐进”的规律。教育要尊重孩子的实际水平，不能违背孩子发展的自然规律，违背孩子成长的“时间表”，要根据学生认识发展的顺序系统施教。四是在教育资源配置上，尊重平衡的相对性，不平衡的绝对性。正确把握平衡的相对性和动态性，科学确定教育发展目标，实现从平衡到不平衡，再到新的、更高水平的平衡。</w:t>
      </w:r>
    </w:p>
    <w:p>
      <w:pPr>
        <w:ind w:left="0" w:right="0" w:firstLine="560"/>
        <w:spacing w:before="450" w:after="450" w:line="312" w:lineRule="auto"/>
      </w:pPr>
      <w:r>
        <w:rPr>
          <w:rFonts w:ascii="宋体" w:hAnsi="宋体" w:eastAsia="宋体" w:cs="宋体"/>
          <w:color w:val="000"/>
          <w:sz w:val="28"/>
          <w:szCs w:val="28"/>
        </w:rPr>
        <w:t xml:space="preserve">　　五是鼓励创新性。全省各地教育工作基础不同，资源禀赋不同，我们鼓励基层首创，支持各地结合实际，积极开展试点，进行差别化探索，争取政策上有所突破，机体制上有所创新，为全省教育改革顺利推进提供实践支撑。同时也要注意及时总结经验，深入挖掘选树一批鲜活的、可复制、可推广的典型，发挥实实在在的示范引领作用，担当我们这次改革的开拓者和急先锋。再强调一点，创新是与时俱进的概念，有些市可能以前做得比较好，但不代表永远是最好的，无论基础如何，都要努力再创新、再提高。</w:t>
      </w:r>
    </w:p>
    <w:p>
      <w:pPr>
        <w:ind w:left="0" w:right="0" w:firstLine="560"/>
        <w:spacing w:before="450" w:after="450" w:line="312" w:lineRule="auto"/>
      </w:pPr>
      <w:r>
        <w:rPr>
          <w:rFonts w:ascii="宋体" w:hAnsi="宋体" w:eastAsia="宋体" w:cs="宋体"/>
          <w:color w:val="000"/>
          <w:sz w:val="28"/>
          <w:szCs w:val="28"/>
        </w:rPr>
        <w:t xml:space="preserve">　　三、大力推进义务教育重点工程</w:t>
      </w:r>
    </w:p>
    <w:p>
      <w:pPr>
        <w:ind w:left="0" w:right="0" w:firstLine="560"/>
        <w:spacing w:before="450" w:after="450" w:line="312" w:lineRule="auto"/>
      </w:pPr>
      <w:r>
        <w:rPr>
          <w:rFonts w:ascii="宋体" w:hAnsi="宋体" w:eastAsia="宋体" w:cs="宋体"/>
          <w:color w:val="000"/>
          <w:sz w:val="28"/>
          <w:szCs w:val="28"/>
        </w:rPr>
        <w:t xml:space="preserve">　　“全面改薄”、“大班额”和县域义务教育均衡发展是当前我省义务教育阶段的三项重点工程，均涉及落实政府主体责任、加大教育资金投入、强化规范过程管理等问题，相互关联，可以通盘考虑，一体贯彻。从掌握的情况来看，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进展不平衡。集中表现为区域的不平衡，“全面改薄”校舍建设竣工率仅有5市超过50%，有6市不足30%。城镇中小学建设工程开工率只有4市超过40%，个别市不足10%;3市累计完成投资超过20%，有的市不到3%。未通过均衡认定的县(市、区)主要集中在经济发展相对薄弱、财政收入相对困难的地方。二是政策执行不力。部分市政府主体责任意识不强，重视程度不够，责任落实不到位。如在“大班额”工作中，有些市的市直部门不仅思路不清晰，甚至连应承担的任务都不了解，导致制定的土地、编制和财政保障的政策不够具体、不够明确，效果不佳。在“全面改薄”中，有些市甚至存在随意更改项目大小、变更建设项目的现象。三是资金使用率低。表现为，中央和省级专项资金预算执行进度较慢,学校校舍建设收费减免政策落实不到位，项目融资工作进展较慢且额度偏低。</w:t>
      </w:r>
    </w:p>
    <w:p>
      <w:pPr>
        <w:ind w:left="0" w:right="0" w:firstLine="560"/>
        <w:spacing w:before="450" w:after="450" w:line="312" w:lineRule="auto"/>
      </w:pPr>
      <w:r>
        <w:rPr>
          <w:rFonts w:ascii="宋体" w:hAnsi="宋体" w:eastAsia="宋体" w:cs="宋体"/>
          <w:color w:val="000"/>
          <w:sz w:val="28"/>
          <w:szCs w:val="28"/>
        </w:rPr>
        <w:t xml:space="preserve">　　对于下一步工作推进，我再强调四点。</w:t>
      </w:r>
    </w:p>
    <w:p>
      <w:pPr>
        <w:ind w:left="0" w:right="0" w:firstLine="560"/>
        <w:spacing w:before="450" w:after="450" w:line="312" w:lineRule="auto"/>
      </w:pPr>
      <w:r>
        <w:rPr>
          <w:rFonts w:ascii="宋体" w:hAnsi="宋体" w:eastAsia="宋体" w:cs="宋体"/>
          <w:color w:val="000"/>
          <w:sz w:val="28"/>
          <w:szCs w:val="28"/>
        </w:rPr>
        <w:t xml:space="preserve">　　一是要抓住机遇。我在8月份全省“全面改薄”现场会讲过，要将“全面改薄”作为一种历史欠账，强化机遇意识、责任意识，确保完成任务。这三点同样适用大班额和均衡发展。这次省里围绕“人、地、钱”出台了一系列非常具体、非常明确、非常实惠的政策，含金量足、分量重。可以说，凡是省级层面能够做的，我们都不遗余力争取了，凡是现有政策范围内能拿出来的，省里都拿了出来。希望大家紧紧抓住这次难得的机遇，抬高全省基础教育工作的“底部”，促进义务教育均衡发展。</w:t>
      </w:r>
    </w:p>
    <w:p>
      <w:pPr>
        <w:ind w:left="0" w:right="0" w:firstLine="560"/>
        <w:spacing w:before="450" w:after="450" w:line="312" w:lineRule="auto"/>
      </w:pPr>
      <w:r>
        <w:rPr>
          <w:rFonts w:ascii="宋体" w:hAnsi="宋体" w:eastAsia="宋体" w:cs="宋体"/>
          <w:color w:val="000"/>
          <w:sz w:val="28"/>
          <w:szCs w:val="28"/>
        </w:rPr>
        <w:t xml:space="preserve">　　二是要强化责任。这三项工作，资金总量高，时间要求紧，覆盖范围广、涉及人群多，对各地教育部门是一种挑战，更是一种责任。前期各地都制定了年度计划和推进方案，请大家明确使命、勇于担当，按照进度表加以推进。</w:t>
      </w:r>
    </w:p>
    <w:p>
      <w:pPr>
        <w:ind w:left="0" w:right="0" w:firstLine="560"/>
        <w:spacing w:before="450" w:after="450" w:line="312" w:lineRule="auto"/>
      </w:pPr>
      <w:r>
        <w:rPr>
          <w:rFonts w:ascii="宋体" w:hAnsi="宋体" w:eastAsia="宋体" w:cs="宋体"/>
          <w:color w:val="000"/>
          <w:sz w:val="28"/>
          <w:szCs w:val="28"/>
        </w:rPr>
        <w:t xml:space="preserve">　　三是要狠抓落实。现在我们的进展不管有多少困难，这个劲不能松。对于全面改薄来讲，竣工率要高度重视了。大班额开工率、竣工率同时都要重视，两年期限，时间很紧张。当前最关键的是土地问题，要走的程序非常复杂。希望各市回去之后，将“1+3”、乡村教师支持计划等工作中存在的问题列出来，尽快上报，我们一起研究哪些事情由省里解决，哪些事情由市里解决。</w:t>
      </w:r>
    </w:p>
    <w:p>
      <w:pPr>
        <w:ind w:left="0" w:right="0" w:firstLine="560"/>
        <w:spacing w:before="450" w:after="450" w:line="312" w:lineRule="auto"/>
      </w:pPr>
      <w:r>
        <w:rPr>
          <w:rFonts w:ascii="宋体" w:hAnsi="宋体" w:eastAsia="宋体" w:cs="宋体"/>
          <w:color w:val="000"/>
          <w:sz w:val="28"/>
          <w:szCs w:val="28"/>
        </w:rPr>
        <w:t xml:space="preserve">　　四是强化监督检查。以上三项工作是基础教育综合改革的系统工程，省领导非常重视，建立起专项督查机制，由省政府组织，省政府办公厅牵头，省政府督查室及相关省直部门共同参与，在20xx年的1月、7月、12月，对各市、县(市、区)政府4项工作推进情况，开展3次专项督查，结果向社会公布，并作为年度资金分配的重要依据，确定奖补资金分配比例。经中央全面深化改革领导小组同意，国务院教育督导委员会办公室印发了《专项督导办法》，从20xx年起至202_年，每年开展一次全面改薄专项督导。我省实施方案已拟定完成，很快将下发，届时请各市认真对照要求，逐条逐项抓好落实。下一步根据省长要求，省厅对这项工作还是要形成通报，要给市委、市政府通报，给社会公布。请大家高度重视。</w:t>
      </w:r>
    </w:p>
    <w:p>
      <w:pPr>
        <w:ind w:left="0" w:right="0" w:firstLine="560"/>
        <w:spacing w:before="450" w:after="450" w:line="312" w:lineRule="auto"/>
      </w:pPr>
      <w:r>
        <w:rPr>
          <w:rFonts w:ascii="宋体" w:hAnsi="宋体" w:eastAsia="宋体" w:cs="宋体"/>
          <w:color w:val="000"/>
          <w:sz w:val="28"/>
          <w:szCs w:val="28"/>
        </w:rPr>
        <w:t xml:space="preserve">　　四、启动一批重点工作</w:t>
      </w:r>
    </w:p>
    <w:p>
      <w:pPr>
        <w:ind w:left="0" w:right="0" w:firstLine="560"/>
        <w:spacing w:before="450" w:after="450" w:line="312" w:lineRule="auto"/>
      </w:pPr>
      <w:r>
        <w:rPr>
          <w:rFonts w:ascii="宋体" w:hAnsi="宋体" w:eastAsia="宋体" w:cs="宋体"/>
          <w:color w:val="000"/>
          <w:sz w:val="28"/>
          <w:szCs w:val="28"/>
        </w:rPr>
        <w:t xml:space="preserve">　　(一)启动乡村教师支持计划。近日省里出台了《山东省〈乡村教师支持计划(20xx-202_年)〉实施办法》，该办法聚焦乡村教师的编制、职称、住房、待遇等焦点问题，从加强师德建设、健全补充机制、完善交流机制、改革培养模式、促进专业发展、完善职称评聘、调整岗位结构、加强生活保障和健全荣誉制度八个方面入手，集中力量解决农村义务教育中“人”的问题。在补充机制方面，加强了县域内教师调配力度，原则可按照中小学申报情况足额安排用编进人计划;县域内难以调剂的，可在设区的市事业编制总量内调剂解决;市域解决不了的，可以向省里提出申请。完善教师招聘方式，规定每年3月底前启动报名工作，6月底前完成招聘，具备条件的市、县(市、区)可以先面试后笔试。今年统一启动短缺学科教师补充计划，用2年时间补齐短缺学科教师。交流机制方面，帮助交流教师保障生活条件，短缺学科教师走教的补助费用纳入财政预算。在教师培养方面，启动免费师范生全科教师培养计划，三年内培养1万人。同时对工资待遇、教师住房、周转宿舍、交通费用等问题制定出政策。各地要切实推进《实施办法》落地生根，根据文件要求，深入调研、摸清底数、科学谋划、加强统筹，结合当地实际，研究制定各自的实施细则，并于3月底前报省教育厅。长期以来，农村教师队伍积累的矛盾很多、堆积的障碍很大，其中很多涉及体制机制，都是关键的瓶颈问题。大家要抓住这次有利契机，知难而进、敢碰难题，大胆开拓创新，以更大的决心、更强的举措，推进计划顺利实施。</w:t>
      </w:r>
    </w:p>
    <w:p>
      <w:pPr>
        <w:ind w:left="0" w:right="0" w:firstLine="560"/>
        <w:spacing w:before="450" w:after="450" w:line="312" w:lineRule="auto"/>
      </w:pPr>
      <w:r>
        <w:rPr>
          <w:rFonts w:ascii="宋体" w:hAnsi="宋体" w:eastAsia="宋体" w:cs="宋体"/>
          <w:color w:val="000"/>
          <w:sz w:val="28"/>
          <w:szCs w:val="28"/>
        </w:rPr>
        <w:t xml:space="preserve">　　(二)启动德育课程一体化建设。近日教育厅组织编制了《中小学德育课程一体化指导纲要》，《纲要》紧紧围绕立德树人这一根本任务，着力解决德育教育中存在的突出问题，将中小学德育课程、学科课程、传统文化课程和实践活动课程四个序列进行“四位一体”系统设计，构建了学段纵向衔接、学科横向融通、课内外教育教学活动深度融合、符合学生认知规律的德育课程体系。待正式文件下发后，希望各市教育行政部门和中小学校要认真组织学习，领会德育教育“一体化”工作要求和内涵，加强校内外德育工作阵地、工作机制建设。校长、教师要树立一体化育人意识，围绕一体化育人目标，坚持教书与育人并重，紧密结合课程教学，把握不同学科所蕴含的德育因素，使德育与智育、体育、美育有机融合，推动实现全员育人、全科育人、文化育人、实践育人。要加强学生德育工作的研究，对德育课程一体化实施工作提供科学指导，及时培育、总结、推广好的经验做法，示范带动全省学生德育工作水平不断提高。目前，高等学校德育一体化纲要也正在紧张编制当中。</w:t>
      </w:r>
    </w:p>
    <w:p>
      <w:pPr>
        <w:ind w:left="0" w:right="0" w:firstLine="560"/>
        <w:spacing w:before="450" w:after="450" w:line="312" w:lineRule="auto"/>
      </w:pPr>
      <w:r>
        <w:rPr>
          <w:rFonts w:ascii="宋体" w:hAnsi="宋体" w:eastAsia="宋体" w:cs="宋体"/>
          <w:color w:val="000"/>
          <w:sz w:val="28"/>
          <w:szCs w:val="28"/>
        </w:rPr>
        <w:t xml:space="preserve">　　(三)稳妥推进考试招生制度改革。我省被教育部确定为第二批考生招生制度试点省份之一，20xx年进入高考改革试点。考试招生制度改革关乎广大考生的切身利益和高校人才选拔，涉及面广，情况复杂，组织实施难度大，需要我们统筹谋划、协调推进。一是认真学习国家和省考试招生制度改革政策，结合自身实际，研究制定各地的实施方案，明确目标任务和工作措施，保证改革的整体协调性。二是深入分析高考改革对基础教育特别是高中阶段教育教学的影响和冲击，在师资调配、选课走班、教室和教学设备条件、学生管理等方面提前预判，积极应对。在完善学业水平考试、开展综合素质评价等方面明确任务，建立完善全省综合素质评价工作电子化管理平台，建立诚信机制和公开机制，积极为改革提供保障。指导高中学校加快推进教育教学改革，创新育人模式，强化实践教学环节，引导学生积极参加社会实践，提高自身综合素质。三是加强改革政策的解读宣传，使广大师生、家长和社会充分了解国家考试招生制度改革政策，为推进改革营造良好氛围。</w:t>
      </w:r>
    </w:p>
    <w:p>
      <w:pPr>
        <w:ind w:left="0" w:right="0" w:firstLine="560"/>
        <w:spacing w:before="450" w:after="450" w:line="312" w:lineRule="auto"/>
      </w:pPr>
      <w:r>
        <w:rPr>
          <w:rFonts w:ascii="宋体" w:hAnsi="宋体" w:eastAsia="宋体" w:cs="宋体"/>
          <w:color w:val="000"/>
          <w:sz w:val="28"/>
          <w:szCs w:val="28"/>
        </w:rPr>
        <w:t xml:space="preserve">　　(四)加快推进教育信息化和教育现代化进程</w:t>
      </w:r>
    </w:p>
    <w:p>
      <w:pPr>
        <w:ind w:left="0" w:right="0" w:firstLine="560"/>
        <w:spacing w:before="450" w:after="450" w:line="312" w:lineRule="auto"/>
      </w:pPr>
      <w:r>
        <w:rPr>
          <w:rFonts w:ascii="宋体" w:hAnsi="宋体" w:eastAsia="宋体" w:cs="宋体"/>
          <w:color w:val="000"/>
          <w:sz w:val="28"/>
          <w:szCs w:val="28"/>
        </w:rPr>
        <w:t xml:space="preserve">　　教育信息化对于促进教育公平、提高教育质量、创新教育模式具有重要的支撑和带动作用。要不断提升信息技术与教育改革发展融合的能力和水平，一是深入推进“三通两平台”工程，补齐信息化基础条件的短板。目前我省宽带网络校校通达到98%，优质资源班班通达到85%。全省分布很不平衡，西部地区班班通还不到50%，要结合“全面改薄”、县域义务教育均衡发展等项目推进，到202_年全面完成三通任务。二是坚持融合创新，推进基础教育优质均衡发展。深入实施“专递课堂”“名师课堂”“名校网络课堂”建设，推进信息技术在教育教学中的深度融合，实现一校带多校、强校带弱校，让更多的学生共享优质教育资源。三是加强顶层设计，建设区域教育服务平台体系，实现管理平台与资源平台一体化，提升教育信息化服务教育管理的水平。扩大教育信息化试点成果，将我省教育信息化应用的亮点整合提升，推进全省教育信息化整体进入全国先进行列。</w:t>
      </w:r>
    </w:p>
    <w:p>
      <w:pPr>
        <w:ind w:left="0" w:right="0" w:firstLine="560"/>
        <w:spacing w:before="450" w:after="450" w:line="312" w:lineRule="auto"/>
      </w:pPr>
      <w:r>
        <w:rPr>
          <w:rFonts w:ascii="宋体" w:hAnsi="宋体" w:eastAsia="宋体" w:cs="宋体"/>
          <w:color w:val="000"/>
          <w:sz w:val="28"/>
          <w:szCs w:val="28"/>
        </w:rPr>
        <w:t xml:space="preserve">　　推进教育信息化是实现教育现代化取得重要进展的有力保障。到202_年教育现代化取得重要进展，这是党中央站在如期全面建成小康社会的战略全局高度作出的重大部署，为“十三五”时期教育改革发展指明了方向。教育现代化要取得重要进展，就必须把教育信息化作为重要引擎，要认真贯彻落实我省《全面深入推进教育信息化工作的意见》，认真研究制定我省教育现代化发展的指标体系和评估标准，以教育现代化引领教育体制、人才培养模式、教育教学方式和内容改革，促进教育质量全面提升。</w:t>
      </w:r>
    </w:p>
    <w:p>
      <w:pPr>
        <w:ind w:left="0" w:right="0" w:firstLine="560"/>
        <w:spacing w:before="450" w:after="450" w:line="312" w:lineRule="auto"/>
      </w:pPr>
      <w:r>
        <w:rPr>
          <w:rFonts w:ascii="宋体" w:hAnsi="宋体" w:eastAsia="宋体" w:cs="宋体"/>
          <w:color w:val="000"/>
          <w:sz w:val="28"/>
          <w:szCs w:val="28"/>
        </w:rPr>
        <w:t xml:space="preserve">　　五、全面加强教育系统党风廉政建设</w:t>
      </w:r>
    </w:p>
    <w:p>
      <w:pPr>
        <w:ind w:left="0" w:right="0" w:firstLine="560"/>
        <w:spacing w:before="450" w:after="450" w:line="312" w:lineRule="auto"/>
      </w:pPr>
      <w:r>
        <w:rPr>
          <w:rFonts w:ascii="宋体" w:hAnsi="宋体" w:eastAsia="宋体" w:cs="宋体"/>
          <w:color w:val="000"/>
          <w:sz w:val="28"/>
          <w:szCs w:val="28"/>
        </w:rPr>
        <w:t xml:space="preserve">　　教育是立德树人的事业，学校是培养人才、传承文明的重要阵地，抓好教育系统党风廉政建设意义重大。一是加强行风建设。不良作风具有反复性和顽固性，转变作风的工作不可能一蹴而就，从教育系统内部看，作风建设仍存在一些薄弱环节和风险隐患，主要表现在廉政教育不够扎实有效、制度执行不够严格到位、监管不够坚决有力等等。各部门单位仍要以持之以恒的决心和更加有力的措施，巩固群众路线教育实践活动和“三严三实”专题教育成果，管好自己、管好班子、管好行业，努力形成与教育事业相称的行业文化、制度规范和社会形象，为全省教育事业健康发展奠定基础。二是加强廉政建设。从近两年省纪委通报的全省违反中央八项规定精神典型问题情况来看，教育行业的单位时不时会榜上有名。大家务必要把政治纪律和政治规矩挺在前面，加强对《中国共产党廉洁自律准则》《纪律处分条例》的学习，严守党的政治纪律、组织纪律、廉洁纪律、群众纪律、工作纪律、生活纪律，持续深入推进党风廉政建设和反腐败斗争，推动廉政建设和教育工作的深度融合，紧紧抓住干部人事、财务管理、特殊类型招生、基建工程、物资采购、科研经费、教辅教材等重要领域和关键环节，有针对性地制定和完善规章制度，增强制度执行力，做到用制度管权管事管人。三是转变教育治理方式。深化管办评分离，加快形成政府依法管理、学校依法自主办学、社会各界依法参与和监督评价的教育公共治理新格局。推进简政放权，简化行政审批流程，规范审批行为，畅通监督举报渠道，方便群众办事，方便学校办学。</w:t>
      </w:r>
    </w:p>
    <w:p>
      <w:pPr>
        <w:ind w:left="0" w:right="0" w:firstLine="560"/>
        <w:spacing w:before="450" w:after="450" w:line="312" w:lineRule="auto"/>
      </w:pPr>
      <w:r>
        <w:rPr>
          <w:rFonts w:ascii="宋体" w:hAnsi="宋体" w:eastAsia="宋体" w:cs="宋体"/>
          <w:color w:val="000"/>
          <w:sz w:val="28"/>
          <w:szCs w:val="28"/>
        </w:rPr>
        <w:t xml:space="preserve">　　同志们，教育事业责任重大、使命光荣，让我们齐心协力、开拓进取，全面深化教育综合改革，全面提升教育质量，加快推进教育现代化，为经济文化强省建设作出更大贡献!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党史学习教育总结讲话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