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有关厨师长的年度工作总结三篇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&gt;一、厨房管理方面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第2篇: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回顾过去的每一天，我作为后勤部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第3篇: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