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幼教反思总结</w:t>
      </w:r>
      <w:bookmarkEnd w:id="1"/>
    </w:p>
    <w:p>
      <w:pPr>
        <w:jc w:val="center"/>
        <w:spacing w:before="0" w:after="450"/>
      </w:pPr>
      <w:r>
        <w:rPr>
          <w:rFonts w:ascii="Arial" w:hAnsi="Arial" w:eastAsia="Arial" w:cs="Arial"/>
          <w:color w:val="999999"/>
          <w:sz w:val="20"/>
          <w:szCs w:val="20"/>
        </w:rPr>
        <w:t xml:space="preserve">来源：网络  作者：浅唱梦痕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幼教反思总结(优秀10篇)幼教反思总结要怎么写，才更标准规范？根据多年的文秘写作经验，参考优秀的幼教反思总结样本能让你事半功倍，下面分享【幼教反思总结(优秀10篇)】，供你选择借鉴。&gt;幼教反思总结篇1本年度，我园教育工作继续以“”重要思想和...</w:t>
      </w:r>
    </w:p>
    <w:p>
      <w:pPr>
        <w:ind w:left="0" w:right="0" w:firstLine="560"/>
        <w:spacing w:before="450" w:after="450" w:line="312" w:lineRule="auto"/>
      </w:pPr>
      <w:r>
        <w:rPr>
          <w:rFonts w:ascii="宋体" w:hAnsi="宋体" w:eastAsia="宋体" w:cs="宋体"/>
          <w:color w:val="000"/>
          <w:sz w:val="28"/>
          <w:szCs w:val="28"/>
        </w:rPr>
        <w:t xml:space="preserve">幼教反思总结(优秀10篇)</w:t>
      </w:r>
    </w:p>
    <w:p>
      <w:pPr>
        <w:ind w:left="0" w:right="0" w:firstLine="560"/>
        <w:spacing w:before="450" w:after="450" w:line="312" w:lineRule="auto"/>
      </w:pPr>
      <w:r>
        <w:rPr>
          <w:rFonts w:ascii="宋体" w:hAnsi="宋体" w:eastAsia="宋体" w:cs="宋体"/>
          <w:color w:val="000"/>
          <w:sz w:val="28"/>
          <w:szCs w:val="28"/>
        </w:rPr>
        <w:t xml:space="preserve">幼教反思总结要怎么写，才更标准规范？根据多年的文秘写作经验，参考优秀的幼教反思总结样本能让你事半功倍，下面分享【幼教反思总结(优秀10篇)】，供你选择借鉴。</w:t>
      </w:r>
    </w:p>
    <w:p>
      <w:pPr>
        <w:ind w:left="0" w:right="0" w:firstLine="560"/>
        <w:spacing w:before="450" w:after="450" w:line="312" w:lineRule="auto"/>
      </w:pPr>
      <w:r>
        <w:rPr>
          <w:rFonts w:ascii="宋体" w:hAnsi="宋体" w:eastAsia="宋体" w:cs="宋体"/>
          <w:color w:val="000"/>
          <w:sz w:val="28"/>
          <w:szCs w:val="28"/>
        </w:rPr>
        <w:t xml:space="preserve">&gt;幼教反思总结篇1</w:t>
      </w:r>
    </w:p>
    <w:p>
      <w:pPr>
        <w:ind w:left="0" w:right="0" w:firstLine="560"/>
        <w:spacing w:before="450" w:after="450" w:line="312" w:lineRule="auto"/>
      </w:pPr>
      <w:r>
        <w:rPr>
          <w:rFonts w:ascii="宋体" w:hAnsi="宋体" w:eastAsia="宋体" w:cs="宋体"/>
          <w:color w:val="000"/>
          <w:sz w:val="28"/>
          <w:szCs w:val="28"/>
        </w:rPr>
        <w:t xml:space="preserve">本年度，我园教育工作继续以“”重要思想和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汇报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用心建立规范化幼儿园，加快幼儿园标准化建设。20__年，我园加大投入，严格按照《山东省农村幼儿园基本办园条件标准(试行)》(以下简称《标准》)要求进行建设和改造，极大的改善了办园条件。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w:t>
      </w:r>
    </w:p>
    <w:p>
      <w:pPr>
        <w:ind w:left="0" w:right="0" w:firstLine="560"/>
        <w:spacing w:before="450" w:after="450" w:line="312" w:lineRule="auto"/>
      </w:pPr>
      <w:r>
        <w:rPr>
          <w:rFonts w:ascii="宋体" w:hAnsi="宋体" w:eastAsia="宋体" w:cs="宋体"/>
          <w:color w:val="000"/>
          <w:sz w:val="28"/>
          <w:szCs w:val="28"/>
        </w:rPr>
        <w:t xml:space="preserve">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__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宋体" w:hAnsi="宋体" w:eastAsia="宋体" w:cs="宋体"/>
          <w:color w:val="000"/>
          <w:sz w:val="28"/>
          <w:szCs w:val="28"/>
        </w:rPr>
        <w:t xml:space="preserve">&gt;幼教反思总结篇2</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&gt;幼教反思总结篇3</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&gt;幼教反思总结篇4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的指引下，我园实施了新课程。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&gt;幼教反思总结篇5</w:t>
      </w:r>
    </w:p>
    <w:p>
      <w:pPr>
        <w:ind w:left="0" w:right="0" w:firstLine="560"/>
        <w:spacing w:before="450" w:after="450" w:line="312" w:lineRule="auto"/>
      </w:pPr>
      <w:r>
        <w:rPr>
          <w:rFonts w:ascii="宋体" w:hAnsi="宋体" w:eastAsia="宋体" w:cs="宋体"/>
          <w:color w:val="000"/>
          <w:sz w:val="28"/>
          <w:szCs w:val="28"/>
        </w:rPr>
        <w:t xml:space="preserve">回忆__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&gt;幼教反思总结篇6</w:t>
      </w:r>
    </w:p>
    <w:p>
      <w:pPr>
        <w:ind w:left="0" w:right="0" w:firstLine="560"/>
        <w:spacing w:before="450" w:after="450" w:line="312" w:lineRule="auto"/>
      </w:pPr>
      <w:r>
        <w:rPr>
          <w:rFonts w:ascii="宋体" w:hAnsi="宋体" w:eastAsia="宋体" w:cs="宋体"/>
          <w:color w:val="000"/>
          <w:sz w:val="28"/>
          <w:szCs w:val="28"/>
        </w:rPr>
        <w:t xml:space="preserve">本年度，我园教育工作继续以“”重要思想和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总结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用心建立规范化幼儿园，加快幼儿园标准化建设。20__年，我园加大投入，严格按照《山东省农村幼儿园基本办园条件标准(试行)》(以下简称《标准》)要求进行建设和改造，极大的改善了办园条件。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__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宋体" w:hAnsi="宋体" w:eastAsia="宋体" w:cs="宋体"/>
          <w:color w:val="000"/>
          <w:sz w:val="28"/>
          <w:szCs w:val="28"/>
        </w:rPr>
        <w:t xml:space="preserve">&gt;幼教反思总结篇7</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林口县幼教中心。</w:t>
      </w:r>
    </w:p>
    <w:p>
      <w:pPr>
        <w:ind w:left="0" w:right="0" w:firstLine="560"/>
        <w:spacing w:before="450" w:after="450" w:line="312" w:lineRule="auto"/>
      </w:pPr>
      <w:r>
        <w:rPr>
          <w:rFonts w:ascii="宋体" w:hAnsi="宋体" w:eastAsia="宋体" w:cs="宋体"/>
          <w:color w:val="000"/>
          <w:sz w:val="28"/>
          <w:szCs w:val="28"/>
        </w:rPr>
        <w:t xml:space="preserve">短短的4个月实习生活转瞬即逝，在这播种的季节里，我们取得了意想不到的成绩，获得了宝贵的经验。当然，由于我们经验不足，实习过程中也存在一些问题。现就本次实习</w:t>
      </w:r>
    </w:p>
    <w:p>
      <w:pPr>
        <w:ind w:left="0" w:right="0" w:firstLine="560"/>
        <w:spacing w:before="450" w:after="450" w:line="312" w:lineRule="auto"/>
      </w:pPr>
      <w:r>
        <w:rPr>
          <w:rFonts w:ascii="宋体" w:hAnsi="宋体" w:eastAsia="宋体" w:cs="宋体"/>
          <w:color w:val="000"/>
          <w:sz w:val="28"/>
          <w:szCs w:val="28"/>
        </w:rPr>
        <w:t xml:space="preserve">我于3月5号来到幼教中心报到，正式开始了我的实习生活。由于我顶替的老师担任八年中二班的课程。在4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幼儿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这里的孩子不是我想象的那样可以很好的每一堂课，特别特别累。而大多数时间都亚欧在组织纪律上了。一名人民教师太难当了，要讲授一堂课它必须备课——写教案，上课，接受家长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中二班孩子年龄的班基本情况，然后根据孩子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孩子的，同时也拉近了我和学生间的关系。除此以外，通过不断地反思，交流。我了解了一些适合农村学生基础差的方法。这对我在今后的教学工作中，在面对基础差的孩子时，时刻提醒自己，不能操之过急，在板书方面，我也提醒自己，给孩子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孩子的感情真的很深,和孩子建立了很好的朋友关系,他们很喜欢我,我也是,他们希望我留下来,但是这不可能,。当我们才渐渐进入角色，发现自己有一群可爱的学生、开始觉得教书也是件挺有趣的事时，实习已经结束了。</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认识到了自身的不足。面对这样的问题，我不得不反思我们在教学过程中对学生的专业技能培养模式改进问题：如：增加对学生实践技能的培养环节，让学生多练，多反思;多带领学生去正规的幼儿园见习，学习成功幼儿教师的先进经验：多让学生去接触幼儿，了解幼儿发展的水平和需要。四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宋体" w:hAnsi="宋体" w:eastAsia="宋体" w:cs="宋体"/>
          <w:color w:val="000"/>
          <w:sz w:val="28"/>
          <w:szCs w:val="28"/>
        </w:rPr>
        <w:t xml:space="preserve">&gt;幼教反思总结篇8</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一年了，从走出学校校门，踏上工作岗位，从事幼儿教师行业以来，我的知识面、实践经验发生了变化。经历了一次飞跃。我从一名在校学生，逐渐变为一名幼教工作人员。虽然我已从一名毫无实践经验的新教师逐步转变成拥有一点经验的教师，但火候还是不够得，有待于前辈们的指导，幸亏园领导及班里两位老师在工作上给予我极大的帮助，使我很快成长起来。回顾这一年的工作有苦也有甜，回顾一学期的工作真的是太多，每一件事情都在我的脑海中划过，每一个孩子的一举一动在我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首先我从思想上热爱幼教工作，我有一颗爱孩子的心，我不断提高自身的素质和修养，在工作中不迟到不早退，服从园领导的分配，准时参加组织的各项会议认真领会会议精神，虚心向有经验的教师请教和学习，做到团结同事，关爱孩子。在孩子的心目中我既是一位好姐姐也是一位好老师。我能把握作为一名幼教工作者应具备的职业道德，虚心接受老师们的指导。平时严以律己，“爱字融于心，责任重于身”。时刻把教师职业道德标准放在首位，把爱心和关怀留给每一位孩子。既然家长把他们的希望交托于我的手中，我就会尽我所能，倾我所受，托起明天的太阳!</w:t>
      </w:r>
    </w:p>
    <w:p>
      <w:pPr>
        <w:ind w:left="0" w:right="0" w:firstLine="560"/>
        <w:spacing w:before="450" w:after="450" w:line="312" w:lineRule="auto"/>
      </w:pPr>
      <w:r>
        <w:rPr>
          <w:rFonts w:ascii="宋体" w:hAnsi="宋体" w:eastAsia="宋体" w:cs="宋体"/>
          <w:color w:val="000"/>
          <w:sz w:val="28"/>
          <w:szCs w:val="28"/>
        </w:rPr>
        <w:t xml:space="preserve">爱孩子不是说在嘴上，要挂在心理，需要了解每位孩子，在我刚接托一班时由于对幼儿比较陌生，为了让自己尽快熟悉幼儿，也让幼儿能够尽快的适应我，我仔细观察每位幼儿，什么事情都从幼儿的角度出发，时刻为幼儿着想，拉近我们之间的距离。让幼儿对我产生安全感、亲切感，我和孩子打成一片，是孩子们的好朋友。</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重点，照顾好幼儿身体健康，生活习惯培养包括了：培养幼儿饭前便后要吸收，饭后用餐巾擦嘴巴等良好的卫生习惯，督促幼儿多喝水，在幼儿大小便时，给予幼儿帮助，对出汗过多的幼儿，及时更换衣服，以防感冒，对体弱多病的幼儿，给予特别照顾。我每天能认真仔细打扫室内外坏境的卫生，严格执行一日消毒工作，认真履行岗位职责，把卫生安全放在首位，做好班级的卫生消毒工作和传染病的预防。每天认真观察每位幼儿，同时培养幼儿的生活习惯和卫生进餐习惯，使他们有一个自我防范意识，我能严格要求自己，以身作则，及时清理班级死角卫生，尽量把卫生做到更细、更好，让孩子有一个干净卫生学习的好环境，使他们能健康茁壮成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需要需要老师的肯定才能建立自信，家长工作是不可忽视的。我把每一位家长当成是自己的朋友，本着我的原则用心去和家长交流。我爱我的孩子们，但不会放纵，该爱的时候爱，该严的时候严，家长们也能积极配合我的工作，培养幼儿基本常规，我每天认真填写班务日志，把生病或是特殊关注的幼儿详细记录下来，也正因为本着真诚对待的原则，日常中难免有些小的摩擦但我会耐心解释，我尊重了家长，处处为家长着想，家长也就非常支持我的工作了，并对我的工作给予肯定。</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我的班长刘老师及冯老师给予我的帮助，是我很快的成长起来，给我的工作，给予了极大的帮助。但是由于我阅历尚浅，还有好多事情做的不够好，例如，育儿经验，班里的两位老师都是我学习的榜样，以后我将以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在以后的工作中，我会更加努力提升自己，多学多问，这对于我的能力或是知识面的扩充都有帮助。我相信，我对自己充满信心，我努力，我坚信，我一定能做的更优秀!</w:t>
      </w:r>
    </w:p>
    <w:p>
      <w:pPr>
        <w:ind w:left="0" w:right="0" w:firstLine="560"/>
        <w:spacing w:before="450" w:after="450" w:line="312" w:lineRule="auto"/>
      </w:pPr>
      <w:r>
        <w:rPr>
          <w:rFonts w:ascii="宋体" w:hAnsi="宋体" w:eastAsia="宋体" w:cs="宋体"/>
          <w:color w:val="000"/>
          <w:sz w:val="28"/>
          <w:szCs w:val="28"/>
        </w:rPr>
        <w:t xml:space="preserve">&gt;幼教反思总结篇9</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&gt;幼教反思总结篇10</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2025-08-08T21:24:06+08:00</dcterms:created>
  <dcterms:modified xsi:type="dcterms:W3CDTF">2025-08-08T21:24:06+08:00</dcterms:modified>
</cp:coreProperties>
</file>

<file path=docProps/custom.xml><?xml version="1.0" encoding="utf-8"?>
<Properties xmlns="http://schemas.openxmlformats.org/officeDocument/2006/custom-properties" xmlns:vt="http://schemas.openxmlformats.org/officeDocument/2006/docPropsVTypes"/>
</file>