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公众号信息发布工作总结(必备4篇)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众号信息发布工作总结1随着移动互联网的快速发展，微信几乎成为了企业网络推广的标配。微信公众号不仅是企业品牌形象展示的平台，还是维护企业与客户之前的关系，开拓新客户的一个有力渠道。所以，运营好企业的微信公众号，很重要！&gt;1、内容定位—内容为...</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公众号信息发布工作总结1</w:t>
      </w:r>
    </w:p>
    <w:p>
      <w:pPr>
        <w:ind w:left="0" w:right="0" w:firstLine="560"/>
        <w:spacing w:before="450" w:after="450" w:line="312" w:lineRule="auto"/>
      </w:pPr>
      <w:r>
        <w:rPr>
          <w:rFonts w:ascii="宋体" w:hAnsi="宋体" w:eastAsia="宋体" w:cs="宋体"/>
          <w:color w:val="000"/>
          <w:sz w:val="28"/>
          <w:szCs w:val="28"/>
        </w:rPr>
        <w:t xml:space="preserve">随着移动互联网的快速发展，微信几乎成为了企业网络推广的标配。微信公众号不仅是企业品牌形象展示的平台，还是维护企业与客户之前的关系，开拓新客户的一个有力渠道。所以，运营好企业的微信公众号，很重要！</w:t>
      </w:r>
    </w:p>
    <w:p>
      <w:pPr>
        <w:ind w:left="0" w:right="0" w:firstLine="560"/>
        <w:spacing w:before="450" w:after="450" w:line="312" w:lineRule="auto"/>
      </w:pPr>
      <w:r>
        <w:rPr>
          <w:rFonts w:ascii="宋体" w:hAnsi="宋体" w:eastAsia="宋体" w:cs="宋体"/>
          <w:color w:val="000"/>
          <w:sz w:val="28"/>
          <w:szCs w:val="28"/>
        </w:rPr>
        <w:t xml:space="preserve">&gt;1、内容定位—内容为王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&gt;2、内容推送—拒绝骚扰</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w:t>
      </w:r>
    </w:p>
    <w:p>
      <w:pPr>
        <w:ind w:left="0" w:right="0" w:firstLine="560"/>
        <w:spacing w:before="450" w:after="450" w:line="312" w:lineRule="auto"/>
      </w:pPr>
      <w:r>
        <w:rPr>
          <w:rFonts w:ascii="宋体" w:hAnsi="宋体" w:eastAsia="宋体" w:cs="宋体"/>
          <w:color w:val="000"/>
          <w:sz w:val="28"/>
          <w:szCs w:val="28"/>
        </w:rPr>
        <w:t xml:space="preserve">&gt;3、人工互动—沟通是魂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再次我比较反对设置“消息自动回复”就像qq里的聊天自动回复，很讨厌，没诚意，企业微信公众账号，要能够做到适时的人工互动，做不到这一点，很难玩好微信。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&gt;4、关键词回复系统—丰富易查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&gt;5、从线上到线下—怀念不如相见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现在很少有人提微信的线下互动，但从沟通的效果而言，见面显然效果最好的方法，也更容易拉近感情。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&gt;6、他山之石—对手是最好的老师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做微信一定要有开放的心态，记住：竞争对手是最好的老师!要积极关注竞争对手的微信，如果你关注了100个竞争对手的微信，就会有100个账号在教你怎样做好微信营销。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&gt;7、二次开发—千万别迷恋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现在也涌起很多提供第三方开发的微信开发平台，提供更为丰富的应用。但是，回到微信沟通的本质，技术的价值是为了更好的实现沟通，为了开发而开发非常不可取。而且，微信公众平台目前提供的功能已经基本可以满足这些需求，再做开发容易画蛇添则。</w:t>
      </w:r>
    </w:p>
    <w:p>
      <w:pPr>
        <w:ind w:left="0" w:right="0" w:firstLine="560"/>
        <w:spacing w:before="450" w:after="450" w:line="312" w:lineRule="auto"/>
      </w:pPr>
      <w:r>
        <w:rPr>
          <w:rFonts w:ascii="宋体" w:hAnsi="宋体" w:eastAsia="宋体" w:cs="宋体"/>
          <w:color w:val="000"/>
          <w:sz w:val="28"/>
          <w:szCs w:val="28"/>
        </w:rPr>
        <w:t xml:space="preserve">&gt;8、贵在运营—日久见人心</w:t>
      </w:r>
    </w:p>
    <w:p>
      <w:pPr>
        <w:ind w:left="0" w:right="0" w:firstLine="560"/>
        <w:spacing w:before="450" w:after="450" w:line="312" w:lineRule="auto"/>
      </w:pPr>
      <w:r>
        <w:rPr>
          <w:rFonts w:ascii="宋体" w:hAnsi="宋体" w:eastAsia="宋体" w:cs="宋体"/>
          <w:color w:val="000"/>
          <w:sz w:val="28"/>
          <w:szCs w:val="28"/>
        </w:rPr>
        <w:t xml:space="preserve">坚持很重要。你写一篇文章，读者不一定认可你，可是当你写到50篇至100篇的时侯读者一定会认可你，所以坚持最重要。微信营销不能靠一招鲜，拼的是投入和执行力，长期坚持下去，在实践中不断积累经验,培养和用户的感情,你的目标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公众号信息发布工作总结2</w:t>
      </w:r>
    </w:p>
    <w:p>
      <w:pPr>
        <w:ind w:left="0" w:right="0" w:firstLine="560"/>
        <w:spacing w:before="450" w:after="450" w:line="312" w:lineRule="auto"/>
      </w:pPr>
      <w:r>
        <w:rPr>
          <w:rFonts w:ascii="宋体" w:hAnsi="宋体" w:eastAsia="宋体" w:cs="宋体"/>
          <w:color w:val="000"/>
          <w:sz w:val="28"/>
          <w:szCs w:val="28"/>
        </w:rPr>
        <w:t xml:space="preserve">微信公众平台的概述</w:t>
      </w:r>
    </w:p>
    <w:p>
      <w:pPr>
        <w:ind w:left="0" w:right="0" w:firstLine="560"/>
        <w:spacing w:before="450" w:after="450" w:line="312" w:lineRule="auto"/>
      </w:pPr>
      <w:r>
        <w:rPr>
          <w:rFonts w:ascii="宋体" w:hAnsi="宋体" w:eastAsia="宋体" w:cs="宋体"/>
          <w:color w:val="000"/>
          <w:sz w:val="28"/>
          <w:szCs w:val="28"/>
        </w:rPr>
        <w:t xml:space="preserve">网络运营中微信公众平台主要面向名人、政府、媒体、企业等机构推出的合作推广业务，可以通过微信渠道将品牌推广给数亿微信用户，减少宣传成本，提高品牌知名度，打造更具影响力的品牌形象。相对于传统媒体、SNS、微博、邮件来说，微信的精准性和单向的互动率目前是最高的。</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网络运营中微信公众平台是腾讯公司在微信的基础上新增的功能模块，通过这一平台，个人和企业都可以打造一个微信的公众号，可以群发文字、图片、语音、视频、图文消息五个类别的内容。目前微信公众平台支持PC，移动互联网网页登陆，并可以绑定私人帐号进行群发信息。微信公众平台是一个自媒体平台，它是微信系统的重要组成部分，微信整个板块包含个人微信、二维码、公众平台。</w:t>
      </w:r>
    </w:p>
    <w:p>
      <w:pPr>
        <w:ind w:left="0" w:right="0" w:firstLine="560"/>
        <w:spacing w:before="450" w:after="450" w:line="312" w:lineRule="auto"/>
      </w:pPr>
      <w:r>
        <w:rPr>
          <w:rFonts w:ascii="宋体" w:hAnsi="宋体" w:eastAsia="宋体" w:cs="宋体"/>
          <w:color w:val="000"/>
          <w:sz w:val="28"/>
          <w:szCs w:val="28"/>
        </w:rPr>
        <w:t xml:space="preserve">微信公众平台于20_年08月23日正式上线，曾命名为“官号平台”和“媒体平台”，创造更好的用户体验，形成一个不一样的生态循环。</w:t>
      </w:r>
    </w:p>
    <w:p>
      <w:pPr>
        <w:ind w:left="0" w:right="0" w:firstLine="560"/>
        <w:spacing w:before="450" w:after="450" w:line="312" w:lineRule="auto"/>
      </w:pPr>
      <w:r>
        <w:rPr>
          <w:rFonts w:ascii="宋体" w:hAnsi="宋体" w:eastAsia="宋体" w:cs="宋体"/>
          <w:color w:val="000"/>
          <w:sz w:val="28"/>
          <w:szCs w:val="28"/>
        </w:rPr>
        <w:t xml:space="preserve">（新媒体运营）</w:t>
      </w:r>
    </w:p>
    <w:p>
      <w:pPr>
        <w:ind w:left="0" w:right="0" w:firstLine="560"/>
        <w:spacing w:before="450" w:after="450" w:line="312" w:lineRule="auto"/>
      </w:pPr>
      <w:r>
        <w:rPr>
          <w:rFonts w:ascii="宋体" w:hAnsi="宋体" w:eastAsia="宋体" w:cs="宋体"/>
          <w:color w:val="000"/>
          <w:sz w:val="28"/>
          <w:szCs w:val="28"/>
        </w:rPr>
        <w:t xml:space="preserve">微信在20_年8月5日从版本升级到了版，同时微信公众平台也做了大幅调整，微信公众账号被分成订阅号和服务号，运营主体是组织（比如企业、媒体、公益组织）的，可以申请服务号，运营主体是组织和个人的可以申请订阅号，但是个人不能申请服务号。</w:t>
      </w:r>
    </w:p>
    <w:p>
      <w:pPr>
        <w:ind w:left="0" w:right="0" w:firstLine="560"/>
        <w:spacing w:before="450" w:after="450" w:line="312" w:lineRule="auto"/>
      </w:pPr>
      <w:r>
        <w:rPr>
          <w:rFonts w:ascii="宋体" w:hAnsi="宋体" w:eastAsia="宋体" w:cs="宋体"/>
          <w:color w:val="000"/>
          <w:sz w:val="28"/>
          <w:szCs w:val="28"/>
        </w:rPr>
        <w:t xml:space="preserve">网络运营中微信公众号主要是互动沟通、用户管理、服务定制。互动沟通就是消息的发送回复，用户管理则提供分组、资料、素材库、等管理，服务定制即进行会员卡绑定、提供企业CRM等。</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公众号信息发布工作总结3</w:t>
      </w:r>
    </w:p>
    <w:p>
      <w:pPr>
        <w:ind w:left="0" w:right="0" w:firstLine="560"/>
        <w:spacing w:before="450" w:after="450" w:line="312" w:lineRule="auto"/>
      </w:pPr>
      <w:r>
        <w:rPr>
          <w:rFonts w:ascii="宋体" w:hAnsi="宋体" w:eastAsia="宋体" w:cs="宋体"/>
          <w:color w:val="000"/>
          <w:sz w:val="28"/>
          <w:szCs w:val="28"/>
        </w:rPr>
        <w:t xml:space="preserve">如果只是单纯的发硬广，我的微信号是：某某某，关注我吧！这样的转化率基本上为零。但是简单的配合一些有新意的活动，那么这就不仅仅是一个广告了，而更像是一次浪漫的交友活动。比如做一些抽奖，关注有礼活动来吸引大家，使用开发模式常用到的微信活动工具。</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据悉，“百万公众网络学习工程”是由贵州省全民科学素质工作领导小组主办，贵州省科协、贵州日报报业集团、贵州省图书馆、多彩贵州网承办的一项网络学习活动。今年，为引导更多的公众通过网络学习平台掌握学习方法，提高网络学习兴趣，除继续开展网上学习成效测试、微信闯关、科学素质和电视大赛外，还新增了科普微分享、寻找高IQ微友、读报答题等活动。</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宋体" w:hAnsi="宋体" w:eastAsia="宋体" w:cs="宋体"/>
          <w:color w:val="000"/>
          <w:sz w:val="28"/>
          <w:szCs w:val="28"/>
        </w:rPr>
        <w:t xml:space="preserve">为提升我校师生的科学文化素质，根据务教通[215]号文件《关于组织开展“百万公众网络学习工程”校园学习活动的实施方案》的要求，我校结合实际，精心组织、积极推进，取得了一定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公众号信息发布工作总结4</w:t>
      </w:r>
    </w:p>
    <w:p>
      <w:pPr>
        <w:ind w:left="0" w:right="0" w:firstLine="560"/>
        <w:spacing w:before="450" w:after="450" w:line="312" w:lineRule="auto"/>
      </w:pPr>
      <w:r>
        <w:rPr>
          <w:rFonts w:ascii="宋体" w:hAnsi="宋体" w:eastAsia="宋体" w:cs="宋体"/>
          <w:color w:val="000"/>
          <w:sz w:val="28"/>
          <w:szCs w:val="28"/>
        </w:rPr>
        <w:t xml:space="preserve">微信公众平台是腾讯公司在微信的基础上新增的功能模块，通过这一平台，个人和企业都可以打造一个微信的公众号，可以群发文字、图片、语音、视频、图文消息五个类别的内容。目前微信公众平台支持PC端网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