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林草局防火股工作总结(37篇)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林草局防火股工作总结1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__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林草局防火股工作总结3</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林草局防火股工作总结7</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林草局防火股工作总结8</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x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x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林草局防火股工作总结11</w:t>
      </w:r>
    </w:p>
    <w:p>
      <w:pPr>
        <w:ind w:left="0" w:right="0" w:firstLine="560"/>
        <w:spacing w:before="450" w:after="450" w:line="312" w:lineRule="auto"/>
      </w:pPr>
      <w:r>
        <w:rPr>
          <w:rFonts w:ascii="宋体" w:hAnsi="宋体" w:eastAsia="宋体" w:cs="宋体"/>
          <w:color w:val="000"/>
          <w:sz w:val="28"/>
          <w:szCs w:val="28"/>
        </w:rPr>
        <w:t xml:space="preserve">镇20__年森林防火工作，在县委、政府的正确领导下，在县林业局和县森林防火指挥部的精心指导下，森林防火工作做到早安排、早部署，早宣传、早发动，在全镇范围内广泛宣传森林防火知识，现将__镇20__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通过积极、广泛宣传，使我镇广大干部群众积极参与到森林防火工作中，森林防火宣传工作做到家喻户晓，人人皆知，提高对森林防火的认识，有效控制各类森林火灾的发生。20__年__镇没有发生特重林森林火灾。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林草局防火股工作总结12</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林草局防火股工作总结15</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林草局防火股工作总结16</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林草局防火股工作总结17</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林草局防火股工作总结18</w:t>
      </w:r>
    </w:p>
    <w:p>
      <w:pPr>
        <w:ind w:left="0" w:right="0" w:firstLine="560"/>
        <w:spacing w:before="450" w:after="450" w:line="312" w:lineRule="auto"/>
      </w:pPr>
      <w:r>
        <w:rPr>
          <w:rFonts w:ascii="宋体" w:hAnsi="宋体" w:eastAsia="宋体" w:cs="宋体"/>
          <w:color w:val="000"/>
          <w:sz w:val="28"/>
          <w:szCs w:val="28"/>
        </w:rPr>
        <w:t xml:space="preserve">根据市森林放火指挥部的指示精神，我乡积极落实森林防火措施，积极开展，圆满的完成森林防火任务，众所周知我乡由于地理位置原因，所属辖区山林众多，防火形势相当严峻，在乡党委、政府的正确领导下，不断强化责任意识，科学规划防火措施，力求到位，将责任分到各个行政村，使森林防火工作警钟长鸣，今年未发生森林火灾现象，具体体现以下几方面工作：</w:t>
      </w:r>
    </w:p>
    <w:p>
      <w:pPr>
        <w:ind w:left="0" w:right="0" w:firstLine="560"/>
        <w:spacing w:before="450" w:after="450" w:line="312" w:lineRule="auto"/>
      </w:pPr>
      <w:r>
        <w:rPr>
          <w:rFonts w:ascii="宋体" w:hAnsi="宋体" w:eastAsia="宋体" w:cs="宋体"/>
          <w:color w:val="000"/>
          <w:sz w:val="28"/>
          <w:szCs w:val="28"/>
        </w:rPr>
        <w:t xml:space="preserve">&gt;一、领导重视，落实森林防火责任制。</w:t>
      </w:r>
    </w:p>
    <w:p>
      <w:pPr>
        <w:ind w:left="0" w:right="0" w:firstLine="560"/>
        <w:spacing w:before="450" w:after="450" w:line="312" w:lineRule="auto"/>
      </w:pPr>
      <w:r>
        <w:rPr>
          <w:rFonts w:ascii="宋体" w:hAnsi="宋体" w:eastAsia="宋体" w:cs="宋体"/>
          <w:color w:val="000"/>
          <w:sz w:val="28"/>
          <w:szCs w:val="28"/>
        </w:rPr>
        <w:t xml:space="preserve">乡党委、政府针对x乡森林防火工作实际，把森林防火工作摆在乡党委、政府工作议事日程，多次召开各村书记主任会议，落实森林防火工作，村书记为第一责任人，特别是重要时期、重要地段落实管护人员184人，今年村两委会换届新组建突击队20人，督察队55人，管火队46人，对52人农村弱实群体排查归档。安排24小时值班，对各村突击队、督察队进一步加以明确，各守其职，做到调动拉得出。同时，各村按照森林防火工作，切实加强防火意识，忧患意识，对党和人民高度负责的态度，牢固树立森林防火“责任重于泰山”的思想，提高对森林防火工作重要性、艰巨性、长期性的认识，克服麻痹侥幸心理，使思想、工作、制度上予以重要保证。</w:t>
      </w:r>
    </w:p>
    <w:p>
      <w:pPr>
        <w:ind w:left="0" w:right="0" w:firstLine="560"/>
        <w:spacing w:before="450" w:after="450" w:line="312" w:lineRule="auto"/>
      </w:pPr>
      <w:r>
        <w:rPr>
          <w:rFonts w:ascii="宋体" w:hAnsi="宋体" w:eastAsia="宋体" w:cs="宋体"/>
          <w:color w:val="000"/>
          <w:sz w:val="28"/>
          <w:szCs w:val="28"/>
        </w:rPr>
        <w:t xml:space="preserve">&gt;二、广泛宣传防火教育，提高全民防火意识。</w:t>
      </w:r>
    </w:p>
    <w:p>
      <w:pPr>
        <w:ind w:left="0" w:right="0" w:firstLine="560"/>
        <w:spacing w:before="450" w:after="450" w:line="312" w:lineRule="auto"/>
      </w:pPr>
      <w:r>
        <w:rPr>
          <w:rFonts w:ascii="宋体" w:hAnsi="宋体" w:eastAsia="宋体" w:cs="宋体"/>
          <w:color w:val="000"/>
          <w:sz w:val="28"/>
          <w:szCs w:val="28"/>
        </w:rPr>
        <w:t xml:space="preserve">森林防火工作光靠政府、各村干部是不行的，只有发动全乡群众共同参与，大家齐抓动手，人人来防火，才是最大限度减少森林火灾的有效途径。因此，乡党委、政府把森林防火宣传教育作为防火工作的重要环节来抓，充分利用广播、黑板报、悬挂横幅8条、张贴标语540条，组织了团委、妇联、老龄会发放倡议书4300份。与各村单位签订森林防火责任书25份，如程坟村，把防火工作落实实处，村委和各矿山、施工单位签订森林防火责任书，提高全民森林防火意识，形成了“森林防火、滤布人人有责”浓厚的森林防火氛围。</w:t>
      </w:r>
    </w:p>
    <w:p>
      <w:pPr>
        <w:ind w:left="0" w:right="0" w:firstLine="560"/>
        <w:spacing w:before="450" w:after="450" w:line="312" w:lineRule="auto"/>
      </w:pPr>
      <w:r>
        <w:rPr>
          <w:rFonts w:ascii="宋体" w:hAnsi="宋体" w:eastAsia="宋体" w:cs="宋体"/>
          <w:color w:val="000"/>
          <w:sz w:val="28"/>
          <w:szCs w:val="28"/>
        </w:rPr>
        <w:t xml:space="preserve">&gt;三、狠抓落实，明确防火管理职责。</w:t>
      </w:r>
    </w:p>
    <w:p>
      <w:pPr>
        <w:ind w:left="0" w:right="0" w:firstLine="560"/>
        <w:spacing w:before="450" w:after="450" w:line="312" w:lineRule="auto"/>
      </w:pPr>
      <w:r>
        <w:rPr>
          <w:rFonts w:ascii="宋体" w:hAnsi="宋体" w:eastAsia="宋体" w:cs="宋体"/>
          <w:color w:val="000"/>
          <w:sz w:val="28"/>
          <w:szCs w:val="28"/>
        </w:rPr>
        <w:t xml:space="preserve">好的`制度需要用实际行动来落实，乡党委、政府始终把防火工作任务落实在实处，作为工作重重之重来抓，在防火期间，特别防火高峰期，各村安排值班人员在主要入山口巡查，对每位上坟人员进行入山登记，并进行口头叮嘱和劝说，乡领导、值班人员巡逻检查，督察各村干部和管护人员情况，使各村森林防火的职责、任务、措施落实到山头、地头，同时做到信息畅通，情况及时反馈。乡党委、政府领导真正了解森林防火险情，通过群抓群管，乡领导和各村的高度重视，加上防火措施得当，在此期间，我乡没有发生一起山林火灾。</w:t>
      </w:r>
    </w:p>
    <w:p>
      <w:pPr>
        <w:ind w:left="0" w:right="0" w:firstLine="560"/>
        <w:spacing w:before="450" w:after="450" w:line="312" w:lineRule="auto"/>
      </w:pPr>
      <w:r>
        <w:rPr>
          <w:rFonts w:ascii="宋体" w:hAnsi="宋体" w:eastAsia="宋体" w:cs="宋体"/>
          <w:color w:val="000"/>
          <w:sz w:val="28"/>
          <w:szCs w:val="28"/>
        </w:rPr>
        <w:t xml:space="preserve">虽然我乡森林防火工作取得了好的成绩。当然我们清楚看到，成绩只代表过去，关键还在于今后，我乡下一步工作还必须时刻警惕、警钟长鸣、常抓不懈，根据本乡森林防火情况实际，加强自身素质建设，增强森林防火责任感和紧迫感，加强宣传、督查管理，抓落实制度措施，依靠全乡广大干部群众齐心协力，努力推进我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林草局防火股工作总结20</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