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医保局党风廉政建设工作总结范文(通用9篇)</w:t>
      </w:r>
      <w:bookmarkEnd w:id="1"/>
    </w:p>
    <w:p>
      <w:pPr>
        <w:jc w:val="center"/>
        <w:spacing w:before="0" w:after="450"/>
      </w:pPr>
      <w:r>
        <w:rPr>
          <w:rFonts w:ascii="Arial" w:hAnsi="Arial" w:eastAsia="Arial" w:cs="Arial"/>
          <w:color w:val="999999"/>
          <w:sz w:val="20"/>
          <w:szCs w:val="20"/>
        </w:rPr>
        <w:t xml:space="preserve">来源：网络  作者：雪海孤独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医保局党风廉政建设工作总结范文(通用9篇)，仅供参考，大家一起来看看吧。[_TAG_h2]医保局党风廉政建设工作总结篇1</w:t>
      </w:r>
    </w:p>
    <w:p>
      <w:pPr>
        <w:ind w:left="0" w:right="0" w:firstLine="560"/>
        <w:spacing w:before="450" w:after="450" w:line="312" w:lineRule="auto"/>
      </w:pPr>
      <w:r>
        <w:rPr>
          <w:rFonts w:ascii="宋体" w:hAnsi="宋体" w:eastAsia="宋体" w:cs="宋体"/>
          <w:color w:val="000"/>
          <w:sz w:val="28"/>
          <w:szCs w:val="28"/>
        </w:rPr>
        <w:t xml:space="preserve">　　我局在区委、区政府和区纪委的领导下，认真贯彻落实中央、省、市、区纪委会议精神，按照与区党风廉政建设领导小组签订的《XX区直机关党风廉政建设责任书》的要求，以强烈的担当精神和务实的工作作风，认真抓好党风廉政建设各项任务的落实，不断提升文体旅游系统党风廉政建设整体工作水平，为新起点上奋力推进文体旅游事业科学发展跨越发展提供了强有力的政治保证和纪律保障。</w:t>
      </w:r>
    </w:p>
    <w:p>
      <w:pPr>
        <w:ind w:left="0" w:right="0" w:firstLine="560"/>
        <w:spacing w:before="450" w:after="450" w:line="312" w:lineRule="auto"/>
      </w:pPr>
      <w:r>
        <w:rPr>
          <w:rFonts w:ascii="宋体" w:hAnsi="宋体" w:eastAsia="宋体" w:cs="宋体"/>
          <w:color w:val="000"/>
          <w:sz w:val="28"/>
          <w:szCs w:val="28"/>
        </w:rPr>
        <w:t xml:space="preserve">　　&gt;一、落实主体责任，履行“一岗双责”</w:t>
      </w:r>
    </w:p>
    <w:p>
      <w:pPr>
        <w:ind w:left="0" w:right="0" w:firstLine="560"/>
        <w:spacing w:before="450" w:after="450" w:line="312" w:lineRule="auto"/>
      </w:pPr>
      <w:r>
        <w:rPr>
          <w:rFonts w:ascii="宋体" w:hAnsi="宋体" w:eastAsia="宋体" w:cs="宋体"/>
          <w:color w:val="000"/>
          <w:sz w:val="28"/>
          <w:szCs w:val="28"/>
        </w:rPr>
        <w:t xml:space="preserve">　　局党组严格按照党风廉政建设主体责任要求，认真履行党风廉政建设主体责任，切实加强对党风廉政建设领导，调整充实党风廉政建设工作领导小组，把党风廉政建设工作列入重要议事日程，与业务工作同部署、同落实、同检查，坚持做到年初有部署、年中有跟进、年终有总结的管理制度。在局与区党风廉政建设领导小组签订的《XX区直机关党风廉政建设责任书》后，局党组及时组织召开全系统党风廉政建设工作会议，对全局党风廉政建设工作进行了安排部署，并与局党组成员、局属单位负责人签订了《党风廉政建设责任书》。一年来，局主要领导认真履行党风廉政建设主体责任，认真抓班子、带队伍，做到党风廉政建设重要工作亲自部署、重大问题亲自过问、重点环节亲自协调，6次主持召开局党组会议专题研究党风廉政建设工作，1次进行廉政课讲授，对9人次进行了责任主体提醒谈话，对每位党组成员都进行了廉政提醒。与此同时，班子其他成员也认真履行职责，切实加强对分管股室的教育、管理和监督，定期与分管股室研究党风廉政建设工作，适时进行思想动态分析，确保了中央和省、市、区委关于党风廉政建设重大决策部署在层层传导压力之下得到有效落实。</w:t>
      </w:r>
    </w:p>
    <w:p>
      <w:pPr>
        <w:ind w:left="0" w:right="0" w:firstLine="560"/>
        <w:spacing w:before="450" w:after="450" w:line="312" w:lineRule="auto"/>
      </w:pPr>
      <w:r>
        <w:rPr>
          <w:rFonts w:ascii="宋体" w:hAnsi="宋体" w:eastAsia="宋体" w:cs="宋体"/>
          <w:color w:val="000"/>
          <w:sz w:val="28"/>
          <w:szCs w:val="28"/>
        </w:rPr>
        <w:t xml:space="preserve">　　&gt;二、细化指标，落实责任，强化监督，严格落实中央八项规定精神</w:t>
      </w:r>
    </w:p>
    <w:p>
      <w:pPr>
        <w:ind w:left="0" w:right="0" w:firstLine="560"/>
        <w:spacing w:before="450" w:after="450" w:line="312" w:lineRule="auto"/>
      </w:pPr>
      <w:r>
        <w:rPr>
          <w:rFonts w:ascii="宋体" w:hAnsi="宋体" w:eastAsia="宋体" w:cs="宋体"/>
          <w:color w:val="000"/>
          <w:sz w:val="28"/>
          <w:szCs w:val="28"/>
        </w:rPr>
        <w:t xml:space="preserve">　　(一)改进调研方式方法，切实解决基层实际问题</w:t>
      </w:r>
    </w:p>
    <w:p>
      <w:pPr>
        <w:ind w:left="0" w:right="0" w:firstLine="560"/>
        <w:spacing w:before="450" w:after="450" w:line="312" w:lineRule="auto"/>
      </w:pPr>
      <w:r>
        <w:rPr>
          <w:rFonts w:ascii="宋体" w:hAnsi="宋体" w:eastAsia="宋体" w:cs="宋体"/>
          <w:color w:val="000"/>
          <w:sz w:val="28"/>
          <w:szCs w:val="28"/>
        </w:rPr>
        <w:t xml:space="preserve">　　我局深入实施省、市、区密切联系群众各项制度，局领导班子切实加强基层调查研究力度，改进调查方式方法。一是为加快推进区、镇街、社区三级市民艺术中心的建设，局一把手及分管的副局长不定期到各市民艺术中心协调解决各类施工建设的难题;二是深入文化旅游体育经营企业开展专题调研活动，坚持每月结合区府保增长任务，定期走访辖区企业，了解并收集文创企业在发展中急需政府部门协调解决的难题，并把收集的相关问题专项请示区政府，由区政府出面协调市相关职能部门解决;三是深入旅游景区和酒店企业摸清情况，加快推进香洲区受灾旅游景区和酒店企业灾后复产扶持资金发放工作，加强与区财政、区发改等部门的沟通联系，将扶持资金拨付到位，帮助各企业更好地恢复正常生产秩序，助力全区经济持续健康发展。通过深入基层、企业倾听意见建议，有的放矢，集中力量解决了基层企业的一系列难题，进一步提高了科学决策水平和工作效率，夯实了我局深入基层、靠前指导的工作作风。</w:t>
      </w:r>
    </w:p>
    <w:p>
      <w:pPr>
        <w:ind w:left="0" w:right="0" w:firstLine="560"/>
        <w:spacing w:before="450" w:after="450" w:line="312" w:lineRule="auto"/>
      </w:pPr>
      <w:r>
        <w:rPr>
          <w:rFonts w:ascii="宋体" w:hAnsi="宋体" w:eastAsia="宋体" w:cs="宋体"/>
          <w:color w:val="000"/>
          <w:sz w:val="28"/>
          <w:szCs w:val="28"/>
        </w:rPr>
        <w:t xml:space="preserve">　　(二)严格控制公务接待费用支出</w:t>
      </w:r>
    </w:p>
    <w:p>
      <w:pPr>
        <w:ind w:left="0" w:right="0" w:firstLine="560"/>
        <w:spacing w:before="450" w:after="450" w:line="312" w:lineRule="auto"/>
      </w:pPr>
      <w:r>
        <w:rPr>
          <w:rFonts w:ascii="宋体" w:hAnsi="宋体" w:eastAsia="宋体" w:cs="宋体"/>
          <w:color w:val="000"/>
          <w:sz w:val="28"/>
          <w:szCs w:val="28"/>
        </w:rPr>
        <w:t xml:space="preserve">　　一是严控接待范围。严格审批控制，做到无公函不接待，严格控制接待标准，严格按照制度执行;二是简化接待礼仪。本着热情、周到、节约的原则，认真做好本局接待工作，牢固树立我局良好的对外形象。上级部门来我局调研和检查的公务接待活动，一切从简，坚决杜绝铺张浪费。今年我局的公务接待费实际支出数XXX万元;三是严格接待费报销管理，采用银行转账或公务卡结算，一律不得以现金方式支付。</w:t>
      </w:r>
    </w:p>
    <w:p>
      <w:pPr>
        <w:ind w:left="0" w:right="0" w:firstLine="560"/>
        <w:spacing w:before="450" w:after="450" w:line="312" w:lineRule="auto"/>
      </w:pPr>
      <w:r>
        <w:rPr>
          <w:rFonts w:ascii="宋体" w:hAnsi="宋体" w:eastAsia="宋体" w:cs="宋体"/>
          <w:color w:val="000"/>
          <w:sz w:val="28"/>
          <w:szCs w:val="28"/>
        </w:rPr>
        <w:t xml:space="preserve">　　(三)严格控制公务用车费用支出</w:t>
      </w:r>
    </w:p>
    <w:p>
      <w:pPr>
        <w:ind w:left="0" w:right="0" w:firstLine="560"/>
        <w:spacing w:before="450" w:after="450" w:line="312" w:lineRule="auto"/>
      </w:pPr>
      <w:r>
        <w:rPr>
          <w:rFonts w:ascii="宋体" w:hAnsi="宋体" w:eastAsia="宋体" w:cs="宋体"/>
          <w:color w:val="000"/>
          <w:sz w:val="28"/>
          <w:szCs w:val="28"/>
        </w:rPr>
        <w:t xml:space="preserve">　　车改之后，我局严格执行公务用车管理制度，不存在换用、借用、占用下属单位或者其他单位和个人的车辆的现象。工作需要租赁车辆的，严格按照区财政局、国库支付中心的有关规定申请报批，由局办公室统一租车。切实减少公务用车不必要出行，严格控制公务用车使用和公共交通经费的使用范围，公共交通经费的使用按照严格审批、合理安排、节约使用、公开透明的原则。</w:t>
      </w:r>
    </w:p>
    <w:p>
      <w:pPr>
        <w:ind w:left="0" w:right="0" w:firstLine="560"/>
        <w:spacing w:before="450" w:after="450" w:line="312" w:lineRule="auto"/>
      </w:pPr>
      <w:r>
        <w:rPr>
          <w:rFonts w:ascii="宋体" w:hAnsi="宋体" w:eastAsia="宋体" w:cs="宋体"/>
          <w:color w:val="000"/>
          <w:sz w:val="28"/>
          <w:szCs w:val="28"/>
        </w:rPr>
        <w:t xml:space="preserve">　　(四)严格落实办公用房规定</w:t>
      </w:r>
    </w:p>
    <w:p>
      <w:pPr>
        <w:ind w:left="0" w:right="0" w:firstLine="560"/>
        <w:spacing w:before="450" w:after="450" w:line="312" w:lineRule="auto"/>
      </w:pPr>
      <w:r>
        <w:rPr>
          <w:rFonts w:ascii="宋体" w:hAnsi="宋体" w:eastAsia="宋体" w:cs="宋体"/>
          <w:color w:val="000"/>
          <w:sz w:val="28"/>
          <w:szCs w:val="28"/>
        </w:rPr>
        <w:t xml:space="preserve">　　按照中央和省、市、区有关清理办公用房的通知精神，准确把握清理的范围和标准，按照科学、节约、合理的原则，班子成员率先垂范，全面清理办公用房，做到应清尽清、应退尽退，从严控制办公用房面积标准。</w:t>
      </w:r>
    </w:p>
    <w:p>
      <w:pPr>
        <w:ind w:left="0" w:right="0" w:firstLine="560"/>
        <w:spacing w:before="450" w:after="450" w:line="312" w:lineRule="auto"/>
      </w:pPr>
      <w:r>
        <w:rPr>
          <w:rFonts w:ascii="宋体" w:hAnsi="宋体" w:eastAsia="宋体" w:cs="宋体"/>
          <w:color w:val="000"/>
          <w:sz w:val="28"/>
          <w:szCs w:val="28"/>
        </w:rPr>
        <w:t xml:space="preserve">　　(五)切实转变文风会风作风</w:t>
      </w:r>
    </w:p>
    <w:p>
      <w:pPr>
        <w:ind w:left="0" w:right="0" w:firstLine="560"/>
        <w:spacing w:before="450" w:after="450" w:line="312" w:lineRule="auto"/>
      </w:pPr>
      <w:r>
        <w:rPr>
          <w:rFonts w:ascii="宋体" w:hAnsi="宋体" w:eastAsia="宋体" w:cs="宋体"/>
          <w:color w:val="000"/>
          <w:sz w:val="28"/>
          <w:szCs w:val="28"/>
        </w:rPr>
        <w:t xml:space="preserve">　　开短会，严控会议时间和数量，能不开的会议坚决不开，能合并的会议一律套开，会期一般不超过90分钟，局务会议时间尽量压缩在1小时内;发短文，严控发文数量和篇幅，在确保内容全面详实的基础上，坚持精简内容，上行文、下行文一般均不超过202_字;讲短话，一般会议不安排多位领导作重复讲话，会议讲话开门见山，直奔主题，力戒空话、套话;简办事，基层调研简单、简朴、简要，做到轻车简从，减少车辆和随行人员，不搞送往迎来，不接受招待，不给基层增加负担。</w:t>
      </w:r>
    </w:p>
    <w:p>
      <w:pPr>
        <w:ind w:left="0" w:right="0" w:firstLine="560"/>
        <w:spacing w:before="450" w:after="450" w:line="312" w:lineRule="auto"/>
      </w:pPr>
      <w:r>
        <w:rPr>
          <w:rFonts w:ascii="宋体" w:hAnsi="宋体" w:eastAsia="宋体" w:cs="宋体"/>
          <w:color w:val="000"/>
          <w:sz w:val="28"/>
          <w:szCs w:val="28"/>
        </w:rPr>
        <w:t xml:space="preserve">　　(六)大力整治软弱涣散问题</w:t>
      </w:r>
    </w:p>
    <w:p>
      <w:pPr>
        <w:ind w:left="0" w:right="0" w:firstLine="560"/>
        <w:spacing w:before="450" w:after="450" w:line="312" w:lineRule="auto"/>
      </w:pPr>
      <w:r>
        <w:rPr>
          <w:rFonts w:ascii="宋体" w:hAnsi="宋体" w:eastAsia="宋体" w:cs="宋体"/>
          <w:color w:val="000"/>
          <w:sz w:val="28"/>
          <w:szCs w:val="28"/>
        </w:rPr>
        <w:t xml:space="preserve">　　结合市委《关于推动思想大解放、作风大转变、效率大提升的决定》和区委《“再燃改革激情，重整行装再出发”XX思考》的要求，深化推进“转作风提效能”活动，找准工作人员中存在的慵懒散、不作为等作风问题，强化问责力度，严肃查处擅离职守、办事拖拉、推诿扯皮、效率低下等行为。一是局高度重视，组织全体人员学习了“三大决定”文件精神。5月22日，我局召开党组会议，传达《中共XX市委关于推动思想大解放作风大转变、效率大提升的决定》及区委《“再燃改革激情，重整行装再出发”XX思考》文件精神，要求局党组成员和各业务室、文化馆在查摆当前存在问题的基础上，研究制定具体工作方案，并落实到责任人予以跟进落实;6月8日，我局召开全局人员工作会议，进一步组织学习贯彻，研究部署具体落实措施，并从考勤和请假制度、日常工作态度、办公用房调整、OA文件处理四个方面强调了机关作风建设问题。二是提升效率，制定优化办证流程工作方案。我局以优化XX市场和高危XX项目审批工作为切入点，简化办证流程，提升办证效率，制定了《关于建立XX市场和XX项目审批电子证照库优化精简办事流程的工作方案》，目标是在年底前，逐步建立并完善XX市场和XX项目审批电子证照库，切实减少群众办理XX市场经营单位和XX项目审批业务过程中提供各类证件的次数，切实落实了优化精简办事流程。</w:t>
      </w:r>
    </w:p>
    <w:p>
      <w:pPr>
        <w:ind w:left="0" w:right="0" w:firstLine="560"/>
        <w:spacing w:before="450" w:after="450" w:line="312" w:lineRule="auto"/>
      </w:pPr>
      <w:r>
        <w:rPr>
          <w:rFonts w:ascii="宋体" w:hAnsi="宋体" w:eastAsia="宋体" w:cs="宋体"/>
          <w:color w:val="000"/>
          <w:sz w:val="28"/>
          <w:szCs w:val="28"/>
        </w:rPr>
        <w:t xml:space="preserve">　　(七)严格执行领导干部操办婚丧喜庆事宜规定要求</w:t>
      </w:r>
    </w:p>
    <w:p>
      <w:pPr>
        <w:ind w:left="0" w:right="0" w:firstLine="560"/>
        <w:spacing w:before="450" w:after="450" w:line="312" w:lineRule="auto"/>
      </w:pPr>
      <w:r>
        <w:rPr>
          <w:rFonts w:ascii="宋体" w:hAnsi="宋体" w:eastAsia="宋体" w:cs="宋体"/>
          <w:color w:val="000"/>
          <w:sz w:val="28"/>
          <w:szCs w:val="28"/>
        </w:rPr>
        <w:t xml:space="preserve">　　我局严格按照市纪委《转发省纪委的通知》要求，落实党员领导干部操办婚丧喜庆事宜的监督和报告工作，按照干部管理权限和要求及时将《党员领导干部操办婚丧喜庆事宜报告表》上报或者备案。202_年，本系统没有工作人员申报操办婚丧喜庆事宜，同时也未接到关于本系统领导干部大操大办婚丧喜庆和借机敛财方面的投诉。</w:t>
      </w:r>
    </w:p>
    <w:p>
      <w:pPr>
        <w:ind w:left="0" w:right="0" w:firstLine="560"/>
        <w:spacing w:before="450" w:after="450" w:line="312" w:lineRule="auto"/>
      </w:pPr>
      <w:r>
        <w:rPr>
          <w:rFonts w:ascii="宋体" w:hAnsi="宋体" w:eastAsia="宋体" w:cs="宋体"/>
          <w:color w:val="000"/>
          <w:sz w:val="28"/>
          <w:szCs w:val="28"/>
        </w:rPr>
        <w:t xml:space="preserve">　　(八)从严控制因公出国(境)情况</w:t>
      </w:r>
    </w:p>
    <w:p>
      <w:pPr>
        <w:ind w:left="0" w:right="0" w:firstLine="560"/>
        <w:spacing w:before="450" w:after="450" w:line="312" w:lineRule="auto"/>
      </w:pPr>
      <w:r>
        <w:rPr>
          <w:rFonts w:ascii="宋体" w:hAnsi="宋体" w:eastAsia="宋体" w:cs="宋体"/>
          <w:color w:val="000"/>
          <w:sz w:val="28"/>
          <w:szCs w:val="28"/>
        </w:rPr>
        <w:t xml:space="preserve">　　根据中共中央《加强国家工作人员因私事出国(境)管理的暂行规定》以及关于《进一步加强我市违规办理和持有因私出国(境)证件专项治理工作的通知》文件精神，我局高度重视，严格贯彻有关规定。202_年，我局工作人员因公出境XX次，经费支出XX万元，同比减少XX%。</w:t>
      </w:r>
    </w:p>
    <w:p>
      <w:pPr>
        <w:ind w:left="0" w:right="0" w:firstLine="560"/>
        <w:spacing w:before="450" w:after="450" w:line="312" w:lineRule="auto"/>
      </w:pPr>
      <w:r>
        <w:rPr>
          <w:rFonts w:ascii="宋体" w:hAnsi="宋体" w:eastAsia="宋体" w:cs="宋体"/>
          <w:color w:val="000"/>
          <w:sz w:val="28"/>
          <w:szCs w:val="28"/>
        </w:rPr>
        <w:t xml:space="preserve">　　&gt;三、突出重点，认真排查，制定防控措施</w:t>
      </w:r>
    </w:p>
    <w:p>
      <w:pPr>
        <w:ind w:left="0" w:right="0" w:firstLine="560"/>
        <w:spacing w:before="450" w:after="450" w:line="312" w:lineRule="auto"/>
      </w:pPr>
      <w:r>
        <w:rPr>
          <w:rFonts w:ascii="宋体" w:hAnsi="宋体" w:eastAsia="宋体" w:cs="宋体"/>
          <w:color w:val="000"/>
          <w:sz w:val="28"/>
          <w:szCs w:val="28"/>
        </w:rPr>
        <w:t xml:space="preserve">　　对照廉政风险排查防控要求及实际工作情况，以行政许可、政府采购和人、财、物管理等为重点，按照全员参与的要求，分“三个层次”(查找岗位廉政风险、查找股室岗位廉政风险、查找本单位廉政风险)，从“五个方面”(岗位职责、业务流程、管理环节、制度机制和外部环境)，采取“三种方法”(自己查找、群众评议、组织审定)，认真开展廉政风险点排查。注重把握每个排查环节，力争查准、查全。今年，我局针对行政许可、采购专项XX赛事和XXX活动承办商、采购XX器材、采购举办XX活动承办商等4项廉政风险点，分别制定了针对性的防控措施，明确责任人、责任领导，防患于未然。</w:t>
      </w:r>
    </w:p>
    <w:p>
      <w:pPr>
        <w:ind w:left="0" w:right="0" w:firstLine="560"/>
        <w:spacing w:before="450" w:after="450" w:line="312" w:lineRule="auto"/>
      </w:pPr>
      <w:r>
        <w:rPr>
          <w:rFonts w:ascii="宋体" w:hAnsi="宋体" w:eastAsia="宋体" w:cs="宋体"/>
          <w:color w:val="000"/>
          <w:sz w:val="28"/>
          <w:szCs w:val="28"/>
        </w:rPr>
        <w:t xml:space="preserve">　　&gt;四、其他情况说明</w:t>
      </w:r>
    </w:p>
    <w:p>
      <w:pPr>
        <w:ind w:left="0" w:right="0" w:firstLine="560"/>
        <w:spacing w:before="450" w:after="450" w:line="312" w:lineRule="auto"/>
      </w:pPr>
      <w:r>
        <w:rPr>
          <w:rFonts w:ascii="宋体" w:hAnsi="宋体" w:eastAsia="宋体" w:cs="宋体"/>
          <w:color w:val="000"/>
          <w:sz w:val="28"/>
          <w:szCs w:val="28"/>
        </w:rPr>
        <w:t xml:space="preserve">　　(一)学习贯彻党的十九大精神，新修订的《中国共产党纪律处分条例》等党内法规情况。我局组织全系统工作人员集中学习传达了十九大精神、区纪委九届三次全会精神，第一责任人讲一堂廉政课专题讲授了新修订的《中国共产党纪律处分条例》等会议精神和党内法规，切实把思想和行动统一到中央与上级党委的决策部署上来，以最坚决的态度、最坚定的决心、最有力的措施，不折不扣落实好局党风廉政建设责任工作。</w:t>
      </w:r>
    </w:p>
    <w:p>
      <w:pPr>
        <w:ind w:left="0" w:right="0" w:firstLine="560"/>
        <w:spacing w:before="450" w:after="450" w:line="312" w:lineRule="auto"/>
      </w:pPr>
      <w:r>
        <w:rPr>
          <w:rFonts w:ascii="宋体" w:hAnsi="宋体" w:eastAsia="宋体" w:cs="宋体"/>
          <w:color w:val="000"/>
          <w:sz w:val="28"/>
          <w:szCs w:val="28"/>
        </w:rPr>
        <w:t xml:space="preserve">　　(二)党员领导干部“八小时”以外活动监督管理情况。制定了相关制度，明确了“八小时以外”应当遵守的5条行为规范和12种禁止行为。在节假日前，通过QQ、微信、短信，发送廉政信息进行提醒。</w:t>
      </w:r>
    </w:p>
    <w:p>
      <w:pPr>
        <w:ind w:left="0" w:right="0" w:firstLine="560"/>
        <w:spacing w:before="450" w:after="450" w:line="312" w:lineRule="auto"/>
      </w:pPr>
      <w:r>
        <w:rPr>
          <w:rFonts w:ascii="宋体" w:hAnsi="宋体" w:eastAsia="宋体" w:cs="宋体"/>
          <w:color w:val="000"/>
          <w:sz w:val="28"/>
          <w:szCs w:val="28"/>
        </w:rPr>
        <w:t xml:space="preserve">　　&gt;五、今后的工作打算</w:t>
      </w:r>
    </w:p>
    <w:p>
      <w:pPr>
        <w:ind w:left="0" w:right="0" w:firstLine="560"/>
        <w:spacing w:before="450" w:after="450" w:line="312" w:lineRule="auto"/>
      </w:pPr>
      <w:r>
        <w:rPr>
          <w:rFonts w:ascii="宋体" w:hAnsi="宋体" w:eastAsia="宋体" w:cs="宋体"/>
          <w:color w:val="000"/>
          <w:sz w:val="28"/>
          <w:szCs w:val="28"/>
        </w:rPr>
        <w:t xml:space="preserve">　　我们将进一步总结成绩和经验，紧紧围绕上级部门的部署，继续扎实做好党风廉政建设各项工作。尤其要创新工作方式、方法、内容，把业务与党风廉政建设两手抓，做到两手硬。同时，进一步加强廉政文化建设，将廉政文化建设与作风建设紧密结合起来，通过开展卓有成效的工作，营造一个风清气正，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医保局党风廉政建设工作总结篇2</w:t>
      </w:r>
    </w:p>
    <w:p>
      <w:pPr>
        <w:ind w:left="0" w:right="0" w:firstLine="560"/>
        <w:spacing w:before="450" w:after="450" w:line="312" w:lineRule="auto"/>
      </w:pPr>
      <w:r>
        <w:rPr>
          <w:rFonts w:ascii="宋体" w:hAnsi="宋体" w:eastAsia="宋体" w:cs="宋体"/>
          <w:color w:val="000"/>
          <w:sz w:val="28"/>
          <w:szCs w:val="28"/>
        </w:rPr>
        <w:t xml:space="preserve">　　我局党风廉政建设的总体要求是：以习近平新时代中国特色社会主义思想为指导 ，全面贯彻落实党的十九大精神，认真贯彻落实五原县纪委和上级党委部署要求，以全面从严治党为统领，以全面加强纪律建设为抓手，以推进党风廉政建设常态化为主线，层层夯实“一岗双责”，始终坚持问题导向，不断强化内部管理，持之以恒正风肃纪，维护树立“风清气正”的行业风气，为交通公路的发展提供坚强纪律保障。</w:t>
      </w:r>
    </w:p>
    <w:p>
      <w:pPr>
        <w:ind w:left="0" w:right="0" w:firstLine="560"/>
        <w:spacing w:before="450" w:after="450" w:line="312" w:lineRule="auto"/>
      </w:pPr>
      <w:r>
        <w:rPr>
          <w:rFonts w:ascii="宋体" w:hAnsi="宋体" w:eastAsia="宋体" w:cs="宋体"/>
          <w:color w:val="000"/>
          <w:sz w:val="28"/>
          <w:szCs w:val="28"/>
        </w:rPr>
        <w:t xml:space="preserve">　　    &gt;一、层层夯实“一岗双责”，深入推进履职尽责常态化</w:t>
      </w:r>
    </w:p>
    <w:p>
      <w:pPr>
        <w:ind w:left="0" w:right="0" w:firstLine="560"/>
        <w:spacing w:before="450" w:after="450" w:line="312" w:lineRule="auto"/>
      </w:pPr>
      <w:r>
        <w:rPr>
          <w:rFonts w:ascii="宋体" w:hAnsi="宋体" w:eastAsia="宋体" w:cs="宋体"/>
          <w:color w:val="000"/>
          <w:sz w:val="28"/>
          <w:szCs w:val="28"/>
        </w:rPr>
        <w:t xml:space="preserve">　　    1、层层夯实“责任清单”</w:t>
      </w:r>
    </w:p>
    <w:p>
      <w:pPr>
        <w:ind w:left="0" w:right="0" w:firstLine="560"/>
        <w:spacing w:before="450" w:after="450" w:line="312" w:lineRule="auto"/>
      </w:pPr>
      <w:r>
        <w:rPr>
          <w:rFonts w:ascii="宋体" w:hAnsi="宋体" w:eastAsia="宋体" w:cs="宋体"/>
          <w:color w:val="000"/>
          <w:sz w:val="28"/>
          <w:szCs w:val="28"/>
        </w:rPr>
        <w:t xml:space="preserve">　　认真贯彻五原县纪委的精神，深入推进全面从严治党，严明政治纪律和政治规矩，全面贯彻落实上级党风廉政建设工作部署，扎实做好全局系统党风廉政建设日常工作。认真贯彻县委关于落实党风廉政建设责任制意见，全面落实局党委及班子成员、局属各单位党组织及班子成员主体责任清单，把管业务必须管廉政真正落到实处。坚持党风廉政建设和中心工作同部署、同落实，逐级签订党风廉政建设责任书，明确党风廉政建设具体工作任务。加强和完善党风廉政建设考核，推动形成党政齐抓共管、职工全员参与的党风廉政建设坚强合力。</w:t>
      </w:r>
    </w:p>
    <w:p>
      <w:pPr>
        <w:ind w:left="0" w:right="0" w:firstLine="560"/>
        <w:spacing w:before="450" w:after="450" w:line="312" w:lineRule="auto"/>
      </w:pPr>
      <w:r>
        <w:rPr>
          <w:rFonts w:ascii="宋体" w:hAnsi="宋体" w:eastAsia="宋体" w:cs="宋体"/>
          <w:color w:val="000"/>
          <w:sz w:val="28"/>
          <w:szCs w:val="28"/>
        </w:rPr>
        <w:t xml:space="preserve">　　    2、事事夯实“一岗双责”</w:t>
      </w:r>
    </w:p>
    <w:p>
      <w:pPr>
        <w:ind w:left="0" w:right="0" w:firstLine="560"/>
        <w:spacing w:before="450" w:after="450" w:line="312" w:lineRule="auto"/>
      </w:pPr>
      <w:r>
        <w:rPr>
          <w:rFonts w:ascii="宋体" w:hAnsi="宋体" w:eastAsia="宋体" w:cs="宋体"/>
          <w:color w:val="000"/>
          <w:sz w:val="28"/>
          <w:szCs w:val="28"/>
        </w:rPr>
        <w:t xml:space="preserve">　　全面建立责任清单，坚持领导带头，对照清单任务早计划 、早安排，多检查、多督促，做到履职尽责常态化。坚持在工作过程中，事事跟踪“一岗双责”履责情况，坚决反对“表态说的好、实际没做到”、“平时不做、检查再做”等责任。坚持经常开展党风廉政建设工作自查、督查，及时掌握工作落实情况，果断处理工作中发现的问题。充分发挥党风廉政建设领导小组作用，统筹落实好“一岗双责”，对履责不力、工作不到的，及时落实整改措施。坚持认真组织开好专题民主生活会、组织生活会，积极引导开展群众监督，形成多向监督格局，提升监督效果。</w:t>
      </w:r>
    </w:p>
    <w:p>
      <w:pPr>
        <w:ind w:left="0" w:right="0" w:firstLine="560"/>
        <w:spacing w:before="450" w:after="450" w:line="312" w:lineRule="auto"/>
      </w:pPr>
      <w:r>
        <w:rPr>
          <w:rFonts w:ascii="宋体" w:hAnsi="宋体" w:eastAsia="宋体" w:cs="宋体"/>
          <w:color w:val="000"/>
          <w:sz w:val="28"/>
          <w:szCs w:val="28"/>
        </w:rPr>
        <w:t xml:space="preserve">　　    &gt;二、科学运用“四种形态”，深入推进执纪监督常态化</w:t>
      </w:r>
    </w:p>
    <w:p>
      <w:pPr>
        <w:ind w:left="0" w:right="0" w:firstLine="560"/>
        <w:spacing w:before="450" w:after="450" w:line="312" w:lineRule="auto"/>
      </w:pPr>
      <w:r>
        <w:rPr>
          <w:rFonts w:ascii="宋体" w:hAnsi="宋体" w:eastAsia="宋体" w:cs="宋体"/>
          <w:color w:val="000"/>
          <w:sz w:val="28"/>
          <w:szCs w:val="28"/>
        </w:rPr>
        <w:t xml:space="preserve">　　    1、正风肃纪抓常抓细</w:t>
      </w:r>
    </w:p>
    <w:p>
      <w:pPr>
        <w:ind w:left="0" w:right="0" w:firstLine="560"/>
        <w:spacing w:before="450" w:after="450" w:line="312" w:lineRule="auto"/>
      </w:pPr>
      <w:r>
        <w:rPr>
          <w:rFonts w:ascii="宋体" w:hAnsi="宋体" w:eastAsia="宋体" w:cs="宋体"/>
          <w:color w:val="000"/>
          <w:sz w:val="28"/>
          <w:szCs w:val="28"/>
        </w:rPr>
        <w:t xml:space="preserve">　　提高政治站位，深入推进全面从严治党，坚持以党章为遵循，学深学细《党员纪律处分条例》，严明政治纪律、组织纪律、廉洁纪律、工作纪律、群众纪律、生活纪律，坚持依纪监督、从严执纪、从严管党。旗帜鲜明地贯彻落实中央八项规定实施细则，坚决防止“四风”问题回潮复燃，坚决查处形式主义、官僚主义等不良现象。切实发挥好基层支部组织作用，加强全体党员日常管理，坚决维护党章党规党纪的严肃性。全面落实按规章制度办事，坚持抓常抓细从严管好职工队伍，努力做到“人人守纪、事事守规”，坚决防范违纪违规违法现象。</w:t>
      </w:r>
    </w:p>
    <w:p>
      <w:pPr>
        <w:ind w:left="0" w:right="0" w:firstLine="560"/>
        <w:spacing w:before="450" w:after="450" w:line="312" w:lineRule="auto"/>
      </w:pPr>
      <w:r>
        <w:rPr>
          <w:rFonts w:ascii="宋体" w:hAnsi="宋体" w:eastAsia="宋体" w:cs="宋体"/>
          <w:color w:val="000"/>
          <w:sz w:val="28"/>
          <w:szCs w:val="28"/>
        </w:rPr>
        <w:t xml:space="preserve">　　    2、严查快处违纪苗头</w:t>
      </w:r>
    </w:p>
    <w:p>
      <w:pPr>
        <w:ind w:left="0" w:right="0" w:firstLine="560"/>
        <w:spacing w:before="450" w:after="450" w:line="312" w:lineRule="auto"/>
      </w:pPr>
      <w:r>
        <w:rPr>
          <w:rFonts w:ascii="宋体" w:hAnsi="宋体" w:eastAsia="宋体" w:cs="宋体"/>
          <w:color w:val="000"/>
          <w:sz w:val="28"/>
          <w:szCs w:val="28"/>
        </w:rPr>
        <w:t xml:space="preserve">　　坚持纪在法前，纪严于法，挺纪在前，违纪必究。认真落实领导干部谈心谈话制度，针对党员干部中存在的苗头性、倾向性问题，早发现早谈话，早提醒早纠正，早处理早教育。深入贯彻落实“三项机制”、《问责条例》，针对工作落实不力、“为政不为”、出现问题、隐瞒不报、拖延应付等行为，坚决问责到人，通报曝光。</w:t>
      </w:r>
    </w:p>
    <w:p>
      <w:pPr>
        <w:ind w:left="0" w:right="0" w:firstLine="560"/>
        <w:spacing w:before="450" w:after="450" w:line="312" w:lineRule="auto"/>
      </w:pPr>
      <w:r>
        <w:rPr>
          <w:rFonts w:ascii="宋体" w:hAnsi="宋体" w:eastAsia="宋体" w:cs="宋体"/>
          <w:color w:val="000"/>
          <w:sz w:val="28"/>
          <w:szCs w:val="28"/>
        </w:rPr>
        <w:t xml:space="preserve">　　&gt;    三、始终坚持“问题导向”，深入推进严明纪律常态化</w:t>
      </w:r>
    </w:p>
    <w:p>
      <w:pPr>
        <w:ind w:left="0" w:right="0" w:firstLine="560"/>
        <w:spacing w:before="450" w:after="450" w:line="312" w:lineRule="auto"/>
      </w:pPr>
      <w:r>
        <w:rPr>
          <w:rFonts w:ascii="宋体" w:hAnsi="宋体" w:eastAsia="宋体" w:cs="宋体"/>
          <w:color w:val="000"/>
          <w:sz w:val="28"/>
          <w:szCs w:val="28"/>
        </w:rPr>
        <w:t xml:space="preserve">　　     1、坚持问题导向，全面加强纪律建设</w:t>
      </w:r>
    </w:p>
    <w:p>
      <w:pPr>
        <w:ind w:left="0" w:right="0" w:firstLine="560"/>
        <w:spacing w:before="450" w:after="450" w:line="312" w:lineRule="auto"/>
      </w:pPr>
      <w:r>
        <w:rPr>
          <w:rFonts w:ascii="宋体" w:hAnsi="宋体" w:eastAsia="宋体" w:cs="宋体"/>
          <w:color w:val="000"/>
          <w:sz w:val="28"/>
          <w:szCs w:val="28"/>
        </w:rPr>
        <w:t xml:space="preserve">　　从局机关到基层单位，坚持实行纪律作风“明察暗访”，对发现的工作纪律问题、作风问题，果断处理，坚决刹住不良行为苗头。同时要结合实际，分析本单位问题根源，对症下药，全面加强制度建设，夯实纪律作风自查自纠机制。坚持多管齐下，强化综合约束，落实有效措施，加强纪律监督，切实发挥严明纪律的正面引导和惩戒警示作用。基层单主动接受地方监督，增强政治意识、大局意识，履行好工作职能，维护好行业形象，对加强纪律建设、查处纪律问题的重要情况及时向局报告。</w:t>
      </w:r>
    </w:p>
    <w:p>
      <w:pPr>
        <w:ind w:left="0" w:right="0" w:firstLine="560"/>
        <w:spacing w:before="450" w:after="450" w:line="312" w:lineRule="auto"/>
      </w:pPr>
      <w:r>
        <w:rPr>
          <w:rFonts w:ascii="宋体" w:hAnsi="宋体" w:eastAsia="宋体" w:cs="宋体"/>
          <w:color w:val="000"/>
          <w:sz w:val="28"/>
          <w:szCs w:val="28"/>
        </w:rPr>
        <w:t xml:space="preserve">　　    2、重视“窗口”形象，全面加强行风建设</w:t>
      </w:r>
    </w:p>
    <w:p>
      <w:pPr>
        <w:ind w:left="0" w:right="0" w:firstLine="560"/>
        <w:spacing w:before="450" w:after="450" w:line="312" w:lineRule="auto"/>
      </w:pPr>
      <w:r>
        <w:rPr>
          <w:rFonts w:ascii="宋体" w:hAnsi="宋体" w:eastAsia="宋体" w:cs="宋体"/>
          <w:color w:val="000"/>
          <w:sz w:val="28"/>
          <w:szCs w:val="28"/>
        </w:rPr>
        <w:t xml:space="preserve">　　进一步抓好社会公众密切关注的路政执法、治超工作、项目工程工地等文明执法、行业服务、保畅承诺等窗口监督，促进提升文明执法水平、社会服务水平。要继续巩固“为政不为”专项整治长效机制，加强重大决策部署的工作落实监督和效能监察，推进党务公开、政务公开，引导党员干部增强党性观念和法治意识，严格按法律法规和政策办事，维护树立“担当有为”的公路行业形象。</w:t>
      </w:r>
    </w:p>
    <w:p>
      <w:pPr>
        <w:ind w:left="0" w:right="0" w:firstLine="560"/>
        <w:spacing w:before="450" w:after="450" w:line="312" w:lineRule="auto"/>
      </w:pPr>
      <w:r>
        <w:rPr>
          <w:rFonts w:ascii="宋体" w:hAnsi="宋体" w:eastAsia="宋体" w:cs="宋体"/>
          <w:color w:val="000"/>
          <w:sz w:val="28"/>
          <w:szCs w:val="28"/>
        </w:rPr>
        <w:t xml:space="preserve">　　  &gt;  四、及时化解“信访矛盾”，深入化解基层矛盾常态化</w:t>
      </w:r>
    </w:p>
    <w:p>
      <w:pPr>
        <w:ind w:left="0" w:right="0" w:firstLine="560"/>
        <w:spacing w:before="450" w:after="450" w:line="312" w:lineRule="auto"/>
      </w:pPr>
      <w:r>
        <w:rPr>
          <w:rFonts w:ascii="宋体" w:hAnsi="宋体" w:eastAsia="宋体" w:cs="宋体"/>
          <w:color w:val="000"/>
          <w:sz w:val="28"/>
          <w:szCs w:val="28"/>
        </w:rPr>
        <w:t xml:space="preserve">　　    充分认识做好信访工作的重要意义，注重把信访接待作为了解工作情况的重要窗口、解决矛盾困难的重要时机，落实信访处置。绝不能因怕麻烦、怕批评，将信访矛盾事项相互推诿、久拖不决，把“小事拖大”，造成越级上访。对重点信访事项要落实稳控小组，详查情况，实事求是，采取有效措施稳妥处置。对因工作不力引发越级上访的，坚决倒查责任、追究到人。</w:t>
      </w:r>
    </w:p>
    <w:p>
      <w:pPr>
        <w:ind w:left="0" w:right="0" w:firstLine="560"/>
        <w:spacing w:before="450" w:after="450" w:line="312" w:lineRule="auto"/>
      </w:pPr>
      <w:r>
        <w:rPr>
          <w:rFonts w:ascii="宋体" w:hAnsi="宋体" w:eastAsia="宋体" w:cs="宋体"/>
          <w:color w:val="000"/>
          <w:sz w:val="28"/>
          <w:szCs w:val="28"/>
        </w:rPr>
        <w:t xml:space="preserve">　　同志们，深入推进我局党风廉政建设“常态化”，是一项重要的政治任务。让我们在局党委的坚强领导下，牢固树立“四个意识”，自觉坚守“六大纪律”，努力做到“信念过硬、政治过硬、责任过硬、能力过硬、作风过硬”，在各自岗位上努力践行“忠诚干净担当”，为全面完成年度目标任务、促进交通公路健康发展提供坚强保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医保局党风廉政建设工作总结篇3</w:t>
      </w:r>
    </w:p>
    <w:p>
      <w:pPr>
        <w:ind w:left="0" w:right="0" w:firstLine="560"/>
        <w:spacing w:before="450" w:after="450" w:line="312" w:lineRule="auto"/>
      </w:pPr>
      <w:r>
        <w:rPr>
          <w:rFonts w:ascii="宋体" w:hAnsi="宋体" w:eastAsia="宋体" w:cs="宋体"/>
          <w:color w:val="000"/>
          <w:sz w:val="28"/>
          <w:szCs w:val="28"/>
        </w:rPr>
        <w:t xml:space="preserve">　　年初以来，我局深入学习贯彻习近平新时代中国特色社会主义思想和党的十九大精神，着眼党风廉政建没和反腐败斗争新形势，全面落实新时代党的建设总要求，深入贯彻市委、市政府关于党风廉政建设和反腐败工作的重要部署，以党员干部为重点，以完善制度为抓手，以强化监督为保证，围绕中心工作，落实党风廉政建设“两个责任”，推动各项重点工作落到实处。根据要求，现将202_年党风廉政建设主要情况汇报如下：</w:t>
      </w:r>
    </w:p>
    <w:p>
      <w:pPr>
        <w:ind w:left="0" w:right="0" w:firstLine="560"/>
        <w:spacing w:before="450" w:after="450" w:line="312" w:lineRule="auto"/>
      </w:pPr>
      <w:r>
        <w:rPr>
          <w:rFonts w:ascii="宋体" w:hAnsi="宋体" w:eastAsia="宋体" w:cs="宋体"/>
          <w:color w:val="000"/>
          <w:sz w:val="28"/>
          <w:szCs w:val="28"/>
        </w:rPr>
        <w:t xml:space="preserve">　　&gt;一、强化学习教育，党员干部廉政意识进一步提高</w:t>
      </w:r>
    </w:p>
    <w:p>
      <w:pPr>
        <w:ind w:left="0" w:right="0" w:firstLine="560"/>
        <w:spacing w:before="450" w:after="450" w:line="312" w:lineRule="auto"/>
      </w:pPr>
      <w:r>
        <w:rPr>
          <w:rFonts w:ascii="宋体" w:hAnsi="宋体" w:eastAsia="宋体" w:cs="宋体"/>
          <w:color w:val="000"/>
          <w:sz w:val="28"/>
          <w:szCs w:val="28"/>
        </w:rPr>
        <w:t xml:space="preserve">　　(一)重视廉政教育，提高廉洁自律意识</w:t>
      </w:r>
    </w:p>
    <w:p>
      <w:pPr>
        <w:ind w:left="0" w:right="0" w:firstLine="560"/>
        <w:spacing w:before="450" w:after="450" w:line="312" w:lineRule="auto"/>
      </w:pPr>
      <w:r>
        <w:rPr>
          <w:rFonts w:ascii="宋体" w:hAnsi="宋体" w:eastAsia="宋体" w:cs="宋体"/>
          <w:color w:val="000"/>
          <w:sz w:val="28"/>
          <w:szCs w:val="28"/>
        </w:rPr>
        <w:t xml:space="preserve">　　一是认真组织学习《中国共产党党内监督条例》《关于新形势下党内政治生活的若干准则》《中国共产党廉洁自律准则》、《中国共产党纪律处分条例》等党内重要规章制度，要求参学对象扎实做好学习笔记、撰写心得体会。</w:t>
      </w:r>
    </w:p>
    <w:p>
      <w:pPr>
        <w:ind w:left="0" w:right="0" w:firstLine="560"/>
        <w:spacing w:before="450" w:after="450" w:line="312" w:lineRule="auto"/>
      </w:pPr>
      <w:r>
        <w:rPr>
          <w:rFonts w:ascii="宋体" w:hAnsi="宋体" w:eastAsia="宋体" w:cs="宋体"/>
          <w:color w:val="000"/>
          <w:sz w:val="28"/>
          <w:szCs w:val="28"/>
        </w:rPr>
        <w:t xml:space="preserve">　　二是将集中谈话和个别谈话相结合，坚持党员干部谈心谈话日常化，“扯袖子、咬耳朵”，及时了解干部思想动态，推动制度落实向一般干部延伸。</w:t>
      </w:r>
    </w:p>
    <w:p>
      <w:pPr>
        <w:ind w:left="0" w:right="0" w:firstLine="560"/>
        <w:spacing w:before="450" w:after="450" w:line="312" w:lineRule="auto"/>
      </w:pPr>
      <w:r>
        <w:rPr>
          <w:rFonts w:ascii="宋体" w:hAnsi="宋体" w:eastAsia="宋体" w:cs="宋体"/>
          <w:color w:val="000"/>
          <w:sz w:val="28"/>
          <w:szCs w:val="28"/>
        </w:rPr>
        <w:t xml:space="preserve">　　三是组织党员干部开展自查自纠、回头看等活动，提醒党员干部时刻保持警醒，做到“清白做官、干净做事”，做到“不碰红线、守住底线”，牢记全心全意为人民服务宗旨。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(二)加强制度建设，保证权力运行阳光透明</w:t>
      </w:r>
    </w:p>
    <w:p>
      <w:pPr>
        <w:ind w:left="0" w:right="0" w:firstLine="560"/>
        <w:spacing w:before="450" w:after="450" w:line="312" w:lineRule="auto"/>
      </w:pPr>
      <w:r>
        <w:rPr>
          <w:rFonts w:ascii="宋体" w:hAnsi="宋体" w:eastAsia="宋体" w:cs="宋体"/>
          <w:color w:val="000"/>
          <w:sz w:val="28"/>
          <w:szCs w:val="28"/>
        </w:rPr>
        <w:t xml:space="preserve">　　年初，我局制定了《党风廉政建设和反腐败工作主要目标任务分解》，局党支部书记、局长李震华与班子成员，班子成员与分管科室负责人分别签署了党风廉政建设承诺书，完成了领导干部个人有关事项报告工作，确保党风廉政建设责任到位。坚持“一岗双责”，明确职责任务、责任考核、责任追究等三个方面的具体内容，形成了局党支部统一领导，各科室负责人各司其责，机关干部积极参与的工作机制。开展了“经商办企业”清理自查、辞去公职或退(离)休干部在企业兼职(任职)情况自查、扶贫领域突出问题等专项整治工作，通过一级抓一级，层层抓落实，切实增强了医保部门反腐倡廉工作的针对性与有效性。充分发挥单位纪检监察作用，为业务工作做好前置预警以及过程监督，织密惩防体系建设网络。</w:t>
      </w:r>
    </w:p>
    <w:p>
      <w:pPr>
        <w:ind w:left="0" w:right="0" w:firstLine="560"/>
        <w:spacing w:before="450" w:after="450" w:line="312" w:lineRule="auto"/>
      </w:pPr>
      <w:r>
        <w:rPr>
          <w:rFonts w:ascii="宋体" w:hAnsi="宋体" w:eastAsia="宋体" w:cs="宋体"/>
          <w:color w:val="000"/>
          <w:sz w:val="28"/>
          <w:szCs w:val="28"/>
        </w:rPr>
        <w:t xml:space="preserve">　　(三)强化宣传力度，营造机关内部廉政氛围</w:t>
      </w:r>
    </w:p>
    <w:p>
      <w:pPr>
        <w:ind w:left="0" w:right="0" w:firstLine="560"/>
        <w:spacing w:before="450" w:after="450" w:line="312" w:lineRule="auto"/>
      </w:pPr>
      <w:r>
        <w:rPr>
          <w:rFonts w:ascii="宋体" w:hAnsi="宋体" w:eastAsia="宋体" w:cs="宋体"/>
          <w:color w:val="000"/>
          <w:sz w:val="28"/>
          <w:szCs w:val="28"/>
        </w:rPr>
        <w:t xml:space="preserve">　　一是广泛开展党风廉政和反腐败工作宣传教育，大力宣传党风廉政建设知识以及党风廉政建设成效，提高党风廉政建设工作的知晓率。</w:t>
      </w:r>
    </w:p>
    <w:p>
      <w:pPr>
        <w:ind w:left="0" w:right="0" w:firstLine="560"/>
        <w:spacing w:before="450" w:after="450" w:line="312" w:lineRule="auto"/>
      </w:pPr>
      <w:r>
        <w:rPr>
          <w:rFonts w:ascii="宋体" w:hAnsi="宋体" w:eastAsia="宋体" w:cs="宋体"/>
          <w:color w:val="000"/>
          <w:sz w:val="28"/>
          <w:szCs w:val="28"/>
        </w:rPr>
        <w:t xml:space="preserve">　　二是将发生在身边的典型案例对照《准则》《条例》进行深入解读，以案说纪，筑牢党员干部思想防线，为有效推进各项重点工作划出了“红线”、戴上了“紧箍咒”。</w:t>
      </w:r>
    </w:p>
    <w:p>
      <w:pPr>
        <w:ind w:left="0" w:right="0" w:firstLine="560"/>
        <w:spacing w:before="450" w:after="450" w:line="312" w:lineRule="auto"/>
      </w:pPr>
      <w:r>
        <w:rPr>
          <w:rFonts w:ascii="宋体" w:hAnsi="宋体" w:eastAsia="宋体" w:cs="宋体"/>
          <w:color w:val="000"/>
          <w:sz w:val="28"/>
          <w:szCs w:val="28"/>
        </w:rPr>
        <w:t xml:space="preserve">　　三是定期开展机关效能工作督查，以督导问责的方式，强化工作责任落实，确保党风廉政建设工作有序开展。</w:t>
      </w:r>
    </w:p>
    <w:p>
      <w:pPr>
        <w:ind w:left="0" w:right="0" w:firstLine="560"/>
        <w:spacing w:before="450" w:after="450" w:line="312" w:lineRule="auto"/>
      </w:pPr>
      <w:r>
        <w:rPr>
          <w:rFonts w:ascii="宋体" w:hAnsi="宋体" w:eastAsia="宋体" w:cs="宋体"/>
          <w:color w:val="000"/>
          <w:sz w:val="28"/>
          <w:szCs w:val="28"/>
        </w:rPr>
        <w:t xml:space="preserve">　　&gt;二、落实“两个责任”党风廉政建设成效进一步凸显</w:t>
      </w:r>
    </w:p>
    <w:p>
      <w:pPr>
        <w:ind w:left="0" w:right="0" w:firstLine="560"/>
        <w:spacing w:before="450" w:after="450" w:line="312" w:lineRule="auto"/>
      </w:pPr>
      <w:r>
        <w:rPr>
          <w:rFonts w:ascii="宋体" w:hAnsi="宋体" w:eastAsia="宋体" w:cs="宋体"/>
          <w:color w:val="000"/>
          <w:sz w:val="28"/>
          <w:szCs w:val="28"/>
        </w:rPr>
        <w:t xml:space="preserve">　　(一)狠抓“三个落实”，党组主体责任充分发挥</w:t>
      </w:r>
    </w:p>
    <w:p>
      <w:pPr>
        <w:ind w:left="0" w:right="0" w:firstLine="560"/>
        <w:spacing w:before="450" w:after="450" w:line="312" w:lineRule="auto"/>
      </w:pPr>
      <w:r>
        <w:rPr>
          <w:rFonts w:ascii="宋体" w:hAnsi="宋体" w:eastAsia="宋体" w:cs="宋体"/>
          <w:color w:val="000"/>
          <w:sz w:val="28"/>
          <w:szCs w:val="28"/>
        </w:rPr>
        <w:t xml:space="preserve">　　一是落实党支部主体责任，将党风廉政建设和反腐败工作与医保局中心工作结合起来，做到同谋划、同部署、同落实。认真贯彻落实中央八项规定精神，落实工作重点和要求，加强对党风廉政建设和反腐败工作的硬性约束。</w:t>
      </w:r>
    </w:p>
    <w:p>
      <w:pPr>
        <w:ind w:left="0" w:right="0" w:firstLine="560"/>
        <w:spacing w:before="450" w:after="450" w:line="312" w:lineRule="auto"/>
      </w:pPr>
      <w:r>
        <w:rPr>
          <w:rFonts w:ascii="宋体" w:hAnsi="宋体" w:eastAsia="宋体" w:cs="宋体"/>
          <w:color w:val="000"/>
          <w:sz w:val="28"/>
          <w:szCs w:val="28"/>
        </w:rPr>
        <w:t xml:space="preserve">　　二是明确党支部书记第一责任人职责，牢固树立责任意识、风险意识、落实意识，让廉政意识贯穿工作始终。在部门工作会议上部署党风廉政建设和反腐败工作，以身作则，管好班子，带好队伍，带头严格遵守规定，自觉接受社会监督，当好廉洁从政的表率。</w:t>
      </w:r>
    </w:p>
    <w:p>
      <w:pPr>
        <w:ind w:left="0" w:right="0" w:firstLine="560"/>
        <w:spacing w:before="450" w:after="450" w:line="312" w:lineRule="auto"/>
      </w:pPr>
      <w:r>
        <w:rPr>
          <w:rFonts w:ascii="宋体" w:hAnsi="宋体" w:eastAsia="宋体" w:cs="宋体"/>
          <w:color w:val="000"/>
          <w:sz w:val="28"/>
          <w:szCs w:val="28"/>
        </w:rPr>
        <w:t xml:space="preserve">　　三是落实“一岗双责”责任制。建立健全党政“一把手”负总责，班子成员各负其责的“一岗双责”责任制。按照“谁主管，谁负责”的原则，具体抓好分管领域的党风廉政建设工作，形成一-级抓一级、层层抓落实的工作态势。与班子成员、科室负责人签订廉政责任书，明确工作任务，确保工作落到实处。</w:t>
      </w:r>
    </w:p>
    <w:p>
      <w:pPr>
        <w:ind w:left="0" w:right="0" w:firstLine="560"/>
        <w:spacing w:before="450" w:after="450" w:line="312" w:lineRule="auto"/>
      </w:pPr>
      <w:r>
        <w:rPr>
          <w:rFonts w:ascii="宋体" w:hAnsi="宋体" w:eastAsia="宋体" w:cs="宋体"/>
          <w:color w:val="000"/>
          <w:sz w:val="28"/>
          <w:szCs w:val="28"/>
        </w:rPr>
        <w:t xml:space="preserve">　　(二)强化“四个监督”，纪检监督责任履行到位</w:t>
      </w:r>
    </w:p>
    <w:p>
      <w:pPr>
        <w:ind w:left="0" w:right="0" w:firstLine="560"/>
        <w:spacing w:before="450" w:after="450" w:line="312" w:lineRule="auto"/>
      </w:pPr>
      <w:r>
        <w:rPr>
          <w:rFonts w:ascii="宋体" w:hAnsi="宋体" w:eastAsia="宋体" w:cs="宋体"/>
          <w:color w:val="000"/>
          <w:sz w:val="28"/>
          <w:szCs w:val="28"/>
        </w:rPr>
        <w:t xml:space="preserve">　　一是完善局内部管理。我局结合实际情况，制定了党风廉政建设责任制和反腐败工作要点，认真贯彻落实《中国共产党廉洁自律准则》和有关干部监督制度，层层签订党风廉政建设责任书，进一步增强了全体党员干部廉洁从政意识，严格落实党风廉政建设责任制，要求班子成员切实履行“一岗双责”，领导干部人手一册填写工作日志。</w:t>
      </w:r>
    </w:p>
    <w:p>
      <w:pPr>
        <w:ind w:left="0" w:right="0" w:firstLine="560"/>
        <w:spacing w:before="450" w:after="450" w:line="312" w:lineRule="auto"/>
      </w:pPr>
      <w:r>
        <w:rPr>
          <w:rFonts w:ascii="宋体" w:hAnsi="宋体" w:eastAsia="宋体" w:cs="宋体"/>
          <w:color w:val="000"/>
          <w:sz w:val="28"/>
          <w:szCs w:val="28"/>
        </w:rPr>
        <w:t xml:space="preserve">　　二是坚持“五个不直接分管”和“三重一大”制度，对我局重大决策、重要人事任免、重大项目安排、大额资金使用等事项，坚持由党组会议研究决定，重点环节必须签字背书、留有痕迹。保证党风廉政建设责任制及时有效地实施。</w:t>
      </w:r>
    </w:p>
    <w:p>
      <w:pPr>
        <w:ind w:left="0" w:right="0" w:firstLine="560"/>
        <w:spacing w:before="450" w:after="450" w:line="312" w:lineRule="auto"/>
      </w:pPr>
      <w:r>
        <w:rPr>
          <w:rFonts w:ascii="宋体" w:hAnsi="宋体" w:eastAsia="宋体" w:cs="宋体"/>
          <w:color w:val="000"/>
          <w:sz w:val="28"/>
          <w:szCs w:val="28"/>
        </w:rPr>
        <w:t xml:space="preserve">　　三是加强督查工作。严格考勤制度，对干部职工上下班实行签到制，对人员在岗情况，不定时进行检查，并严格执行公务接待不饮酒制度，对在研项目实施过程中涉及干部的吃、拿、卡、要等中梗阻问题进行跟踪督查，确保服务对象满意。</w:t>
      </w:r>
    </w:p>
    <w:p>
      <w:pPr>
        <w:ind w:left="0" w:right="0" w:firstLine="560"/>
        <w:spacing w:before="450" w:after="450" w:line="312" w:lineRule="auto"/>
      </w:pPr>
      <w:r>
        <w:rPr>
          <w:rFonts w:ascii="宋体" w:hAnsi="宋体" w:eastAsia="宋体" w:cs="宋体"/>
          <w:color w:val="000"/>
          <w:sz w:val="28"/>
          <w:szCs w:val="28"/>
        </w:rPr>
        <w:t xml:space="preserve">　　&gt;三、坚持统筹兼顾，确保全局重点工作进一步推进</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今年以来，在市委、市政府的正确领导下，我局牢牢把握发展主题，扎实推进医保工作发展，坚持发展与自律相促进。</w:t>
      </w:r>
    </w:p>
    <w:p>
      <w:pPr>
        <w:ind w:left="0" w:right="0" w:firstLine="560"/>
        <w:spacing w:before="450" w:after="450" w:line="312" w:lineRule="auto"/>
      </w:pPr>
      <w:r>
        <w:rPr>
          <w:rFonts w:ascii="宋体" w:hAnsi="宋体" w:eastAsia="宋体" w:cs="宋体"/>
          <w:color w:val="000"/>
          <w:sz w:val="28"/>
          <w:szCs w:val="28"/>
        </w:rPr>
        <w:t xml:space="preserve">　　(一)加强作风效能建设。大力弘扬勤俭节约风气，继续为群众提供优质高效服务，在抓好业务工作的同时，把作风效能建设和反腐倡廉建设寓于各项工作之中，严格查处发生在群众身边的“四风”和腐败问题，做到同部署、同检查、同落实。</w:t>
      </w:r>
    </w:p>
    <w:p>
      <w:pPr>
        <w:ind w:left="0" w:right="0" w:firstLine="560"/>
        <w:spacing w:before="450" w:after="450" w:line="312" w:lineRule="auto"/>
      </w:pPr>
      <w:r>
        <w:rPr>
          <w:rFonts w:ascii="宋体" w:hAnsi="宋体" w:eastAsia="宋体" w:cs="宋体"/>
          <w:color w:val="000"/>
          <w:sz w:val="28"/>
          <w:szCs w:val="28"/>
        </w:rPr>
        <w:t xml:space="preserve">　　(二)推进反腐倡廉工作。严格落实党风廉政建设责任，坚持统筹兼顾，逐级分解任务，明确责任。深入学习中央、自治区及我市各项规定，开展领导干部廉洁自律工作，加强领导干部党性修养，坚持用严的标准、严的措施、严的纪律抓好党风廉政建设工作，做到思想不疲、劲头不松、措施不软。切实提高医保服务水平，为完成医保各项目标任务提供更加坚强的保障。</w:t>
      </w:r>
    </w:p>
    <w:p>
      <w:pPr>
        <w:ind w:left="0" w:right="0" w:firstLine="560"/>
        <w:spacing w:before="450" w:after="450" w:line="312" w:lineRule="auto"/>
      </w:pPr>
      <w:r>
        <w:rPr>
          <w:rFonts w:ascii="宋体" w:hAnsi="宋体" w:eastAsia="宋体" w:cs="宋体"/>
          <w:color w:val="000"/>
          <w:sz w:val="28"/>
          <w:szCs w:val="28"/>
        </w:rPr>
        <w:t xml:space="preserve">　　年初以来，我局在深化党风廉政建设、建立健全惩防体系方面做了一些工作，取得了一些成绩，但与上级和广大人民群众的要求相比，与新形势、新任务对党风廉政建设和反腐败工作的要求相比，还有一定差距。今后工作中，我局将继续落实党风廉政建设工作有关要求，以更加昂扬的斗志，更加有力的措施，以更加风清气正的环境，实现党风廉政建设和医保事业互促共进。</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医保局党风廉政建设工作总结篇4</w:t>
      </w:r>
    </w:p>
    <w:p>
      <w:pPr>
        <w:ind w:left="0" w:right="0" w:firstLine="560"/>
        <w:spacing w:before="450" w:after="450" w:line="312" w:lineRule="auto"/>
      </w:pPr>
      <w:r>
        <w:rPr>
          <w:rFonts w:ascii="宋体" w:hAnsi="宋体" w:eastAsia="宋体" w:cs="宋体"/>
          <w:color w:val="000"/>
          <w:sz w:val="28"/>
          <w:szCs w:val="28"/>
        </w:rPr>
        <w:t xml:space="preserve">　　202_年以来，在局的正确领导下，我股室认真做好党风廉政建设工作，严格贯彻落实中央八项规定、六项禁令和市局党组相关规定，加强作风建设，认真组织开展廉政教育学习，为质安各项工作的开展提供了强有力的纪律保障。现将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加强领导，落实责任。根据中共中央、国务院《关于实行党风廉政建设责任制的规定》《中共云南省委关于落实党风廉政建设主体责任的规定》等规定，按照市局党总支要求，制定了《202_年度党风廉政建设工作任务》，明确了工作计划、任务责任分工、目标要求及具体措施，有序落实推进党风廉政建设工作，切实把组织建设、思想建设、作风建设贯穿于各项工作之中，坚持做到一起布置、一起落实、一起检查、一起考核，形成了主要领导负总责，分工明确，一级抓一级，责任到人，上下协调，齐抓共管，全员参加的党风廉政建设工作体系，既在“大节”上清清白白，也在“小处”上干干净净，树立了良好建设监督者形象。</w:t>
      </w:r>
    </w:p>
    <w:p>
      <w:pPr>
        <w:ind w:left="0" w:right="0" w:firstLine="560"/>
        <w:spacing w:before="450" w:after="450" w:line="312" w:lineRule="auto"/>
      </w:pPr>
      <w:r>
        <w:rPr>
          <w:rFonts w:ascii="宋体" w:hAnsi="宋体" w:eastAsia="宋体" w:cs="宋体"/>
          <w:color w:val="000"/>
          <w:sz w:val="28"/>
          <w:szCs w:val="28"/>
        </w:rPr>
        <w:t xml:space="preserve">　　二、强化教育，源头治腐。一是组织开展廉政教育学习。202_年集中学习了《值班工作规定(试行)》《住房和城乡建设局值班工作制度》《中共州委关于重申严格执行纪律规矩从严管理干部的通知》《中共委市政府办关于进一步重申严肃纪律加强作风建设的通知》《州第七届委员会第八次全体会议公报》《图解：建党99周年 跟着总书记学党章》《习近平春节前夕赴云南看望慰问各族干部群众 向全国各族人民致以美好的新春祝福 祝各族人民生活越来越好祝祖国欣欣向荣》《第十二届委员会第九次全体会议公报》《中国共产党第十九届中央纪律检查委员会第五次全体会议公报》《中共云南省委十届十一次全会公报解读》《云南省第十届纪律检查委员会第六次全体会议公报》《州第七届纪律检查委员会第六次全体会议公报》《图解 | 州纪委七届六次全会工作报告》《纪委市监委关于深入开展整治群众身边腐败和不正之风的实施方案》《关于进一步严明疫情防控期间宣传工作纪律要求的通知》《思想之旗领航向(习近平新时代中国特色社会主义思想学习问答①②③)》等相关文件、会议精神、习近平总书记系列重要讲话精神及党纪法规，教育引导干部职工坚持高标准、守底线、知敬畏、存戒惧，增强广大职工的党性修养、法纪观念、反腐信心和廉洁从政意识。二是开展警示教育。传达学习了《一批涉及保山市乔永仁、乔连佰黑社会组织腐败和充当“保护伞”的公职人员受到查处》《委督查室、市人民政府督查室关于202_年春节假期应急值班值守和疫情防控联合督促检查的情况通报》《关于公安局一级警长季祖泽违纪案通报》《省纪委省监委公开通报五起疫情防控失职失责等典型问题》《人民检察院原二级检察官贾定国严重违纪违法被开除公职》《关于勐秀乡在边境疫情防控工作纪律监管中失职失责问题问责情况的通》《省纪委省监委关于10起违规吃喝问题的通报》等典型案例，以案示警，及时教育员工时时自重、自省、自警、自律，筑牢拒腐防变防线。</w:t>
      </w:r>
    </w:p>
    <w:p>
      <w:pPr>
        <w:ind w:left="0" w:right="0" w:firstLine="560"/>
        <w:spacing w:before="450" w:after="450" w:line="312" w:lineRule="auto"/>
      </w:pPr>
      <w:r>
        <w:rPr>
          <w:rFonts w:ascii="宋体" w:hAnsi="宋体" w:eastAsia="宋体" w:cs="宋体"/>
          <w:color w:val="000"/>
          <w:sz w:val="28"/>
          <w:szCs w:val="28"/>
        </w:rPr>
        <w:t xml:space="preserve">　　三、正风肃纪，转变作风。从加强内部管理入手，进一步规范办公秩序，严明组织纪律。要求股室干部职工严格遵守上下班纪律，明令禁止上下班迟到、早退，上班玩游戏、看电视、网购、干私活等。外出做好报备登记，须两人以上外出开展检查、督查工作。从严控制接待招待费，杜绝接受委托单位、个人吃请，禁止进入娱乐场所，收受现金、礼品、有价证券、购物卡等。严禁公车私用、酒后驾车、违章驾驶、以车谋私。</w:t>
      </w:r>
    </w:p>
    <w:p>
      <w:pPr>
        <w:ind w:left="0" w:right="0" w:firstLine="560"/>
        <w:spacing w:before="450" w:after="450" w:line="312" w:lineRule="auto"/>
      </w:pPr>
      <w:r>
        <w:rPr>
          <w:rFonts w:ascii="宋体" w:hAnsi="宋体" w:eastAsia="宋体" w:cs="宋体"/>
          <w:color w:val="000"/>
          <w:sz w:val="28"/>
          <w:szCs w:val="28"/>
        </w:rPr>
        <w:t xml:space="preserve">　　四、强化管理，履职尽责。一是强化工程质量安全监督管理，未发生建设工程质量事故和安全生产事故，建筑工程质量安全总体受控，202_年截至目前，新增报监项目63项，面积约72.66万㎡，总投资约9.34亿元;竣工验收备案35项，面积约27.10万㎡，总投资约4.43亿元;下发工程质量安全整改通知书60份，排查隐患250余项。二是规范建筑市场秩序，加大执法检查力度，严厉打击建设违法违规行为，建立公开、公平、公正的建筑市场竞争环境，查处违法建设项目6个，行政处罚企业11家，共处罚金130.25万元。三是加强对城市建设施工扬尘的管控，严格按照“六个百分百”工作要求落实施工扬尘处理措施，组织建设单位、施工单位、监理单位、商混公司召开专题工作会议2次，开展督查检查65次，出动人员200余人次车辆50余车次，发出停工通知17份、限期整改通知27份，行政处罚1起，处罚金额5万元。四是推进农房安全隐患排查工作和农房抗震改造项目工作，共排查农房17194户，存在隐患882户，已整治390户;202_年农房抗震改造任务数190户，开工161户，完工99户。五是落实新冠疫情防控和登革热防控工作，形成建筑工地疫情防控长效机制管理。六是协调处理群众来信来访案件18起，涉及农民工230余人，做好突出问题和矛盾激化的化解工作，积极联合劳动监察部门、市信访局进行协调处理，确实维护农民工合法权益。七是落实建筑业产值目标任务，202_年1-9月份完成统计产值10.16亿元。</w:t>
      </w:r>
    </w:p>
    <w:p>
      <w:pPr>
        <w:ind w:left="0" w:right="0" w:firstLine="560"/>
        <w:spacing w:before="450" w:after="450" w:line="312" w:lineRule="auto"/>
      </w:pPr>
      <w:r>
        <w:rPr>
          <w:rFonts w:ascii="宋体" w:hAnsi="宋体" w:eastAsia="宋体" w:cs="宋体"/>
          <w:color w:val="000"/>
          <w:sz w:val="28"/>
          <w:szCs w:val="28"/>
        </w:rPr>
        <w:t xml:space="preserve">　　五、202_年党风廉政工作计划</w:t>
      </w:r>
    </w:p>
    <w:p>
      <w:pPr>
        <w:ind w:left="0" w:right="0" w:firstLine="560"/>
        <w:spacing w:before="450" w:after="450" w:line="312" w:lineRule="auto"/>
      </w:pPr>
      <w:r>
        <w:rPr>
          <w:rFonts w:ascii="宋体" w:hAnsi="宋体" w:eastAsia="宋体" w:cs="宋体"/>
          <w:color w:val="000"/>
          <w:sz w:val="28"/>
          <w:szCs w:val="28"/>
        </w:rPr>
        <w:t xml:space="preserve">　　为完成好今年下半年的党风廉政建设工作，我股室还将采取措施，着力落实好以下几方面的工作：</w:t>
      </w:r>
    </w:p>
    <w:p>
      <w:pPr>
        <w:ind w:left="0" w:right="0" w:firstLine="560"/>
        <w:spacing w:before="450" w:after="450" w:line="312" w:lineRule="auto"/>
      </w:pPr>
      <w:r>
        <w:rPr>
          <w:rFonts w:ascii="宋体" w:hAnsi="宋体" w:eastAsia="宋体" w:cs="宋体"/>
          <w:color w:val="000"/>
          <w:sz w:val="28"/>
          <w:szCs w:val="28"/>
        </w:rPr>
        <w:t xml:space="preserve">　　(一)继续加大党风廉政建设力度，创新廉政教育的形式和内容，筑牢道德防线，结合形势任务，有针对性地组织反腐倡廉教育，积极开展法律法规和廉政警示教育活动。</w:t>
      </w:r>
    </w:p>
    <w:p>
      <w:pPr>
        <w:ind w:left="0" w:right="0" w:firstLine="560"/>
        <w:spacing w:before="450" w:after="450" w:line="312" w:lineRule="auto"/>
      </w:pPr>
      <w:r>
        <w:rPr>
          <w:rFonts w:ascii="宋体" w:hAnsi="宋体" w:eastAsia="宋体" w:cs="宋体"/>
          <w:color w:val="000"/>
          <w:sz w:val="28"/>
          <w:szCs w:val="28"/>
        </w:rPr>
        <w:t xml:space="preserve">　　(二)按照“敬业、务实、清廉、一流”的总体要求，严格坚持“八个坚持、八个反对”，严格执行“四大纪律”“八项要求”，努力屏弃权利思想和衙门作风，杜绝“吃拿卡要、冷横硬顶”等问题和“门难进、脸难看、话难听、事难办”等现象发生。</w:t>
      </w:r>
    </w:p>
    <w:p>
      <w:pPr>
        <w:ind w:left="0" w:right="0" w:firstLine="560"/>
        <w:spacing w:before="450" w:after="450" w:line="312" w:lineRule="auto"/>
      </w:pPr>
      <w:r>
        <w:rPr>
          <w:rFonts w:ascii="宋体" w:hAnsi="宋体" w:eastAsia="宋体" w:cs="宋体"/>
          <w:color w:val="000"/>
          <w:sz w:val="28"/>
          <w:szCs w:val="28"/>
        </w:rPr>
        <w:t xml:space="preserve">　　(三)切实转变服务理念，强化服务意识，实现用心服务、真情服务、承诺服务、限时服务、微笑服务，真正提升服务水平，加大社会监督力度，广泛征求服务对象对我股室工作的意见和建议，做好工程质量、安全生产投诉处理工作，提高为人民服务质量，将单位和个人的服务都置于全社会的监督之下。</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医保局党风廉政建设工作总结篇5</w:t>
      </w:r>
    </w:p>
    <w:p>
      <w:pPr>
        <w:ind w:left="0" w:right="0" w:firstLine="560"/>
        <w:spacing w:before="450" w:after="450" w:line="312" w:lineRule="auto"/>
      </w:pPr>
      <w:r>
        <w:rPr>
          <w:rFonts w:ascii="宋体" w:hAnsi="宋体" w:eastAsia="宋体" w:cs="宋体"/>
          <w:color w:val="000"/>
          <w:sz w:val="28"/>
          <w:szCs w:val="28"/>
        </w:rPr>
        <w:t xml:space="preserve">　　XXX局党风廉政建设工作总结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在区党工委、管委会坚强领导下和区纪工委、区第三纪检组的关心支持下，XXXXX党支部切实履行全面从严治党主体责任，坚持把“严”的主基调贯穿全局管党治党全过程，不断推进全面从严治党向基层延伸。XXXXX认真贯彻落实中央、省、市纪委和区纪工委全会精神，自觉践行“两个维护”，贯彻落实各项战略部署，切实强化政治监督，驰而不息纠治“四风”，着力涵养新风正气。现将我局落实全面从严治党、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　一、履行党风廉政建设主体责任情况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（一）坚持常抓不懈。“一把手”局长、支部书记自觉</w:t>
      </w:r>
    </w:p>
    <w:p>
      <w:pPr>
        <w:ind w:left="0" w:right="0" w:firstLine="560"/>
        <w:spacing w:before="450" w:after="450" w:line="312" w:lineRule="auto"/>
      </w:pPr>
      <w:r>
        <w:rPr>
          <w:rFonts w:ascii="宋体" w:hAnsi="宋体" w:eastAsia="宋体" w:cs="宋体"/>
          <w:color w:val="000"/>
          <w:sz w:val="28"/>
          <w:szCs w:val="28"/>
        </w:rPr>
        <w:t xml:space="preserve">　　加强党性锻炼，不断提高政治觉悟和政治能力。今年以来，组织2次会议专题研究党风廉政建设工作，6次对党风廉政建设工作作出安排部署并由局纪检专员负责定期督查。</w:t>
      </w:r>
    </w:p>
    <w:p>
      <w:pPr>
        <w:ind w:left="0" w:right="0" w:firstLine="560"/>
        <w:spacing w:before="450" w:after="450" w:line="312" w:lineRule="auto"/>
      </w:pPr>
      <w:r>
        <w:rPr>
          <w:rFonts w:ascii="宋体" w:hAnsi="宋体" w:eastAsia="宋体" w:cs="宋体"/>
          <w:color w:val="000"/>
          <w:sz w:val="28"/>
          <w:szCs w:val="28"/>
        </w:rPr>
        <w:t xml:space="preserve">　　（二）坚持建章立制。明确工作重点，严格落实《党风廉政建设主体责任的意见》，细化规范支部书记履行党风廉政建设第一责任人责任等具体内容和工作措施。建立局党风廉政建设责任清单。</w:t>
      </w:r>
    </w:p>
    <w:p>
      <w:pPr>
        <w:ind w:left="0" w:right="0" w:firstLine="560"/>
        <w:spacing w:before="450" w:after="450" w:line="312" w:lineRule="auto"/>
      </w:pPr>
      <w:r>
        <w:rPr>
          <w:rFonts w:ascii="宋体" w:hAnsi="宋体" w:eastAsia="宋体" w:cs="宋体"/>
          <w:color w:val="000"/>
          <w:sz w:val="28"/>
          <w:szCs w:val="28"/>
        </w:rPr>
        <w:t xml:space="preserve">　　（三）坚持督察督办。强化制度执行，建立全程纪实制度，支部委员会定期专题听取履行党风廉政建设主体责任情况汇报，支部书记每半年对落实党风廉政建设主体责任情况进行监督检查。</w:t>
      </w:r>
    </w:p>
    <w:p>
      <w:pPr>
        <w:ind w:left="0" w:right="0" w:firstLine="560"/>
        <w:spacing w:before="450" w:after="450" w:line="312" w:lineRule="auto"/>
      </w:pPr>
      <w:r>
        <w:rPr>
          <w:rFonts w:ascii="宋体" w:hAnsi="宋体" w:eastAsia="宋体" w:cs="宋体"/>
          <w:color w:val="000"/>
          <w:sz w:val="28"/>
          <w:szCs w:val="28"/>
        </w:rPr>
        <w:t xml:space="preserve">　&gt;　二、主要任务落实情况</w:t>
      </w:r>
    </w:p>
    <w:p>
      <w:pPr>
        <w:ind w:left="0" w:right="0" w:firstLine="560"/>
        <w:spacing w:before="450" w:after="450" w:line="312" w:lineRule="auto"/>
      </w:pPr>
      <w:r>
        <w:rPr>
          <w:rFonts w:ascii="宋体" w:hAnsi="宋体" w:eastAsia="宋体" w:cs="宋体"/>
          <w:color w:val="000"/>
          <w:sz w:val="28"/>
          <w:szCs w:val="28"/>
        </w:rPr>
        <w:t xml:space="preserve">　　(一)强化廉政警示教育,筑牢思想道德防线。为认真贯彻全面从严治党要求，在全局扎实开展警示教育系列活动,主动筑牢思想防线。上半年，结合党史学习教育活动，制定常态化学习计划，与每周一例会坚持学习党纪国法，定期学习违反中央八项规定精神典型案例,开展以案促改,交流看法、找原因,使全局干部在思想深处受到警示。组织开展支部共建活动3次，分别与党政办、清洛基地党支部联合组织所属党员干部参观洛八办、中钢洛耐红色教育基地等廉政教育基地,强化立党为公、执政为民的思想观念。制定了党员干部廉洁寄语桌签,将廉洁“座右铭”置于办公桌醒目位置,在全局营造尊廉崇廉的工作氛围,进一步提升党性修养,增强廉洁意识，在全局营造不愿腐、不能腐、不敢腐的办公风气。</w:t>
      </w:r>
    </w:p>
    <w:p>
      <w:pPr>
        <w:ind w:left="0" w:right="0" w:firstLine="560"/>
        <w:spacing w:before="450" w:after="450" w:line="312" w:lineRule="auto"/>
      </w:pPr>
      <w:r>
        <w:rPr>
          <w:rFonts w:ascii="宋体" w:hAnsi="宋体" w:eastAsia="宋体" w:cs="宋体"/>
          <w:color w:val="000"/>
          <w:sz w:val="28"/>
          <w:szCs w:val="28"/>
        </w:rPr>
        <w:t xml:space="preserve">　　(二)加强作风建设,强化责任担当。作风问题关系党的形象、关系人心向背。为改进工作作风,扎实推进作风建设全面提升年活动，在全局学党史、强作风、精业务、勇担当，努力克服三种心态、强化三种精神。一是是结合党史教育,提升思想意识,提高政治站位。组织全局党员干部学习了中国共产党的百年述职报告,观看《修建幸福渠引来润心水》《党旗辉映幸福路》《不忘初心践使命,破解难题恵民生》等一系列党史优秀纪录片,传播红色精神,汲取榜样力量,将共产党人的初心和使命转化为促进“三区”融合高质量发展的动力。二是开展自查自纠活动,排查廉政风险点。通过对上下班考勤、人事、财务等可能会存在廉政风险点的方面开展自查自纠活动,以此强化管理措施,优化人员素质,营造纪律严明、规范有序、勤政高效的工作氛围。三是明确工作职责,落实主体责任。要求局长、各处(室)长、分管副局长等严格落实“一岗双责”,进一步细化主体责任清单与监督责任清单,加强群众监督,对于违反政治纪律和政治规矩、组织纪律及“四风”问题突出、发生顶风违纪间题,严肃追责。</w:t>
      </w:r>
    </w:p>
    <w:p>
      <w:pPr>
        <w:ind w:left="0" w:right="0" w:firstLine="560"/>
        <w:spacing w:before="450" w:after="450" w:line="312" w:lineRule="auto"/>
      </w:pPr>
      <w:r>
        <w:rPr>
          <w:rFonts w:ascii="宋体" w:hAnsi="宋体" w:eastAsia="宋体" w:cs="宋体"/>
          <w:color w:val="000"/>
          <w:sz w:val="28"/>
          <w:szCs w:val="28"/>
        </w:rPr>
        <w:t xml:space="preserve">　　(三)落实从严治党,加强廉政建设。认真贯彻落实党风廉政建设要求,持续改进作风,严格落实中央八项规定及其实施细则精神,落实全面从严治党责任,确保全局党员干部筑牢政治底线。今年以来专题开展廉政警示教育6次,组织观看警示教育片3次,同时结合市纪委、区纪委下发各类违规违纪典型案例,促进以案促改。使干部职工的责任意识、廉政守纪意识进一步增强,促进了各项工作的顺利开展。此外,要求局班子成员根据分管工作带头排査各处(室)岗位风险点,制定相应整改措施、带头自我约束权力行使做到内防和外治并重,促使党员干部时刻保持自警、自省、自律,筑牢“治未病”思想防线。</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政治思想学习主动性不强。主要表现在“重业务而轻学习”，一些同志存在“重业务、轻学习”的现象，特别是工作非常忙的时候，把学习当作“软任务、额外负担”，学习的不够。个别同志学习缺乏主动性，同时学习形式单一，效果不好。</w:t>
      </w:r>
    </w:p>
    <w:p>
      <w:pPr>
        <w:ind w:left="0" w:right="0" w:firstLine="560"/>
        <w:spacing w:before="450" w:after="450" w:line="312" w:lineRule="auto"/>
      </w:pPr>
      <w:r>
        <w:rPr>
          <w:rFonts w:ascii="宋体" w:hAnsi="宋体" w:eastAsia="宋体" w:cs="宋体"/>
          <w:color w:val="000"/>
          <w:sz w:val="28"/>
          <w:szCs w:val="28"/>
        </w:rPr>
        <w:t xml:space="preserve">　　(二)制度落实不够扎实。在廉政建设方面，部分干部职工还存在“随大流”的从众心理，在查找自身及单位存在的问题发现，有些管理比如外出报备还存在不严格的现象。</w:t>
      </w:r>
    </w:p>
    <w:p>
      <w:pPr>
        <w:ind w:left="0" w:right="0" w:firstLine="560"/>
        <w:spacing w:before="450" w:after="450" w:line="312" w:lineRule="auto"/>
      </w:pPr>
      <w:r>
        <w:rPr>
          <w:rFonts w:ascii="宋体" w:hAnsi="宋体" w:eastAsia="宋体" w:cs="宋体"/>
          <w:color w:val="000"/>
          <w:sz w:val="28"/>
          <w:szCs w:val="28"/>
        </w:rPr>
        <w:t xml:space="preserve">　　(三)监督力度不强。“好人主义”是党内的一种不良风气，是对同志、对事业不负责任的表现，而对各项工作的直接影响就是主动性的欠缺和积极性的缺乏。在党风廉政建设工作上还不同程度地存在“好人主义”，相互批评严重了怕影响团结。</w:t>
      </w:r>
    </w:p>
    <w:p>
      <w:pPr>
        <w:ind w:left="0" w:right="0" w:firstLine="560"/>
        <w:spacing w:before="450" w:after="450" w:line="312" w:lineRule="auto"/>
      </w:pPr>
      <w:r>
        <w:rPr>
          <w:rFonts w:ascii="宋体" w:hAnsi="宋体" w:eastAsia="宋体" w:cs="宋体"/>
          <w:color w:val="000"/>
          <w:sz w:val="28"/>
          <w:szCs w:val="28"/>
        </w:rPr>
        <w:t xml:space="preserve">　　&gt;四、下ー步计划</w:t>
      </w:r>
    </w:p>
    <w:p>
      <w:pPr>
        <w:ind w:left="0" w:right="0" w:firstLine="560"/>
        <w:spacing w:before="450" w:after="450" w:line="312" w:lineRule="auto"/>
      </w:pPr>
      <w:r>
        <w:rPr>
          <w:rFonts w:ascii="宋体" w:hAnsi="宋体" w:eastAsia="宋体" w:cs="宋体"/>
          <w:color w:val="000"/>
          <w:sz w:val="28"/>
          <w:szCs w:val="28"/>
        </w:rPr>
        <w:t xml:space="preserve">　　(一)完善规章制度,持之以恒抓好作风建设。进一步加强党内制度建设,既要及时清理不适应形势发展的制度,又要抓紧完善健全新的制度,进一步补齐制度短板，切实发挥好制度管根本、管长远的作用,坚决抵制不正之风。</w:t>
      </w:r>
    </w:p>
    <w:p>
      <w:pPr>
        <w:ind w:left="0" w:right="0" w:firstLine="560"/>
        <w:spacing w:before="450" w:after="450" w:line="312" w:lineRule="auto"/>
      </w:pPr>
      <w:r>
        <w:rPr>
          <w:rFonts w:ascii="宋体" w:hAnsi="宋体" w:eastAsia="宋体" w:cs="宋体"/>
          <w:color w:val="000"/>
          <w:sz w:val="28"/>
          <w:szCs w:val="28"/>
        </w:rPr>
        <w:t xml:space="preserve">　　(二)加强党员干部教育,打造一支廉洁高效的干部队伍。一是加强党员培训,通过参观廉政基地、家风家训馆和拓展培训等“沉浸式”教育方式,提高党员的荣誉感、责任感,增强集体凝聚力,以党员干部良好的家风成为党风向好、社会向善的助推剂。二是以开展主题党日、专题党课等活动为契机,不断加强政治引领，抓好个人自学,严格要求每位党员按照制定的学习计划,每天保证一定时间,原则上不少于30分钟学习指定书目,每月研读习近平总书记重要讲话等党史学习教育文章不少于20篇。</w:t>
      </w:r>
    </w:p>
    <w:p>
      <w:pPr>
        <w:ind w:left="0" w:right="0" w:firstLine="560"/>
        <w:spacing w:before="450" w:after="450" w:line="312" w:lineRule="auto"/>
      </w:pPr>
      <w:r>
        <w:rPr>
          <w:rFonts w:ascii="宋体" w:hAnsi="宋体" w:eastAsia="宋体" w:cs="宋体"/>
          <w:color w:val="000"/>
          <w:sz w:val="28"/>
          <w:szCs w:val="28"/>
        </w:rPr>
        <w:t xml:space="preserve">　　(三)加大监督力度，确保党风廉政建设工作扎实有效。打铁还需自身硬。进一步强化自我监督，促使干部廉洁公正履行职责，做讲政治、守纪律、重品行的表率。同时，制定防范措施。加强班子成员之间、各处（室）之间权力运行的监督制约，防止腐败问题发生。严格落实监督执纪工作规则，针对存在的廉政风险点和薄弱环节，加强教育管理监督，确保党和人民赋予的权力不被滥用。对不担当、不负责、不忠诚、不干净的严肃查处，着力建设一支让党放心、人民信赖的队伍。</w:t>
      </w:r>
    </w:p>
    <w:p>
      <w:pPr>
        <w:ind w:left="0" w:right="0" w:firstLine="560"/>
        <w:spacing w:before="450" w:after="450" w:line="312" w:lineRule="auto"/>
      </w:pPr>
      <w:r>
        <w:rPr>
          <w:rFonts w:ascii="宋体" w:hAnsi="宋体" w:eastAsia="宋体" w:cs="宋体"/>
          <w:color w:val="000"/>
          <w:sz w:val="28"/>
          <w:szCs w:val="28"/>
        </w:rPr>
        <w:t xml:space="preserve">　　202_年6月27日</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医保局党风廉政建设工作总结篇6</w:t>
      </w:r>
    </w:p>
    <w:p>
      <w:pPr>
        <w:ind w:left="0" w:right="0" w:firstLine="560"/>
        <w:spacing w:before="450" w:after="450" w:line="312" w:lineRule="auto"/>
      </w:pPr>
      <w:r>
        <w:rPr>
          <w:rFonts w:ascii="宋体" w:hAnsi="宋体" w:eastAsia="宋体" w:cs="宋体"/>
          <w:color w:val="000"/>
          <w:sz w:val="28"/>
          <w:szCs w:val="28"/>
        </w:rPr>
        <w:t xml:space="preserve">　　新年伊始，为全面践行全省改进工作作风为民办实事为企优环境大会精神及市委“三严三实”“马上就办、真抓实干”建设专项行动推进会议精神，利辛县医保局积极响应，以作风建设统揽全局工作，优作风、强服务、重实效，切实做好群众牵肠挂肚的民生大事和天天有感的关键小事。</w:t>
      </w:r>
    </w:p>
    <w:p>
      <w:pPr>
        <w:ind w:left="0" w:right="0" w:firstLine="560"/>
        <w:spacing w:before="450" w:after="450" w:line="312" w:lineRule="auto"/>
      </w:pPr>
      <w:r>
        <w:rPr>
          <w:rFonts w:ascii="宋体" w:hAnsi="宋体" w:eastAsia="宋体" w:cs="宋体"/>
          <w:color w:val="000"/>
          <w:sz w:val="28"/>
          <w:szCs w:val="28"/>
        </w:rPr>
        <w:t xml:space="preserve">　　一严排查，抓好作风建设“牛鼻子”。对照全市“三严三实”“马上就办、真抓实干”作风建设专项行动要求，县医保局班子结合全局实际，从思想认识、担当作为、为民服务、积极进取等方面入手，细化排查内容，整合成全局对照排查表“三十五个有没有”，在全局范围内开展“全覆盖”对照排查。“有没有工作时间内随意外出办私事、有没有接听群众电话时不讲完就挂电话的行为、有没有听说要下乡或值班就想方设法找原因不参加的行为……”三十五个有没有，针针见血、振聋发聩，令人深省。</w:t>
      </w:r>
    </w:p>
    <w:p>
      <w:pPr>
        <w:ind w:left="0" w:right="0" w:firstLine="560"/>
        <w:spacing w:before="450" w:after="450" w:line="312" w:lineRule="auto"/>
      </w:pPr>
      <w:r>
        <w:rPr>
          <w:rFonts w:ascii="宋体" w:hAnsi="宋体" w:eastAsia="宋体" w:cs="宋体"/>
          <w:color w:val="000"/>
          <w:sz w:val="28"/>
          <w:szCs w:val="28"/>
        </w:rPr>
        <w:t xml:space="preserve">　　二齐调研，下好调研摸底先手棋。全局以一线调研为有力抓手，将全县23个乡镇细化为四大片区，由局领导班子任组长组成四个调研组，实行分片包保，第一手掌握全县各乡镇医保重点工作开展情况及存在问题。2月15、16日，局领导班子实地调研各乡镇医保费征缴、信息修改等问题，并现场反馈调研建议，形成意见建议八条。</w:t>
      </w:r>
    </w:p>
    <w:p>
      <w:pPr>
        <w:ind w:left="0" w:right="0" w:firstLine="560"/>
        <w:spacing w:before="450" w:after="450" w:line="312" w:lineRule="auto"/>
      </w:pPr>
      <w:r>
        <w:rPr>
          <w:rFonts w:ascii="宋体" w:hAnsi="宋体" w:eastAsia="宋体" w:cs="宋体"/>
          <w:color w:val="000"/>
          <w:sz w:val="28"/>
          <w:szCs w:val="28"/>
        </w:rPr>
        <w:t xml:space="preserve">　　三重实效，打好为民服务组合拳。一是政策宣传做加法，依托县、乡、村三级医保经办机构，采用新媒体、广播等线上、宣传明白纸等线下宣传渠道，在全县范围内形成强有力宣传氛围。春节至今，全县发送医保短信46万余条，发放宣传明白纸15万余份、宣传折页10万余份，视频广播轮回播放不计其数。二是卷宗清零做减法。全局以全省整治医保报销积压问题专项工作为抓手，年后迅速开展逐乡镇摸排统计，精准统计截至2月中旬全县各乡镇零星卷宗需清零数量。明确要求各经办机构改变常规工作方法，集中力量突击办理，县医保局实行人员包干乡镇，定期督促指导的方式，确保2月底前卷宗存量清零。三是信访热线做除法。全局热线办理上下一条线，实行“一把手”亲自签批，按照投诉、咨询等细化分类，提高办理效率。</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医保局党风廉政建设工作总结篇7</w:t>
      </w:r>
    </w:p>
    <w:p>
      <w:pPr>
        <w:ind w:left="0" w:right="0" w:firstLine="560"/>
        <w:spacing w:before="450" w:after="450" w:line="312" w:lineRule="auto"/>
      </w:pPr>
      <w:r>
        <w:rPr>
          <w:rFonts w:ascii="宋体" w:hAnsi="宋体" w:eastAsia="宋体" w:cs="宋体"/>
          <w:color w:val="000"/>
          <w:sz w:val="28"/>
          <w:szCs w:val="28"/>
        </w:rPr>
        <w:t xml:space="preserve">　　我局在区委、区政府和区纪委的领导下，认真贯彻落实中央、省、市、区纪委会议精神，按照与区党风廉政建设领导小组签订的《XX区直机关党风廉政建设责任书》的要求，以强烈的担当精神和务实的工作作风，认真抓好党风廉政建设各项任务的落实，不断提升文体旅游系统党风廉政建设整体工作水平，为新起点上奋力推进文体旅游事业科学发展跨越发展提供了强有力的政治保证和纪律保障。</w:t>
      </w:r>
    </w:p>
    <w:p>
      <w:pPr>
        <w:ind w:left="0" w:right="0" w:firstLine="560"/>
        <w:spacing w:before="450" w:after="450" w:line="312" w:lineRule="auto"/>
      </w:pPr>
      <w:r>
        <w:rPr>
          <w:rFonts w:ascii="宋体" w:hAnsi="宋体" w:eastAsia="宋体" w:cs="宋体"/>
          <w:color w:val="000"/>
          <w:sz w:val="28"/>
          <w:szCs w:val="28"/>
        </w:rPr>
        <w:t xml:space="preserve">　&gt;　一、落实主体责任，履行“一岗双责”</w:t>
      </w:r>
    </w:p>
    <w:p>
      <w:pPr>
        <w:ind w:left="0" w:right="0" w:firstLine="560"/>
        <w:spacing w:before="450" w:after="450" w:line="312" w:lineRule="auto"/>
      </w:pPr>
      <w:r>
        <w:rPr>
          <w:rFonts w:ascii="宋体" w:hAnsi="宋体" w:eastAsia="宋体" w:cs="宋体"/>
          <w:color w:val="000"/>
          <w:sz w:val="28"/>
          <w:szCs w:val="28"/>
        </w:rPr>
        <w:t xml:space="preserve">　　局党组严格按照党风廉政建设主体责任要求，认真履行党风廉政建设主体责任，切实加强对党风廉政建设领导，调整充实党风廉政建设工作领导小组，把党风廉政建设工作列入重要议事日程，与业务工作同部署、同落实、同检查，坚持做到年初有部署、年中有跟进、年终有总结的管理制度。在局与区党风廉政建设领导小组签订的《XX区直机关党风廉政建设责任书》后，局党组及时组织召开全系统党风廉政建设工作会议，对全局党风廉政建设工作进行了安排部署，并与局党组成员、局属单位负责人签订了《党风廉政建设责任书》。一年来，局主要领导认真履行党风廉政建设主体责任，认真抓班子、带队伍，做到党风廉政建设重要工作亲自部署、重大问题亲自过问、重点环节亲自协调，6次主持召开局党组会议专题研究党风廉政建设工作，1次进行廉政课讲授，对9人次进行了责任主体提醒谈话，对每位党组成员都进行了廉政提醒。与此同时，班子其他成员也认真履行职责，切实加强对分管股室的教育、管理和监督，定期与分管股室研究党风廉政建设工作，适时进行思想动态分析，确保了中央和省、市、区委关于党风廉政建设重大决策部署在层层传导压力之下得到有效落实。</w:t>
      </w:r>
    </w:p>
    <w:p>
      <w:pPr>
        <w:ind w:left="0" w:right="0" w:firstLine="560"/>
        <w:spacing w:before="450" w:after="450" w:line="312" w:lineRule="auto"/>
      </w:pPr>
      <w:r>
        <w:rPr>
          <w:rFonts w:ascii="宋体" w:hAnsi="宋体" w:eastAsia="宋体" w:cs="宋体"/>
          <w:color w:val="000"/>
          <w:sz w:val="28"/>
          <w:szCs w:val="28"/>
        </w:rPr>
        <w:t xml:space="preserve">　　&gt;二、细化指标，落实责任，强化监督，严格落实中央八项规定精神</w:t>
      </w:r>
    </w:p>
    <w:p>
      <w:pPr>
        <w:ind w:left="0" w:right="0" w:firstLine="560"/>
        <w:spacing w:before="450" w:after="450" w:line="312" w:lineRule="auto"/>
      </w:pPr>
      <w:r>
        <w:rPr>
          <w:rFonts w:ascii="宋体" w:hAnsi="宋体" w:eastAsia="宋体" w:cs="宋体"/>
          <w:color w:val="000"/>
          <w:sz w:val="28"/>
          <w:szCs w:val="28"/>
        </w:rPr>
        <w:t xml:space="preserve">　　（一）改进调研方式方法，切实解决基层实际问题</w:t>
      </w:r>
    </w:p>
    <w:p>
      <w:pPr>
        <w:ind w:left="0" w:right="0" w:firstLine="560"/>
        <w:spacing w:before="450" w:after="450" w:line="312" w:lineRule="auto"/>
      </w:pPr>
      <w:r>
        <w:rPr>
          <w:rFonts w:ascii="宋体" w:hAnsi="宋体" w:eastAsia="宋体" w:cs="宋体"/>
          <w:color w:val="000"/>
          <w:sz w:val="28"/>
          <w:szCs w:val="28"/>
        </w:rPr>
        <w:t xml:space="preserve">　　我局深入实施省、市、区密切联系群众各项制度，局领导班子切实加强基层调查研究力度，改进调查方式方法。一是为加快推进区、镇街、社区三级市民艺术中心的建设，局一把手及分管的副局长不定期到各市民艺术中心协调解决各类施工建设的难题；二是深入文化旅游体育经营企业开展专题调研活动，坚持每月结合区府保增长任务，定期走访辖区企业，了解并收集文创企业在发展中急需政府部门协调解决的难题，并把收集的相关问题专项请示区政府，由区政府出面协调市相关职能部门解决；三是深入旅游景区和酒店企业摸清情况，加快推进香洲区受灾旅游景区和酒店企业灾后复产扶持资金发放工作，加强与区财政、区发改等部门的沟通联系，将扶持资金拨付到位，帮助各企业更好地恢复正常生产秩序，助力全区经济持续健康发展。通过深入基层、企业倾听意见建议，有的放矢，集中力量解决了基层企业的一系列难题，进一步提高了科学决策水平和工作效率，夯实了我局深入基层、靠前指导的工作作风。</w:t>
      </w:r>
    </w:p>
    <w:p>
      <w:pPr>
        <w:ind w:left="0" w:right="0" w:firstLine="560"/>
        <w:spacing w:before="450" w:after="450" w:line="312" w:lineRule="auto"/>
      </w:pPr>
      <w:r>
        <w:rPr>
          <w:rFonts w:ascii="宋体" w:hAnsi="宋体" w:eastAsia="宋体" w:cs="宋体"/>
          <w:color w:val="000"/>
          <w:sz w:val="28"/>
          <w:szCs w:val="28"/>
        </w:rPr>
        <w:t xml:space="preserve">　　（二）严格控制公务接待费用支出</w:t>
      </w:r>
    </w:p>
    <w:p>
      <w:pPr>
        <w:ind w:left="0" w:right="0" w:firstLine="560"/>
        <w:spacing w:before="450" w:after="450" w:line="312" w:lineRule="auto"/>
      </w:pPr>
      <w:r>
        <w:rPr>
          <w:rFonts w:ascii="宋体" w:hAnsi="宋体" w:eastAsia="宋体" w:cs="宋体"/>
          <w:color w:val="000"/>
          <w:sz w:val="28"/>
          <w:szCs w:val="28"/>
        </w:rPr>
        <w:t xml:space="preserve">　　一是严控接待范围。严格审批控制，做到无公函不接待，严格控制接待标准，严格按照制度执行；二是简化接待礼仪。本着热情、周到、节约的原则，认真做好本局接待工作，牢固树立我局良好的对外形象。上级部门来我局调研和检查的公务接待活动，一切从简，坚决杜绝铺张浪费。今年我局的公务接待费实际支出数XXX万元；三是严格接待费报销管理，采用银行转账或公务卡结算，一律不得以现金方式支付。</w:t>
      </w:r>
    </w:p>
    <w:p>
      <w:pPr>
        <w:ind w:left="0" w:right="0" w:firstLine="560"/>
        <w:spacing w:before="450" w:after="450" w:line="312" w:lineRule="auto"/>
      </w:pPr>
      <w:r>
        <w:rPr>
          <w:rFonts w:ascii="宋体" w:hAnsi="宋体" w:eastAsia="宋体" w:cs="宋体"/>
          <w:color w:val="000"/>
          <w:sz w:val="28"/>
          <w:szCs w:val="28"/>
        </w:rPr>
        <w:t xml:space="preserve">　　（三）严格控制公务用车费用支出</w:t>
      </w:r>
    </w:p>
    <w:p>
      <w:pPr>
        <w:ind w:left="0" w:right="0" w:firstLine="560"/>
        <w:spacing w:before="450" w:after="450" w:line="312" w:lineRule="auto"/>
      </w:pPr>
      <w:r>
        <w:rPr>
          <w:rFonts w:ascii="宋体" w:hAnsi="宋体" w:eastAsia="宋体" w:cs="宋体"/>
          <w:color w:val="000"/>
          <w:sz w:val="28"/>
          <w:szCs w:val="28"/>
        </w:rPr>
        <w:t xml:space="preserve">　　车改之后，我局严格执行公务用车管理制度，不存在换用、借用、占用下属单位或者其他单位和个人的车辆的现象。工作需要租赁车辆的，严格按照区财政局、国库支付中心的有关规定申请报批，由局办公室统一租车。切实减少公务用车不必要出行，严格控制公务用车使用和公共交通经费的使用范围，公共交通经费的使用按照严格审批、合理安排、节约使用、公开透明的原则。</w:t>
      </w:r>
    </w:p>
    <w:p>
      <w:pPr>
        <w:ind w:left="0" w:right="0" w:firstLine="560"/>
        <w:spacing w:before="450" w:after="450" w:line="312" w:lineRule="auto"/>
      </w:pPr>
      <w:r>
        <w:rPr>
          <w:rFonts w:ascii="宋体" w:hAnsi="宋体" w:eastAsia="宋体" w:cs="宋体"/>
          <w:color w:val="000"/>
          <w:sz w:val="28"/>
          <w:szCs w:val="28"/>
        </w:rPr>
        <w:t xml:space="preserve">　　（四）严格落实办公用房规定</w:t>
      </w:r>
    </w:p>
    <w:p>
      <w:pPr>
        <w:ind w:left="0" w:right="0" w:firstLine="560"/>
        <w:spacing w:before="450" w:after="450" w:line="312" w:lineRule="auto"/>
      </w:pPr>
      <w:r>
        <w:rPr>
          <w:rFonts w:ascii="宋体" w:hAnsi="宋体" w:eastAsia="宋体" w:cs="宋体"/>
          <w:color w:val="000"/>
          <w:sz w:val="28"/>
          <w:szCs w:val="28"/>
        </w:rPr>
        <w:t xml:space="preserve">　　按照中央和省、市、区有关清理办公用房的通知精神，准确把握清理的范围和标准，按照科学、节约、合理的原则，班子成员率先垂范，全面清理办公用房，做到应清尽清、应退尽退，从严控制办公用房面积标准。</w:t>
      </w:r>
    </w:p>
    <w:p>
      <w:pPr>
        <w:ind w:left="0" w:right="0" w:firstLine="560"/>
        <w:spacing w:before="450" w:after="450" w:line="312" w:lineRule="auto"/>
      </w:pPr>
      <w:r>
        <w:rPr>
          <w:rFonts w:ascii="宋体" w:hAnsi="宋体" w:eastAsia="宋体" w:cs="宋体"/>
          <w:color w:val="000"/>
          <w:sz w:val="28"/>
          <w:szCs w:val="28"/>
        </w:rPr>
        <w:t xml:space="preserve">　　（五）切实转变文风会风作风</w:t>
      </w:r>
    </w:p>
    <w:p>
      <w:pPr>
        <w:ind w:left="0" w:right="0" w:firstLine="560"/>
        <w:spacing w:before="450" w:after="450" w:line="312" w:lineRule="auto"/>
      </w:pPr>
      <w:r>
        <w:rPr>
          <w:rFonts w:ascii="宋体" w:hAnsi="宋体" w:eastAsia="宋体" w:cs="宋体"/>
          <w:color w:val="000"/>
          <w:sz w:val="28"/>
          <w:szCs w:val="28"/>
        </w:rPr>
        <w:t xml:space="preserve">　　开短会，严控会议时间和数量，能不开的会议坚决不开，能合并的会议一律套开，会期一般不超过90分钟，局务会议时间尽量压缩在1小时内；发短文，严控发文数量和篇幅，在确保内容全面详实的基础上，坚持精简内容，上行文、下行文一般均不超过202_字；讲短话，一般会议不安排多位领导作重复讲话，会议讲话开门见山，直奔主题，力戒空话、套话；简办事，基层调研简单、简朴、简要，做到轻车简从，减少车辆和随行人员，不搞送往迎来，不接受招待，不给基层增加负担。</w:t>
      </w:r>
    </w:p>
    <w:p>
      <w:pPr>
        <w:ind w:left="0" w:right="0" w:firstLine="560"/>
        <w:spacing w:before="450" w:after="450" w:line="312" w:lineRule="auto"/>
      </w:pPr>
      <w:r>
        <w:rPr>
          <w:rFonts w:ascii="宋体" w:hAnsi="宋体" w:eastAsia="宋体" w:cs="宋体"/>
          <w:color w:val="000"/>
          <w:sz w:val="28"/>
          <w:szCs w:val="28"/>
        </w:rPr>
        <w:t xml:space="preserve">　　（六）大力整治软弱涣散问题</w:t>
      </w:r>
    </w:p>
    <w:p>
      <w:pPr>
        <w:ind w:left="0" w:right="0" w:firstLine="560"/>
        <w:spacing w:before="450" w:after="450" w:line="312" w:lineRule="auto"/>
      </w:pPr>
      <w:r>
        <w:rPr>
          <w:rFonts w:ascii="宋体" w:hAnsi="宋体" w:eastAsia="宋体" w:cs="宋体"/>
          <w:color w:val="000"/>
          <w:sz w:val="28"/>
          <w:szCs w:val="28"/>
        </w:rPr>
        <w:t xml:space="preserve">　　结合市委《关于推动思想大解放、作风大转变、效率大提升的决定》和区委《“再燃改革激情，重整行装再出发”XX思考》的要求，深化推进“转作风提效能”活动，找准工作人员中存在的慵懒散、不作为等作风问题，强化问责力度，严肃查处擅离职守、办事拖拉、推诿扯皮、效率低下等行为。一是局高度重视，组织全体人员学习了“三大决定”文件精神。5月22日，我局召开党组会议，传达《中共XX市委关于推动思想大解放作风大转变、效率大提升的决定》及区委《“再燃改革激情，重整行装再出发”XX思考》文件精神，要求局党组成员和各业务室、文化馆在查摆当前存在问题的基础上，研究制定具体工作方案，并落实到责任人予以跟进落实；6月8日，我局召开全局人员工作会议，进一步组织学习贯彻，研究部署具体落实措施，并从考勤和请假制度、日常工作态度、办公用房调整、OA文件处理四个方面强调了机关作风建设问题。二是提升效率，制定优化办证流程工作方案。我局以优化XX市场和高危XX项目审批工作为切入点，简化办证流程，提升办证效率，制定了《关于建立XX市场和XX项目审批电子证照库优化精简办事流程的工作方案》，目标是在年底前，逐步建立并完善XX市场和XX项目审批电子证照库，切实减少群众办理XX市场经营单位和XX项目审批业务过程中提供各类证件的次数，切实落实了优化精简办事流程。</w:t>
      </w:r>
    </w:p>
    <w:p>
      <w:pPr>
        <w:ind w:left="0" w:right="0" w:firstLine="560"/>
        <w:spacing w:before="450" w:after="450" w:line="312" w:lineRule="auto"/>
      </w:pPr>
      <w:r>
        <w:rPr>
          <w:rFonts w:ascii="宋体" w:hAnsi="宋体" w:eastAsia="宋体" w:cs="宋体"/>
          <w:color w:val="000"/>
          <w:sz w:val="28"/>
          <w:szCs w:val="28"/>
        </w:rPr>
        <w:t xml:space="preserve">　　（七)严格执行领导干部操办婚丧喜庆事宜规定要求</w:t>
      </w:r>
    </w:p>
    <w:p>
      <w:pPr>
        <w:ind w:left="0" w:right="0" w:firstLine="560"/>
        <w:spacing w:before="450" w:after="450" w:line="312" w:lineRule="auto"/>
      </w:pPr>
      <w:r>
        <w:rPr>
          <w:rFonts w:ascii="宋体" w:hAnsi="宋体" w:eastAsia="宋体" w:cs="宋体"/>
          <w:color w:val="000"/>
          <w:sz w:val="28"/>
          <w:szCs w:val="28"/>
        </w:rPr>
        <w:t xml:space="preserve">　　我局严格按照市纪委《转发省纪委的通知》要求，落实党员领导干部操办婚丧喜庆事宜的监督和报告工作，按照干部管理权限和要求及时将《党员领导干部操办婚丧喜庆事宜报告表》上报或者备案。202_年，本系统没有工作人员申报操办婚丧喜庆事宜，同时也未接到关于本系统领导干部大操大办婚丧喜庆和借机敛财方面的投诉。</w:t>
      </w:r>
    </w:p>
    <w:p>
      <w:pPr>
        <w:ind w:left="0" w:right="0" w:firstLine="560"/>
        <w:spacing w:before="450" w:after="450" w:line="312" w:lineRule="auto"/>
      </w:pPr>
      <w:r>
        <w:rPr>
          <w:rFonts w:ascii="宋体" w:hAnsi="宋体" w:eastAsia="宋体" w:cs="宋体"/>
          <w:color w:val="000"/>
          <w:sz w:val="28"/>
          <w:szCs w:val="28"/>
        </w:rPr>
        <w:t xml:space="preserve">　　(八）从严控制因公出国（境）情况</w:t>
      </w:r>
    </w:p>
    <w:p>
      <w:pPr>
        <w:ind w:left="0" w:right="0" w:firstLine="560"/>
        <w:spacing w:before="450" w:after="450" w:line="312" w:lineRule="auto"/>
      </w:pPr>
      <w:r>
        <w:rPr>
          <w:rFonts w:ascii="宋体" w:hAnsi="宋体" w:eastAsia="宋体" w:cs="宋体"/>
          <w:color w:val="000"/>
          <w:sz w:val="28"/>
          <w:szCs w:val="28"/>
        </w:rPr>
        <w:t xml:space="preserve">　　根据中共中央《加强国家工作人员因私事出国(境)管理的暂行规定》以及关于《进一步加强我市违规办理和持有因私出国（境）证件专项治理工作的通知》文件精神，我局高度重视，严格贯彻有关规定。202_年，我局工作人员因公出境XX次，经费支出XX万元，同比减少XX%。</w:t>
      </w:r>
    </w:p>
    <w:p>
      <w:pPr>
        <w:ind w:left="0" w:right="0" w:firstLine="560"/>
        <w:spacing w:before="450" w:after="450" w:line="312" w:lineRule="auto"/>
      </w:pPr>
      <w:r>
        <w:rPr>
          <w:rFonts w:ascii="宋体" w:hAnsi="宋体" w:eastAsia="宋体" w:cs="宋体"/>
          <w:color w:val="000"/>
          <w:sz w:val="28"/>
          <w:szCs w:val="28"/>
        </w:rPr>
        <w:t xml:space="preserve">　&gt;　三、突出重点，认真排查，制定防控措施</w:t>
      </w:r>
    </w:p>
    <w:p>
      <w:pPr>
        <w:ind w:left="0" w:right="0" w:firstLine="560"/>
        <w:spacing w:before="450" w:after="450" w:line="312" w:lineRule="auto"/>
      </w:pPr>
      <w:r>
        <w:rPr>
          <w:rFonts w:ascii="宋体" w:hAnsi="宋体" w:eastAsia="宋体" w:cs="宋体"/>
          <w:color w:val="000"/>
          <w:sz w:val="28"/>
          <w:szCs w:val="28"/>
        </w:rPr>
        <w:t xml:space="preserve">　　对照廉政风险排查防控要求及实际工作情况，以行政许可、政府采购和人、财、物管理等为重点，按照全员参与的要求，分“三个层次”（查找岗位廉政风险、查找股室岗位廉政风险、查找本单位廉政风险），从“五个方面”（岗位职责、业务流程、管理环节、制度机制和外部环境），采取“三种方法”（自己查找、群众评议、组织审定），认真开展廉政风险点排查。注重把握每个排查环节，力争查准、查全。今年，我局针对行政许可、采购专项XX赛事和XXX活动承办商、采购XX器材、采购举办XX活动承办商等4项廉政风险点，分别制定了针对性的防控措施，明确责任人、责任领导，防患于未然。</w:t>
      </w:r>
    </w:p>
    <w:p>
      <w:pPr>
        <w:ind w:left="0" w:right="0" w:firstLine="560"/>
        <w:spacing w:before="450" w:after="450" w:line="312" w:lineRule="auto"/>
      </w:pPr>
      <w:r>
        <w:rPr>
          <w:rFonts w:ascii="宋体" w:hAnsi="宋体" w:eastAsia="宋体" w:cs="宋体"/>
          <w:color w:val="000"/>
          <w:sz w:val="28"/>
          <w:szCs w:val="28"/>
        </w:rPr>
        <w:t xml:space="preserve">　&gt;　四、其他情况说明</w:t>
      </w:r>
    </w:p>
    <w:p>
      <w:pPr>
        <w:ind w:left="0" w:right="0" w:firstLine="560"/>
        <w:spacing w:before="450" w:after="450" w:line="312" w:lineRule="auto"/>
      </w:pPr>
      <w:r>
        <w:rPr>
          <w:rFonts w:ascii="宋体" w:hAnsi="宋体" w:eastAsia="宋体" w:cs="宋体"/>
          <w:color w:val="000"/>
          <w:sz w:val="28"/>
          <w:szCs w:val="28"/>
        </w:rPr>
        <w:t xml:space="preserve">　　（一）学习贯彻党的十九大精神，新修订的《中国共产党纪律处分条例》等党内法规情况。我局组织全系统工作人员集中学习传达了十九大精神、区纪委九届三次全会精神，第一责任人讲一堂廉政课专题讲授了新修订的《中国共产党纪律处分条例》等会议精神和党内法规，切实把思想和行动统一到中央与上级党委的决策部署上来，以最坚决的态度、最坚定的决心、最有力的措施，不折不扣落实好局党风廉政建设责任工作。</w:t>
      </w:r>
    </w:p>
    <w:p>
      <w:pPr>
        <w:ind w:left="0" w:right="0" w:firstLine="560"/>
        <w:spacing w:before="450" w:after="450" w:line="312" w:lineRule="auto"/>
      </w:pPr>
      <w:r>
        <w:rPr>
          <w:rFonts w:ascii="宋体" w:hAnsi="宋体" w:eastAsia="宋体" w:cs="宋体"/>
          <w:color w:val="000"/>
          <w:sz w:val="28"/>
          <w:szCs w:val="28"/>
        </w:rPr>
        <w:t xml:space="preserve">　　（二）党员领导干部“八小时”以外活动监督管理情况。制定了相关制度，明确了“八小时以外”应当遵守的5条行为规范和12种禁止行为。在节假日前，通过QQ、微信、短信，发送廉政信息进行提醒。</w:t>
      </w:r>
    </w:p>
    <w:p>
      <w:pPr>
        <w:ind w:left="0" w:right="0" w:firstLine="560"/>
        <w:spacing w:before="450" w:after="450" w:line="312" w:lineRule="auto"/>
      </w:pPr>
      <w:r>
        <w:rPr>
          <w:rFonts w:ascii="宋体" w:hAnsi="宋体" w:eastAsia="宋体" w:cs="宋体"/>
          <w:color w:val="000"/>
          <w:sz w:val="28"/>
          <w:szCs w:val="28"/>
        </w:rPr>
        <w:t xml:space="preserve">　　&gt;五、今后的工作打算</w:t>
      </w:r>
    </w:p>
    <w:p>
      <w:pPr>
        <w:ind w:left="0" w:right="0" w:firstLine="560"/>
        <w:spacing w:before="450" w:after="450" w:line="312" w:lineRule="auto"/>
      </w:pPr>
      <w:r>
        <w:rPr>
          <w:rFonts w:ascii="宋体" w:hAnsi="宋体" w:eastAsia="宋体" w:cs="宋体"/>
          <w:color w:val="000"/>
          <w:sz w:val="28"/>
          <w:szCs w:val="28"/>
        </w:rPr>
        <w:t xml:space="preserve">　　我们将进一步总结成绩和经验，紧紧围绕上级部门的部署，继续扎实做好党风廉政建设各项工作。尤其要创新工作方式、方法、内容，把业务与党风廉政建设两手抓，做到两手硬。同时，进一步加强廉政文化建设，将廉政文化建设与作风建设紧密结合起来，通过开展卓有成效的工作，营造一个风清气正，干净干事的良好氛围。</w:t>
      </w:r>
    </w:p>
    <w:p>
      <w:pPr>
        <w:ind w:left="0" w:right="0" w:firstLine="560"/>
        <w:spacing w:before="450" w:after="450" w:line="312" w:lineRule="auto"/>
      </w:pPr>
      <w:r>
        <w:rPr>
          <w:rFonts w:ascii="宋体" w:hAnsi="宋体" w:eastAsia="宋体" w:cs="宋体"/>
          <w:color w:val="000"/>
          <w:sz w:val="28"/>
          <w:szCs w:val="28"/>
        </w:rPr>
        <w:t xml:space="preserve">　　XXXX市XXXX局</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医保局党风廉政建设工作总结篇8</w:t>
      </w:r>
    </w:p>
    <w:p>
      <w:pPr>
        <w:ind w:left="0" w:right="0" w:firstLine="560"/>
        <w:spacing w:before="450" w:after="450" w:line="312" w:lineRule="auto"/>
      </w:pPr>
      <w:r>
        <w:rPr>
          <w:rFonts w:ascii="宋体" w:hAnsi="宋体" w:eastAsia="宋体" w:cs="宋体"/>
          <w:color w:val="000"/>
          <w:sz w:val="28"/>
          <w:szCs w:val="28"/>
        </w:rPr>
        <w:t xml:space="preserve">　　一年来，在人劳局党组的正确领导下，在上级业务部门的关心支持下，在医保中心其他职工的配合下，我们中心以高度的责任感和饱满的工作热情，认真学习，踏实工作，发挥自己的职能作用，与中心职工共同努力，各项工作成效显著，较好地履行了岗位职责。根据中共县委办公室关于印发《县乡镇领导班子和领导干部综合考核评价办法的通知》按照县委的要求，现将本中心的党风廉政责任制职责和廉洁自律情况述职如下，不妥之处，请各位领导批评指正。</w:t>
      </w:r>
    </w:p>
    <w:p>
      <w:pPr>
        <w:ind w:left="0" w:right="0" w:firstLine="560"/>
        <w:spacing w:before="450" w:after="450" w:line="312" w:lineRule="auto"/>
      </w:pPr>
      <w:r>
        <w:rPr>
          <w:rFonts w:ascii="宋体" w:hAnsi="宋体" w:eastAsia="宋体" w:cs="宋体"/>
          <w:color w:val="000"/>
          <w:sz w:val="28"/>
          <w:szCs w:val="28"/>
        </w:rPr>
        <w:t xml:space="preserve">&gt;　　一、加强学习，不断提高自身的政治业务素质</w:t>
      </w:r>
    </w:p>
    <w:p>
      <w:pPr>
        <w:ind w:left="0" w:right="0" w:firstLine="560"/>
        <w:spacing w:before="450" w:after="450" w:line="312" w:lineRule="auto"/>
      </w:pPr>
      <w:r>
        <w:rPr>
          <w:rFonts w:ascii="宋体" w:hAnsi="宋体" w:eastAsia="宋体" w:cs="宋体"/>
          <w:color w:val="000"/>
          <w:sz w:val="28"/>
          <w:szCs w:val="28"/>
        </w:rPr>
        <w:t xml:space="preserve">　　一年来，我们中心一直重视政治理论学习和业务知识的学习。</w:t>
      </w:r>
    </w:p>
    <w:p>
      <w:pPr>
        <w:ind w:left="0" w:right="0" w:firstLine="560"/>
        <w:spacing w:before="450" w:after="450" w:line="312" w:lineRule="auto"/>
      </w:pPr>
      <w:r>
        <w:rPr>
          <w:rFonts w:ascii="宋体" w:hAnsi="宋体" w:eastAsia="宋体" w:cs="宋体"/>
          <w:color w:val="000"/>
          <w:sz w:val="28"/>
          <w:szCs w:val="28"/>
        </w:rPr>
        <w:t xml:space="preserve">　　（一）加强政治理论学习，认真学习党在新时期的各项路线、方针、政策，我们们充分利用业余时间系统的学习了党的十七大、十七届四中全会、省委届次全会和市委届次全会精神，使自己对党的各项方针政策有了深刻的理解和把握，开拓了思路，增强了科学发展规律的理性认识；</w:t>
      </w:r>
    </w:p>
    <w:p>
      <w:pPr>
        <w:ind w:left="0" w:right="0" w:firstLine="560"/>
        <w:spacing w:before="450" w:after="450" w:line="312" w:lineRule="auto"/>
      </w:pPr>
      <w:r>
        <w:rPr>
          <w:rFonts w:ascii="宋体" w:hAnsi="宋体" w:eastAsia="宋体" w:cs="宋体"/>
          <w:color w:val="000"/>
          <w:sz w:val="28"/>
          <w:szCs w:val="28"/>
        </w:rPr>
        <w:t xml:space="preserve">　　（二）加强业务知识的学习，认真学习法律法规，我们始终注重学习各类政策和法律法规，严格按照有关政策和法律法规的规定来指导自己的工作，努力做到依法行政，依法办事。</w:t>
      </w:r>
    </w:p>
    <w:p>
      <w:pPr>
        <w:ind w:left="0" w:right="0" w:firstLine="560"/>
        <w:spacing w:before="450" w:after="450" w:line="312" w:lineRule="auto"/>
      </w:pPr>
      <w:r>
        <w:rPr>
          <w:rFonts w:ascii="宋体" w:hAnsi="宋体" w:eastAsia="宋体" w:cs="宋体"/>
          <w:color w:val="000"/>
          <w:sz w:val="28"/>
          <w:szCs w:val="28"/>
        </w:rPr>
        <w:t xml:space="preserve">&gt;　　二、履行职责情况</w:t>
      </w:r>
    </w:p>
    <w:p>
      <w:pPr>
        <w:ind w:left="0" w:right="0" w:firstLine="560"/>
        <w:spacing w:before="450" w:after="450" w:line="312" w:lineRule="auto"/>
      </w:pPr>
      <w:r>
        <w:rPr>
          <w:rFonts w:ascii="宋体" w:hAnsi="宋体" w:eastAsia="宋体" w:cs="宋体"/>
          <w:color w:val="000"/>
          <w:sz w:val="28"/>
          <w:szCs w:val="28"/>
        </w:rPr>
        <w:t xml:space="preserve">　　坚持参加全局干部职工的政治业务学习，及时传达学习上级部门下发的各类文件、会议精神和领导讲话。组织中心职工参加各级组织的培训考试，并要求职工结合工作实际，认真学习相关法律法规、业务知识，明确目标任务，使中心工作人员的政治素养和业务能力得到进一步提高。明确中心干部职工工作职责、工作人员岗位职责、工作标准、工作要求、工作纪律、工作原则等各项规章制度，进一步增强了职工的纪律性，提高了依法行政水平。同时积极组织中心职工参加各种社会公益活动和文体娱乐活动，在单位中形成了一种积极向上、团结协作的工作氛围，达到了集聚力量、凝聚人心、激发工作热情之目的。</w:t>
      </w:r>
    </w:p>
    <w:p>
      <w:pPr>
        <w:ind w:left="0" w:right="0" w:firstLine="560"/>
        <w:spacing w:before="450" w:after="450" w:line="312" w:lineRule="auto"/>
      </w:pPr>
      <w:r>
        <w:rPr>
          <w:rFonts w:ascii="宋体" w:hAnsi="宋体" w:eastAsia="宋体" w:cs="宋体"/>
          <w:color w:val="000"/>
          <w:sz w:val="28"/>
          <w:szCs w:val="28"/>
        </w:rPr>
        <w:t xml:space="preserve">&gt;　　三、业务工作情况</w:t>
      </w:r>
    </w:p>
    <w:p>
      <w:pPr>
        <w:ind w:left="0" w:right="0" w:firstLine="560"/>
        <w:spacing w:before="450" w:after="450" w:line="312" w:lineRule="auto"/>
      </w:pPr>
      <w:r>
        <w:rPr>
          <w:rFonts w:ascii="宋体" w:hAnsi="宋体" w:eastAsia="宋体" w:cs="宋体"/>
          <w:color w:val="000"/>
          <w:sz w:val="28"/>
          <w:szCs w:val="28"/>
        </w:rPr>
        <w:t xml:space="preserve">　　（一）、扩面基本情况分析</w:t>
      </w:r>
    </w:p>
    <w:p>
      <w:pPr>
        <w:ind w:left="0" w:right="0" w:firstLine="560"/>
        <w:spacing w:before="450" w:after="450" w:line="312" w:lineRule="auto"/>
      </w:pPr>
      <w:r>
        <w:rPr>
          <w:rFonts w:ascii="宋体" w:hAnsi="宋体" w:eastAsia="宋体" w:cs="宋体"/>
          <w:color w:val="000"/>
          <w:sz w:val="28"/>
          <w:szCs w:val="28"/>
        </w:rPr>
        <w:t xml:space="preserve">　　我们县根据市医保中心的总体部署，积极、稳步推进扩面工作。截止年12月，我们县参加基本医疗保险的人数已达9424人，比上年的8,521人增加了903人，增幅达10.60%。年实际参保人员中，在职人员为7584人，退休人员为1840人，分别占参保人员总人数的80.48%、19.52%，在职与退休之比约为4:1。与20-年相比，退休人数增加356人，增幅达24.02%；在职人数增加547人，增幅达7.76%。</w:t>
      </w:r>
    </w:p>
    <w:p>
      <w:pPr>
        <w:ind w:left="0" w:right="0" w:firstLine="560"/>
        <w:spacing w:before="450" w:after="450" w:line="312" w:lineRule="auto"/>
      </w:pPr>
      <w:r>
        <w:rPr>
          <w:rFonts w:ascii="宋体" w:hAnsi="宋体" w:eastAsia="宋体" w:cs="宋体"/>
          <w:color w:val="000"/>
          <w:sz w:val="28"/>
          <w:szCs w:val="28"/>
        </w:rPr>
        <w:t xml:space="preserve">　　（二）、强化基本医疗保险基金征缴管理，全县实现“收支平衡、略有结余”的基金管理目标。</w:t>
      </w:r>
    </w:p>
    <w:p>
      <w:pPr>
        <w:ind w:left="0" w:right="0" w:firstLine="560"/>
        <w:spacing w:before="450" w:after="450" w:line="312" w:lineRule="auto"/>
      </w:pPr>
      <w:r>
        <w:rPr>
          <w:rFonts w:ascii="宋体" w:hAnsi="宋体" w:eastAsia="宋体" w:cs="宋体"/>
          <w:color w:val="000"/>
          <w:sz w:val="28"/>
          <w:szCs w:val="28"/>
        </w:rPr>
        <w:t xml:space="preserve">　　全面加强医疗保险基金的征缴工作管理，在实际工作中，得到了各部门的高度重视。-年，共征收医疗保险费1552.20万元，其中：统筹基金744.36万元，个人帐户基金807.84万元。核销基本医疗保险住院报帐744人次，申报住院医疗费434.95万元，统筹基金支付276,54万元，统筹支付比例63.58%，个人自付36.42%；支付个人帐户83346人次,计575.96万元。历年累计结余2682.36万元,其中:统筹基金结余1916.02万元,个人帐户基金结余766.34万元。具有一定的抗风险能力。</w:t>
      </w:r>
    </w:p>
    <w:p>
      <w:pPr>
        <w:ind w:left="0" w:right="0" w:firstLine="560"/>
        <w:spacing w:before="450" w:after="450" w:line="312" w:lineRule="auto"/>
      </w:pPr>
      <w:r>
        <w:rPr>
          <w:rFonts w:ascii="宋体" w:hAnsi="宋体" w:eastAsia="宋体" w:cs="宋体"/>
          <w:color w:val="000"/>
          <w:sz w:val="28"/>
          <w:szCs w:val="28"/>
        </w:rPr>
        <w:t xml:space="preserve">　　（三）、统筹基金专项检查工作</w:t>
      </w:r>
    </w:p>
    <w:p>
      <w:pPr>
        <w:ind w:left="0" w:right="0" w:firstLine="560"/>
        <w:spacing w:before="450" w:after="450" w:line="312" w:lineRule="auto"/>
      </w:pPr>
      <w:r>
        <w:rPr>
          <w:rFonts w:ascii="宋体" w:hAnsi="宋体" w:eastAsia="宋体" w:cs="宋体"/>
          <w:color w:val="000"/>
          <w:sz w:val="28"/>
          <w:szCs w:val="28"/>
        </w:rPr>
        <w:t xml:space="preserve">　　年我们中心通过定期和不定期对全县18家定点医疗机构和6家定点药店总共70次601人次的检查。</w:t>
      </w:r>
    </w:p>
    <w:p>
      <w:pPr>
        <w:ind w:left="0" w:right="0" w:firstLine="560"/>
        <w:spacing w:before="450" w:after="450" w:line="312" w:lineRule="auto"/>
      </w:pPr>
      <w:r>
        <w:rPr>
          <w:rFonts w:ascii="宋体" w:hAnsi="宋体" w:eastAsia="宋体" w:cs="宋体"/>
          <w:color w:val="000"/>
          <w:sz w:val="28"/>
          <w:szCs w:val="28"/>
        </w:rPr>
        <w:t xml:space="preserve">　　1、检查方法、手段及效果</w:t>
      </w:r>
    </w:p>
    <w:p>
      <w:pPr>
        <w:ind w:left="0" w:right="0" w:firstLine="560"/>
        <w:spacing w:before="450" w:after="450" w:line="312" w:lineRule="auto"/>
      </w:pPr>
      <w:r>
        <w:rPr>
          <w:rFonts w:ascii="宋体" w:hAnsi="宋体" w:eastAsia="宋体" w:cs="宋体"/>
          <w:color w:val="000"/>
          <w:sz w:val="28"/>
          <w:szCs w:val="28"/>
        </w:rPr>
        <w:t xml:space="preserve">　　（1）、参保人员身份和就医行为检查</w:t>
      </w:r>
    </w:p>
    <w:p>
      <w:pPr>
        <w:ind w:left="0" w:right="0" w:firstLine="560"/>
        <w:spacing w:before="450" w:after="450" w:line="312" w:lineRule="auto"/>
      </w:pPr>
      <w:r>
        <w:rPr>
          <w:rFonts w:ascii="宋体" w:hAnsi="宋体" w:eastAsia="宋体" w:cs="宋体"/>
          <w:color w:val="000"/>
          <w:sz w:val="28"/>
          <w:szCs w:val="28"/>
        </w:rPr>
        <w:t xml:space="preserve">　　对正在住院的参保患者进行突击检查，防止挂床住院，冒名住院。对已经出院的参保患者通过调查、走访、核实所报相关报销票据是否真实、有效等。</w:t>
      </w:r>
    </w:p>
    <w:p>
      <w:pPr>
        <w:ind w:left="0" w:right="0" w:firstLine="560"/>
        <w:spacing w:before="450" w:after="450" w:line="312" w:lineRule="auto"/>
      </w:pPr>
      <w:r>
        <w:rPr>
          <w:rFonts w:ascii="宋体" w:hAnsi="宋体" w:eastAsia="宋体" w:cs="宋体"/>
          <w:color w:val="000"/>
          <w:sz w:val="28"/>
          <w:szCs w:val="28"/>
        </w:rPr>
        <w:t xml:space="preserve">　　（2）、定点医疗机构（定点药店）检查</w:t>
      </w:r>
    </w:p>
    <w:p>
      <w:pPr>
        <w:ind w:left="0" w:right="0" w:firstLine="560"/>
        <w:spacing w:before="450" w:after="450" w:line="312" w:lineRule="auto"/>
      </w:pPr>
      <w:r>
        <w:rPr>
          <w:rFonts w:ascii="宋体" w:hAnsi="宋体" w:eastAsia="宋体" w:cs="宋体"/>
          <w:color w:val="000"/>
          <w:sz w:val="28"/>
          <w:szCs w:val="28"/>
        </w:rPr>
        <w:t xml:space="preserve">　　根据对参保人员到定点医疗机构就诊保存的处方、病历、检查、化验和治疗单据记录与报医疗保险经办机构的是否一致。根据计算机监控与检查人员突击检查相结合，购药记录检查定点药店费用的真实性。</w:t>
      </w:r>
    </w:p>
    <w:p>
      <w:pPr>
        <w:ind w:left="0" w:right="0" w:firstLine="560"/>
        <w:spacing w:before="450" w:after="450" w:line="312" w:lineRule="auto"/>
      </w:pPr>
      <w:r>
        <w:rPr>
          <w:rFonts w:ascii="宋体" w:hAnsi="宋体" w:eastAsia="宋体" w:cs="宋体"/>
          <w:color w:val="000"/>
          <w:sz w:val="28"/>
          <w:szCs w:val="28"/>
        </w:rPr>
        <w:t xml:space="preserve">　　（四）、医疗保险ic卡换发工作</w:t>
      </w:r>
    </w:p>
    <w:p>
      <w:pPr>
        <w:ind w:left="0" w:right="0" w:firstLine="560"/>
        <w:spacing w:before="450" w:after="450" w:line="312" w:lineRule="auto"/>
      </w:pPr>
      <w:r>
        <w:rPr>
          <w:rFonts w:ascii="宋体" w:hAnsi="宋体" w:eastAsia="宋体" w:cs="宋体"/>
          <w:color w:val="000"/>
          <w:sz w:val="28"/>
          <w:szCs w:val="28"/>
        </w:rPr>
        <w:t xml:space="preserve">　　根据市劳动和社会保障局《关于市医疗保险软件升级的通知》（昭市劳社[]128号）文件精神，按照市医保中心的要求，决定将现在使用的以磁条卡管理运行为主的医保软件升级为以非接触式ic卡管理运行为主的医保管理软件。为使我们县的医疗保险软件能得到及时更换，我们中心结合解放思想大讨论活动，加班加点，全力以赴为全县参保人员更换医疗保险ic卡，截止年8月，已全部制作完成9424张并发放到各参保单位，并于8月28日启用，使以前医疗磁卡容易掉磁、易损坏、可复制等导致换卡频繁，使用不便的现象不在发生，更好的服务各参保人员，切实维护参保人员利益。</w:t>
      </w:r>
    </w:p>
    <w:p>
      <w:pPr>
        <w:ind w:left="0" w:right="0" w:firstLine="560"/>
        <w:spacing w:before="450" w:after="450" w:line="312" w:lineRule="auto"/>
      </w:pPr>
      <w:r>
        <w:rPr>
          <w:rFonts w:ascii="宋体" w:hAnsi="宋体" w:eastAsia="宋体" w:cs="宋体"/>
          <w:color w:val="000"/>
          <w:sz w:val="28"/>
          <w:szCs w:val="28"/>
        </w:rPr>
        <w:t xml:space="preserve">　　（五）、离休人员医疗保障</w:t>
      </w:r>
    </w:p>
    <w:p>
      <w:pPr>
        <w:ind w:left="0" w:right="0" w:firstLine="560"/>
        <w:spacing w:before="450" w:after="450" w:line="312" w:lineRule="auto"/>
      </w:pPr>
      <w:r>
        <w:rPr>
          <w:rFonts w:ascii="宋体" w:hAnsi="宋体" w:eastAsia="宋体" w:cs="宋体"/>
          <w:color w:val="000"/>
          <w:sz w:val="28"/>
          <w:szCs w:val="28"/>
        </w:rPr>
        <w:t xml:space="preserve">　　我们县共有离休干部53人，实际参加医保统筹的有53人，参统率100%。离休干部的医药费单据由老干局代收，统一送医保中心审核，年离休人员医疗费用支出102.24万元;二乙伤残军人27人，年二乙伤残军人的医疗费用支出22.07万元。</w:t>
      </w:r>
    </w:p>
    <w:p>
      <w:pPr>
        <w:ind w:left="0" w:right="0" w:firstLine="560"/>
        <w:spacing w:before="450" w:after="450" w:line="312" w:lineRule="auto"/>
      </w:pPr>
      <w:r>
        <w:rPr>
          <w:rFonts w:ascii="宋体" w:hAnsi="宋体" w:eastAsia="宋体" w:cs="宋体"/>
          <w:color w:val="000"/>
          <w:sz w:val="28"/>
          <w:szCs w:val="28"/>
        </w:rPr>
        <w:t xml:space="preserve">　　（六）、大病补充医疗保险</w:t>
      </w:r>
    </w:p>
    <w:p>
      <w:pPr>
        <w:ind w:left="0" w:right="0" w:firstLine="560"/>
        <w:spacing w:before="450" w:after="450" w:line="312" w:lineRule="auto"/>
      </w:pPr>
      <w:r>
        <w:rPr>
          <w:rFonts w:ascii="宋体" w:hAnsi="宋体" w:eastAsia="宋体" w:cs="宋体"/>
          <w:color w:val="000"/>
          <w:sz w:val="28"/>
          <w:szCs w:val="28"/>
        </w:rPr>
        <w:t xml:space="preserve">　　年参加大病补充医疗保险的职工人数为9424人，收大病补充医疗保险费113.09万元，已上缴市医保中心113.09万元，已有40人获得53.24万元的赔付。</w:t>
      </w:r>
    </w:p>
    <w:p>
      <w:pPr>
        <w:ind w:left="0" w:right="0" w:firstLine="560"/>
        <w:spacing w:before="450" w:after="450" w:line="312" w:lineRule="auto"/>
      </w:pPr>
      <w:r>
        <w:rPr>
          <w:rFonts w:ascii="宋体" w:hAnsi="宋体" w:eastAsia="宋体" w:cs="宋体"/>
          <w:color w:val="000"/>
          <w:sz w:val="28"/>
          <w:szCs w:val="28"/>
        </w:rPr>
        <w:t xml:space="preserve">　　（七）、企业工伤生育保险</w:t>
      </w:r>
    </w:p>
    <w:p>
      <w:pPr>
        <w:ind w:left="0" w:right="0" w:firstLine="560"/>
        <w:spacing w:before="450" w:after="450" w:line="312" w:lineRule="auto"/>
      </w:pPr>
      <w:r>
        <w:rPr>
          <w:rFonts w:ascii="宋体" w:hAnsi="宋体" w:eastAsia="宋体" w:cs="宋体"/>
          <w:color w:val="000"/>
          <w:sz w:val="28"/>
          <w:szCs w:val="28"/>
        </w:rPr>
        <w:t xml:space="preserve">　　年参加企业工伤保险的职工人数为825人,比上年的228人增加了596人，增幅达261.40%,已收工伤保险费18.57万元；参加企业生育保险的职工人数为596人,比上年的44人增加了552人，增幅达1254.55%，已收生育保险费8.55万元（已全部上缴市医保中心），已有3人生育获得2.43万元的赔付。</w:t>
      </w:r>
    </w:p>
    <w:p>
      <w:pPr>
        <w:ind w:left="0" w:right="0" w:firstLine="560"/>
        <w:spacing w:before="450" w:after="450" w:line="312" w:lineRule="auto"/>
      </w:pPr>
      <w:r>
        <w:rPr>
          <w:rFonts w:ascii="宋体" w:hAnsi="宋体" w:eastAsia="宋体" w:cs="宋体"/>
          <w:color w:val="000"/>
          <w:sz w:val="28"/>
          <w:szCs w:val="28"/>
        </w:rPr>
        <w:t xml:space="preserve">　　（八）、行政事业单位工伤生育费</w:t>
      </w:r>
    </w:p>
    <w:p>
      <w:pPr>
        <w:ind w:left="0" w:right="0" w:firstLine="560"/>
        <w:spacing w:before="450" w:after="450" w:line="312" w:lineRule="auto"/>
      </w:pPr>
      <w:r>
        <w:rPr>
          <w:rFonts w:ascii="宋体" w:hAnsi="宋体" w:eastAsia="宋体" w:cs="宋体"/>
          <w:color w:val="000"/>
          <w:sz w:val="28"/>
          <w:szCs w:val="28"/>
        </w:rPr>
        <w:t xml:space="preserve">　　全县行政事业单位工伤根据鲁政发[]2号文件，行政事业单位女职工生育医药费严格按照鲁政发[]51号文件执行，已经报销27人4.56万元的生育医药费。</w:t>
      </w:r>
    </w:p>
    <w:p>
      <w:pPr>
        <w:ind w:left="0" w:right="0" w:firstLine="560"/>
        <w:spacing w:before="450" w:after="450" w:line="312" w:lineRule="auto"/>
      </w:pPr>
      <w:r>
        <w:rPr>
          <w:rFonts w:ascii="宋体" w:hAnsi="宋体" w:eastAsia="宋体" w:cs="宋体"/>
          <w:color w:val="000"/>
          <w:sz w:val="28"/>
          <w:szCs w:val="28"/>
        </w:rPr>
        <w:t xml:space="preserve">　　总之，以“三个代表”重要思想为指导，认真贯彻落实全市劳动和社会保障工作会议精神，坚持以人为本，全面提高管理服务水平，与时俱进、开拓创新，结合实际，精心组织、狠抓落实，团结协作、强化管理、克服困难，积极开展医保管理工作，逐步完善我们县城镇职工医疗保险制度改革，取得了一定的成效，得到了社会各界及参保人员的一致好评。当然，也有做得不足之处，我们真诚地期望各位领导对我们们履行职责和廉政工作方面存在的问题提出宝贵意见，认真克服、改正，为促进我们县人事和劳动社会保障事业的健康快速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医保局党风廉政建设工作总结篇9</w:t>
      </w:r>
    </w:p>
    <w:p>
      <w:pPr>
        <w:ind w:left="0" w:right="0" w:firstLine="560"/>
        <w:spacing w:before="450" w:after="450" w:line="312" w:lineRule="auto"/>
      </w:pPr>
      <w:r>
        <w:rPr>
          <w:rFonts w:ascii="宋体" w:hAnsi="宋体" w:eastAsia="宋体" w:cs="宋体"/>
          <w:color w:val="000"/>
          <w:sz w:val="28"/>
          <w:szCs w:val="28"/>
        </w:rPr>
        <w:t xml:space="preserve">　　自“三个以案”警示教育工作开展以来，我局严格按照区委制定的实施方案和具体工作要求，结合部门工作实际，迅速行动，强力推动，认真开展了系列工作，取得了初步成效。现将工作开展情况总结如下：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gt;（一）&gt;积极部署安排&gt;，认真&gt;贯彻&gt;落实。根据省、市、区委《关于深化“三个以案”警示教育的工作方案》要求，我局高度重视，精心组织，积极部署。一是成立学习小组，研究部署关于推进“三个以案”相关工作；二是研究制定具体实施方案，明确时间节点和任务目标；三是召开警示教育交流研讨会，谈学习心得、体会。</w:t>
      </w:r>
    </w:p>
    <w:p>
      <w:pPr>
        <w:ind w:left="0" w:right="0" w:firstLine="560"/>
        <w:spacing w:before="450" w:after="450" w:line="312" w:lineRule="auto"/>
      </w:pPr>
      <w:r>
        <w:rPr>
          <w:rFonts w:ascii="宋体" w:hAnsi="宋体" w:eastAsia="宋体" w:cs="宋体"/>
          <w:color w:val="000"/>
          <w:sz w:val="28"/>
          <w:szCs w:val="28"/>
        </w:rPr>
        <w:t xml:space="preserve">　　&gt;（二）学深悟透笃行，强化政治警醒。为持续推进“鸣警钟”“守初心”“严纪律”等“三个课堂”活动，我局积极组织全体人员学原文读原著，并结合省党纪法规学习教育在线测试平台，通过以考代学、以考助学、以考促学等方式，不断巩固“云宣讲”系列“微廉课”教育成果，切实加强全局人员党性修养，筑牢防腐拒变思想防线。</w:t>
      </w:r>
    </w:p>
    <w:p>
      <w:pPr>
        <w:ind w:left="0" w:right="0" w:firstLine="560"/>
        <w:spacing w:before="450" w:after="450" w:line="312" w:lineRule="auto"/>
      </w:pPr>
      <w:r>
        <w:rPr>
          <w:rFonts w:ascii="宋体" w:hAnsi="宋体" w:eastAsia="宋体" w:cs="宋体"/>
          <w:color w:val="000"/>
          <w:sz w:val="28"/>
          <w:szCs w:val="28"/>
        </w:rPr>
        <w:t xml:space="preserve">　　&gt;（三）学习典型案例，筑牢思想防线。区医保局于5月13日组织召开“三个以案”警示教育交流研讨会。会上通报了赵正永、张坚等典型案例。要求全局人员要以此为契机，积极查摆本部门存在的问题，认真对照整改，逐项加以落实，达到“以案示警、以案为戒、以案促改”的预期目标。</w:t>
      </w:r>
    </w:p>
    <w:p>
      <w:pPr>
        <w:ind w:left="0" w:right="0" w:firstLine="560"/>
        <w:spacing w:before="450" w:after="450" w:line="312" w:lineRule="auto"/>
      </w:pPr>
      <w:r>
        <w:rPr>
          <w:rFonts w:ascii="宋体" w:hAnsi="宋体" w:eastAsia="宋体" w:cs="宋体"/>
          <w:color w:val="000"/>
          <w:sz w:val="28"/>
          <w:szCs w:val="28"/>
        </w:rPr>
        <w:t xml:space="preserve">　　&gt;（四）深刻检视问题，强化落实整改。区医保局紧紧围绕“三个以案”主要内容，结合身边典型案例，对照党章党规党纪，深入查摆我局主要承担的城乡医疗救助及城乡居民医疗保险两项民生工程落实情况，对于查摆出的问题，及时给予整改。</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全局人员的思想政治教育，放松了用科学的理论和正确的理想信念去联系实际工作；对全局人员的思想、政治和作风缺乏必要的了解和把握；对理论知识和业务知识掌握的不够全面、系统，学习上还有待加强。</w:t>
      </w:r>
    </w:p>
    <w:p>
      <w:pPr>
        <w:ind w:left="0" w:right="0" w:firstLine="560"/>
        <w:spacing w:before="450" w:after="450" w:line="312" w:lineRule="auto"/>
      </w:pPr>
      <w:r>
        <w:rPr>
          <w:rFonts w:ascii="宋体" w:hAnsi="宋体" w:eastAsia="宋体" w:cs="宋体"/>
          <w:color w:val="000"/>
          <w:sz w:val="28"/>
          <w:szCs w:val="28"/>
        </w:rPr>
        <w:t xml:space="preserve">　　2、工作上缺乏创新意识，工作思路不宽、不活，习惯于“上传下达”，满足于“照抄照搬”，上级布置什么就完成什么，开展工作创新的主动性和原创力不够。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通过“三个以案”警示教育活动的开展，使全局上下都有了更深刻的认识，端正了思想态度、改进了作风、规范了管理，推动了全局工作开展，取得了一定的成效，但同时也存在一些问题和不足之处，为此，我局下一步将着重抓好以下几个项目工作：</w:t>
      </w:r>
    </w:p>
    <w:p>
      <w:pPr>
        <w:ind w:left="0" w:right="0" w:firstLine="560"/>
        <w:spacing w:before="450" w:after="450" w:line="312" w:lineRule="auto"/>
      </w:pPr>
      <w:r>
        <w:rPr>
          <w:rFonts w:ascii="宋体" w:hAnsi="宋体" w:eastAsia="宋体" w:cs="宋体"/>
          <w:color w:val="000"/>
          <w:sz w:val="28"/>
          <w:szCs w:val="28"/>
        </w:rPr>
        <w:t xml:space="preserve">　　&gt;（一）加强理论学习，提高政治素养。坚持以习近平新时代中国特色社会主义思想为指引，深入学习《“三个以案”警示教育系列读本》《习近平新时代中国特色社会主义思想学习纲要》《党的十九大以来习近平总书记关于加强领导干部教育管理监督的重要论述摘编》等，紧跟理论前沿和时代步伐，不断提升理论修养，为医保工作健康发展奠定扎实思想基础。</w:t>
      </w:r>
    </w:p>
    <w:p>
      <w:pPr>
        <w:ind w:left="0" w:right="0" w:firstLine="560"/>
        <w:spacing w:before="450" w:after="450" w:line="312" w:lineRule="auto"/>
      </w:pPr>
      <w:r>
        <w:rPr>
          <w:rFonts w:ascii="宋体" w:hAnsi="宋体" w:eastAsia="宋体" w:cs="宋体"/>
          <w:color w:val="000"/>
          <w:sz w:val="28"/>
          <w:szCs w:val="28"/>
        </w:rPr>
        <w:t xml:space="preserve">　　&gt;（二）积极开拓进取，提高工作水平。部门所有工作人员要提高对学习业务知识重要性和迫切性的认识，自觉、刻苦地钻研业务，努力提高办事效率及工作能力，要进一步增强大局意识、责任意识及服务意识，要勇于开拓创新，积极进取，灵活运用合理的方法和措施，开展好工作。</w:t>
      </w:r>
    </w:p>
    <w:p>
      <w:pPr>
        <w:ind w:left="0" w:right="0" w:firstLine="560"/>
        <w:spacing w:before="450" w:after="450" w:line="312" w:lineRule="auto"/>
      </w:pPr>
      <w:r>
        <w:rPr>
          <w:rFonts w:ascii="宋体" w:hAnsi="宋体" w:eastAsia="宋体" w:cs="宋体"/>
          <w:color w:val="000"/>
          <w:sz w:val="28"/>
          <w:szCs w:val="28"/>
        </w:rPr>
        <w:t xml:space="preserve">　　&gt;（三）加强作风建设，强化责任意识。把党风廉政建设作为一项重要的政治任务来抓，切实把加强我局全体同志思想和作风建设摆在重要位置，充分利用集中学习交流研讨会，深入学习中央和省、市、区委会议和文件精神，组织观看警示教育片，加强理想信念、权力观、政绩观和党纪国法教育，不断提高党风廉政建设工作。</w:t>
      </w:r>
    </w:p>
    <w:p>
      <w:pPr>
        <w:ind w:left="0" w:right="0" w:firstLine="560"/>
        <w:spacing w:before="450" w:after="450" w:line="312" w:lineRule="auto"/>
      </w:pPr>
      <w:r>
        <w:rPr>
          <w:rFonts w:ascii="宋体" w:hAnsi="宋体" w:eastAsia="宋体" w:cs="宋体"/>
          <w:color w:val="000"/>
          <w:sz w:val="28"/>
          <w:szCs w:val="28"/>
        </w:rPr>
        <w:t xml:space="preserve">　　通过“三个以案”警示教育学习，医保局全体人员不仅在思想意识上还是业务能力水平上都有了较大的提升，在今后的工作中，我们更要警钟长鸣，时刻保持警醒，筑牢拒腐防变的思想防线。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2025-05-03T05:37:22+08:00</dcterms:created>
  <dcterms:modified xsi:type="dcterms:W3CDTF">2025-05-03T05:37:22+08:00</dcterms:modified>
</cp:coreProperties>
</file>

<file path=docProps/custom.xml><?xml version="1.0" encoding="utf-8"?>
<Properties xmlns="http://schemas.openxmlformats.org/officeDocument/2006/custom-properties" xmlns:vt="http://schemas.openxmlformats.org/officeDocument/2006/docPropsVTypes"/>
</file>