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**镇机关幼儿园202_年助力脱贫攻坚工作总结三篇</w:t>
      </w:r>
      <w:bookmarkEnd w:id="1"/>
    </w:p>
    <w:p>
      <w:pPr>
        <w:jc w:val="center"/>
        <w:spacing w:before="0" w:after="450"/>
      </w:pPr>
      <w:r>
        <w:rPr>
          <w:rFonts w:ascii="Arial" w:hAnsi="Arial" w:eastAsia="Arial" w:cs="Arial"/>
          <w:color w:val="999999"/>
          <w:sz w:val="20"/>
          <w:szCs w:val="20"/>
        </w:rPr>
        <w:t xml:space="preserve">来源：网络  作者：风吟鸟唱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镇机关幼儿园202_年助力脱贫攻坚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**镇机关幼儿园202_年助力脱贫攻坚工作总结一篇</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**镇机关幼儿园202_年助力脱贫攻坚工作总结二篇</w:t>
      </w:r>
    </w:p>
    <w:p>
      <w:pPr>
        <w:ind w:left="0" w:right="0" w:firstLine="560"/>
        <w:spacing w:before="450" w:after="450" w:line="312" w:lineRule="auto"/>
      </w:pPr>
      <w:r>
        <w:rPr>
          <w:rFonts w:ascii="宋体" w:hAnsi="宋体" w:eastAsia="宋体" w:cs="宋体"/>
          <w:color w:val="000"/>
          <w:sz w:val="28"/>
          <w:szCs w:val="28"/>
        </w:rPr>
        <w:t xml:space="preserve">　　今年以来，_镇党委、政府紧紧围绕区委、区政府关于打赢脱贫攻坚战的决策部署，将精准扶贫作为全镇各项工作的重中之重，举全镇之力而为之。在区扶贫办的精心指导下，稳步有序推进全镇精准扶贫工作。现将扶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_镇位于_市区西郊，东倚_、_，南靠_，西连_，北接_。全镇总面积__平方公里，总人口_万人，_地形兼有，下辖_个行政村、_个街道居委会、_个村民组。现有_、_两个贫困村，其中_村为全区20_年_个出列贫困村之一。全镇现有建档立卡贫困户__户__人，其中一般贫困户__户__人、低保贫困户__户_人、低保户_户__人、五保户_户__人，贫困发生率为_%。20_年全镇预脱贫__户__人，_贫困村整村脱贫出列。</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领导高度重视，干部齐心协力。镇党委政府多次召开扶贫工作部署会，推进会、培训会、调度会、通报会。镇成立指挥部，由党委书记担任政委，镇长担任指挥长，其他班子成员任副指挥长，各站所负责人为成员，形成书记、镇长亲自抓、分管领导具体抓、班子成员一起抓、党员干部齐心协力抓扶贫的工作机制。</w:t>
      </w:r>
    </w:p>
    <w:p>
      <w:pPr>
        <w:ind w:left="0" w:right="0" w:firstLine="560"/>
        <w:spacing w:before="450" w:after="450" w:line="312" w:lineRule="auto"/>
      </w:pPr>
      <w:r>
        <w:rPr>
          <w:rFonts w:ascii="宋体" w:hAnsi="宋体" w:eastAsia="宋体" w:cs="宋体"/>
          <w:color w:val="000"/>
          <w:sz w:val="28"/>
          <w:szCs w:val="28"/>
        </w:rPr>
        <w:t xml:space="preserve">　　2、压实工作责任，人人身上有担子。严格落实“单位包村，干部包户”双包责任机制，充分发挥市药监局、区人大、区科协结对帮扶和驻村工作队的优势，镇成立以党建联系点领导为队长的驻村工作队，全面压实扶贫责任。今年市药监局、区人大、区科协的__位同志与我镇两个贫困村的__个贫困户结对子，全镇__名镇村干部与__户贫困户结对子，要求每个帮扶责任人每月至少到村到户_次，及时掌握贫困户家庭情况、帮扶需求、项目落实情况。目前全镇上下，正在积极开展机关干部大走访活动，要求领导班子走访不少于_户、一般干部走访不少于_户，对全镇__户贫困户进行“户户到”走访，实地了解帮扶项目进展情况，资金落实发放到位情况，群众对扶贫工作满意情况。为确保集中走访取得成效，全镇统一印制了调查问卷和走访记录本，并要求入户走访拍照留存和农户签字，活动结束后将召开镇村大会，听取各位机关干部汇报走访情况。</w:t>
      </w:r>
    </w:p>
    <w:p>
      <w:pPr>
        <w:ind w:left="0" w:right="0" w:firstLine="560"/>
        <w:spacing w:before="450" w:after="450" w:line="312" w:lineRule="auto"/>
      </w:pPr>
      <w:r>
        <w:rPr>
          <w:rFonts w:ascii="宋体" w:hAnsi="宋体" w:eastAsia="宋体" w:cs="宋体"/>
          <w:color w:val="000"/>
          <w:sz w:val="28"/>
          <w:szCs w:val="28"/>
        </w:rPr>
        <w:t xml:space="preserve">　　3、健全工作机制，加强扶贫队伍。镇成立扶贫工作站，配备_名专职工作人员，落实一间办公室，配齐电脑、文件柜、办公桌椅等硬件设施。各村成立扶贫工作室，配备必要办公用品，选优配强扶贫专干。制定《_镇关于坚决打赢脱贫攻坚战的实施方案》、《_镇脱贫攻坚工作督查考核办法》和《_镇机关干部走访贫困户活动实施方案》，有计划、有措施，抓项目落实、抓贫困户增收增效，稳步有序推进全镇扶贫攻坚工作。</w:t>
      </w:r>
    </w:p>
    <w:p>
      <w:pPr>
        <w:ind w:left="0" w:right="0" w:firstLine="560"/>
        <w:spacing w:before="450" w:after="450" w:line="312" w:lineRule="auto"/>
      </w:pPr>
      <w:r>
        <w:rPr>
          <w:rFonts w:ascii="宋体" w:hAnsi="宋体" w:eastAsia="宋体" w:cs="宋体"/>
          <w:color w:val="000"/>
          <w:sz w:val="28"/>
          <w:szCs w:val="28"/>
        </w:rPr>
        <w:t xml:space="preserve">　　4、“一单一图”全上墙，挂图作战有方向。镇村“作战图”和“四项清单”全部上墙，镇村作战体系、脱贫规划、贫困人口分布、致贫原因分类、项目到户分类清楚明白，扶贫对象和帮扶需求、脱贫目标和时限、分户帮扶措施、扶贫责任一目了然。</w:t>
      </w:r>
    </w:p>
    <w:p>
      <w:pPr>
        <w:ind w:left="0" w:right="0" w:firstLine="560"/>
        <w:spacing w:before="450" w:after="450" w:line="312" w:lineRule="auto"/>
      </w:pPr>
      <w:r>
        <w:rPr>
          <w:rFonts w:ascii="宋体" w:hAnsi="宋体" w:eastAsia="宋体" w:cs="宋体"/>
          <w:color w:val="000"/>
          <w:sz w:val="28"/>
          <w:szCs w:val="28"/>
        </w:rPr>
        <w:t xml:space="preserve">　　5、因户施策发准力，助民增收早脱贫。牢牢抓好光伏项目、产业种养殖、雨露计划、危房改造、医疗救助、小额信贷以及基础设施建设等脱贫项目，增强贫困户自身“造血”功能，壮大村集体经济。一是智力扶贫。二是安居工程，大力推进贫困户安居工程，今年全镇共为79户贫困户申报了危房改造计划，目前已开工建设完成53户，剩余户子正在按计划建设进行中。</w:t>
      </w:r>
    </w:p>
    <w:p>
      <w:pPr>
        <w:ind w:left="0" w:right="0" w:firstLine="560"/>
        <w:spacing w:before="450" w:after="450" w:line="312" w:lineRule="auto"/>
      </w:pPr>
      <w:r>
        <w:rPr>
          <w:rFonts w:ascii="宋体" w:hAnsi="宋体" w:eastAsia="宋体" w:cs="宋体"/>
          <w:color w:val="000"/>
          <w:sz w:val="28"/>
          <w:szCs w:val="28"/>
        </w:rPr>
        <w:t xml:space="preserve">　　6、严格督查考核，动真碰硬严奖惩。镇成立扶贫工作督查组，采取查阅资料、入户走访、实地查看等形式，每季度对各村扶贫攻坚工作落实情况进行督查，并将督查结果进行全镇通报，表扬先进，调度约谈后进，时刻绷紧扶贫攻坚的责任之弦。</w:t>
      </w:r>
    </w:p>
    <w:p>
      <w:pPr>
        <w:ind w:left="0" w:right="0" w:firstLine="560"/>
        <w:spacing w:before="450" w:after="450" w:line="312" w:lineRule="auto"/>
      </w:pPr>
      <w:r>
        <w:rPr>
          <w:rFonts w:ascii="宋体" w:hAnsi="宋体" w:eastAsia="宋体" w:cs="宋体"/>
          <w:color w:val="000"/>
          <w:sz w:val="28"/>
          <w:szCs w:val="28"/>
        </w:rPr>
        <w:t xml:space="preserve">　　7.广泛宣传动员，营造良好氛围。通过召开会议、悬挂横幅、张贴标语、发放政策明白纸、入户走访等方式宣传扶贫惠民政策和步骤程序，做到扶贫政策家喻户晓。同时，大力宣传广大干群自强不息、决战贫困的先进事迹，积极营造凝聚人心、鼓舞干劲、奋发作为的精准脱贫舆论氛围。</w:t>
      </w:r>
    </w:p>
    <w:p>
      <w:pPr>
        <w:ind w:left="0" w:right="0" w:firstLine="560"/>
        <w:spacing w:before="450" w:after="450" w:line="312" w:lineRule="auto"/>
      </w:pPr>
      <w:r>
        <w:rPr>
          <w:rFonts w:ascii="宋体" w:hAnsi="宋体" w:eastAsia="宋体" w:cs="宋体"/>
          <w:color w:val="000"/>
          <w:sz w:val="28"/>
          <w:szCs w:val="28"/>
        </w:rPr>
        <w:t xml:space="preserve">&gt;　　三、好的做法及存在主要问题</w:t>
      </w:r>
    </w:p>
    <w:p>
      <w:pPr>
        <w:ind w:left="0" w:right="0" w:firstLine="560"/>
        <w:spacing w:before="450" w:after="450" w:line="312" w:lineRule="auto"/>
      </w:pPr>
      <w:r>
        <w:rPr>
          <w:rFonts w:ascii="宋体" w:hAnsi="宋体" w:eastAsia="宋体" w:cs="宋体"/>
          <w:color w:val="000"/>
          <w:sz w:val="28"/>
          <w:szCs w:val="28"/>
        </w:rPr>
        <w:t xml:space="preserve">　　好的做法：</w:t>
      </w:r>
    </w:p>
    <w:p>
      <w:pPr>
        <w:ind w:left="0" w:right="0" w:firstLine="560"/>
        <w:spacing w:before="450" w:after="450" w:line="312" w:lineRule="auto"/>
      </w:pPr>
      <w:r>
        <w:rPr>
          <w:rFonts w:ascii="宋体" w:hAnsi="宋体" w:eastAsia="宋体" w:cs="宋体"/>
          <w:color w:val="000"/>
          <w:sz w:val="28"/>
          <w:szCs w:val="28"/>
        </w:rPr>
        <w:t xml:space="preserve">　　1、领导带头示范，压实攻坚责任。镇党政领导班子成员联村到组包户，深入贫困户了解致贫原因和脱贫需求，填写帮扶日志，谋划增收措施，找准脱贫路子，为广大机关干部起到了很好的示范带动作用。各村均成立以党建联系点领导为队长(贫困村为副队长)的驻村工作队，不脱贫、包保责任不脱钩。同时，比照村“两委”主要负责人工资标准落实村级扶贫专干待遇，提高工作积极性。</w:t>
      </w:r>
    </w:p>
    <w:p>
      <w:pPr>
        <w:ind w:left="0" w:right="0" w:firstLine="560"/>
        <w:spacing w:before="450" w:after="450" w:line="312" w:lineRule="auto"/>
      </w:pPr>
      <w:r>
        <w:rPr>
          <w:rFonts w:ascii="宋体" w:hAnsi="宋体" w:eastAsia="宋体" w:cs="宋体"/>
          <w:color w:val="000"/>
          <w:sz w:val="28"/>
          <w:szCs w:val="28"/>
        </w:rPr>
        <w:t xml:space="preserve">　　2、“大户农户”促民增收。鼓励支持种养大户，通过“传、帮、带”帮助贫困发展养殖增收致富，以镇村作为担保，由大户先提供种苗的形式，并签订扶贫养殖合同，确保贫困户敢于养、愿意养、养得好。目前全镇养殖大户已带动40户农户发展种养殖，受惠的贫困户反应良好，为全镇脱贫攻坚树立了积极的典型示范作用。</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1、资金投入不足。_两个贫困村目前都没有村级集体经济收入，道路、水利、电力等基础设施仍然落后，财政投入资金总量不足，不能完全满足当前扶贫攻坚发展需要。非贫困村基础设施薄弱，村集体经济“空白”现象普遍，村经济增长乏力，要想全面实现脱贫目标，需要进一步加大财政投入。</w:t>
      </w:r>
    </w:p>
    <w:p>
      <w:pPr>
        <w:ind w:left="0" w:right="0" w:firstLine="560"/>
        <w:spacing w:before="450" w:after="450" w:line="312" w:lineRule="auto"/>
      </w:pPr>
      <w:r>
        <w:rPr>
          <w:rFonts w:ascii="宋体" w:hAnsi="宋体" w:eastAsia="宋体" w:cs="宋体"/>
          <w:color w:val="000"/>
          <w:sz w:val="28"/>
          <w:szCs w:val="28"/>
        </w:rPr>
        <w:t xml:space="preserve">　　2、群众认识不够高。贫困户文化素质普遍偏低，发展意识不强，加之受技术、劳力、资金等因素影响，“等靠要”思想浓厚，对发展产业积极性不高、畏难情绪大，不想通过自身努力来脱贫，只想等着救济和帮扶。</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1、继续加大扶贫开发宣传力度，切实转变贫困户脱贫致富观念，扭转“等靠要”的被动脱贫思想，鼓励和帮助有劳动能力的扶贫对象通过自身努力摆脱贫困。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　　2、着力抓好产业到户项目落实，加强扶贫产业到户项目技术培训和跟踪指导帮扶，用好小额信贷、种养项目补贴等扶贫政策，鼓励和引导更多的贫困户通过实施扶贫产业项目，增强贫困户自身“造血”功能，实现长效稳定脱贫。</w:t>
      </w:r>
    </w:p>
    <w:p>
      <w:pPr>
        <w:ind w:left="0" w:right="0" w:firstLine="560"/>
        <w:spacing w:before="450" w:after="450" w:line="312" w:lineRule="auto"/>
      </w:pPr>
      <w:r>
        <w:rPr>
          <w:rFonts w:ascii="宋体" w:hAnsi="宋体" w:eastAsia="宋体" w:cs="宋体"/>
          <w:color w:val="000"/>
          <w:sz w:val="28"/>
          <w:szCs w:val="28"/>
        </w:rPr>
        <w:t xml:space="preserve">　　3、继续完善基础设施，加大上级主管单位、施工单位对接力度，加快村组道路、水利、电力、通信、安全饮水等基础设施建设，改善生产生活条件。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　　4、探索老弱病残等无劳动能力和因病致贫贫困户的脱贫渠道，解决无劳动力、无资源、无稳定收入的贫困户增收途径，创新帮扶举措。</w:t>
      </w:r>
    </w:p>
    <w:p>
      <w:pPr>
        <w:ind w:left="0" w:right="0" w:firstLine="560"/>
        <w:spacing w:before="450" w:after="450" w:line="312" w:lineRule="auto"/>
      </w:pPr>
      <w:r>
        <w:rPr>
          <w:rFonts w:ascii="宋体" w:hAnsi="宋体" w:eastAsia="宋体" w:cs="宋体"/>
          <w:color w:val="000"/>
          <w:sz w:val="28"/>
          <w:szCs w:val="28"/>
        </w:rPr>
        <w:t xml:space="preserve">　　5、认真做好建档立卡贫困户信息采集和动态调整工作，完善扶贫手册和“一户一档”资料，提前“算好账”，做好迎检第三方评估工作。</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**镇机关幼儿园202_年助力脱贫攻坚工作总结三篇</w:t>
      </w:r>
    </w:p>
    <w:p>
      <w:pPr>
        <w:ind w:left="0" w:right="0" w:firstLine="560"/>
        <w:spacing w:before="450" w:after="450" w:line="312" w:lineRule="auto"/>
      </w:pPr>
      <w:r>
        <w:rPr>
          <w:rFonts w:ascii="宋体" w:hAnsi="宋体" w:eastAsia="宋体" w:cs="宋体"/>
          <w:color w:val="000"/>
          <w:sz w:val="28"/>
          <w:szCs w:val="28"/>
        </w:rPr>
        <w:t xml:space="preserve">　　20__年以来，我乡认真贯彻落实习总书记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&gt;　　一、扶贫开发工作基本情况</w:t>
      </w:r>
    </w:p>
    <w:p>
      <w:pPr>
        <w:ind w:left="0" w:right="0" w:firstLine="560"/>
        <w:spacing w:before="450" w:after="450" w:line="312" w:lineRule="auto"/>
      </w:pPr>
      <w:r>
        <w:rPr>
          <w:rFonts w:ascii="宋体" w:hAnsi="宋体" w:eastAsia="宋体" w:cs="宋体"/>
          <w:color w:val="000"/>
          <w:sz w:val="28"/>
          <w:szCs w:val="28"/>
        </w:rPr>
        <w:t xml:space="preserve">　　__乡位于__县境西北部，其东、北两面与__县毗邻，西北角与__区接壤。乡人民政府驻__乡__寺街1号，距__县城75千米。下辖__、__4个村33个村民小组。总面积19.7平方千米。20__年末辖区共有202_户，总人口7265人，其中农业户1935户，共7043人。20__年我乡根据全县制定的规模进行总量控制，并将贫困户按照上浮10%的标准分配到各村。按照年人均纯收入2736元的标准顺利识别出贫困农户269户，贫困人口972人，贫困村1个，其中__村90户368人，__村74户220人，__村19户77人，__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　　二、全面贯彻落实上级精神</w:t>
      </w:r>
    </w:p>
    <w:p>
      <w:pPr>
        <w:ind w:left="0" w:right="0" w:firstLine="560"/>
        <w:spacing w:before="450" w:after="450" w:line="312" w:lineRule="auto"/>
      </w:pPr>
      <w:r>
        <w:rPr>
          <w:rFonts w:ascii="宋体" w:hAnsi="宋体" w:eastAsia="宋体" w:cs="宋体"/>
          <w:color w:val="000"/>
          <w:sz w:val="28"/>
          <w:szCs w:val="28"/>
        </w:rPr>
        <w:t xml:space="preserve">　　我乡认真贯彻落实中央、省、市、县有关扶贫开发工作系列文件、会议精神，并按照县委、县政府“加快发展、加快转型、加快扶贫攻坚”工作思路。</w:t>
      </w:r>
    </w:p>
    <w:p>
      <w:pPr>
        <w:ind w:left="0" w:right="0" w:firstLine="560"/>
        <w:spacing w:before="450" w:after="450" w:line="312" w:lineRule="auto"/>
      </w:pPr>
      <w:r>
        <w:rPr>
          <w:rFonts w:ascii="宋体" w:hAnsi="宋体" w:eastAsia="宋体" w:cs="宋体"/>
          <w:color w:val="000"/>
          <w:sz w:val="28"/>
          <w:szCs w:val="28"/>
        </w:rPr>
        <w:t xml:space="preserve">&gt;　　三、切实加强组织领导</w:t>
      </w:r>
    </w:p>
    <w:p>
      <w:pPr>
        <w:ind w:left="0" w:right="0" w:firstLine="560"/>
        <w:spacing w:before="450" w:after="450" w:line="312" w:lineRule="auto"/>
      </w:pPr>
      <w:r>
        <w:rPr>
          <w:rFonts w:ascii="宋体" w:hAnsi="宋体" w:eastAsia="宋体" w:cs="宋体"/>
          <w:color w:val="000"/>
          <w:sz w:val="28"/>
          <w:szCs w:val="28"/>
        </w:rPr>
        <w:t xml:space="preserve">　　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w:t>
      </w:r>
    </w:p>
    <w:p>
      <w:pPr>
        <w:ind w:left="0" w:right="0" w:firstLine="560"/>
        <w:spacing w:before="450" w:after="450" w:line="312" w:lineRule="auto"/>
      </w:pPr>
      <w:r>
        <w:rPr>
          <w:rFonts w:ascii="宋体" w:hAnsi="宋体" w:eastAsia="宋体" w:cs="宋体"/>
          <w:color w:val="000"/>
          <w:sz w:val="28"/>
          <w:szCs w:val="28"/>
        </w:rPr>
        <w:t xml:space="preserve">　　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&gt;　　四、深入抓好驻村帮扶工作</w:t>
      </w:r>
    </w:p>
    <w:p>
      <w:pPr>
        <w:ind w:left="0" w:right="0" w:firstLine="560"/>
        <w:spacing w:before="450" w:after="450" w:line="312" w:lineRule="auto"/>
      </w:pPr>
      <w:r>
        <w:rPr>
          <w:rFonts w:ascii="宋体" w:hAnsi="宋体" w:eastAsia="宋体" w:cs="宋体"/>
          <w:color w:val="000"/>
          <w:sz w:val="28"/>
          <w:szCs w:val="28"/>
        </w:rPr>
        <w:t xml:space="preserve">　　按照县委、县政府《关于加强精准扶贫工作的实施意见》的要求，我乡制定并印发了《关于组建驻村工作组加强精准扶贫工作的通知》(__发〔20__〕__号)文件，在4个行政村建立驻村帮扶工作组，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　　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　　同时，认真贯彻落实好干部人才驻村帮扶工作动员大会会议精神。在全县百名干部人才驻村帮扶动员大会召开后，来自市、县、乡三级的干部人才组成工作组，对我乡省定贫困村__村实行全覆盖驻村帮扶。</w:t>
      </w:r>
    </w:p>
    <w:p>
      <w:pPr>
        <w:ind w:left="0" w:right="0" w:firstLine="560"/>
        <w:spacing w:before="450" w:after="450" w:line="312" w:lineRule="auto"/>
      </w:pPr>
      <w:r>
        <w:rPr>
          <w:rFonts w:ascii="宋体" w:hAnsi="宋体" w:eastAsia="宋体" w:cs="宋体"/>
          <w:color w:val="000"/>
          <w:sz w:val="28"/>
          <w:szCs w:val="28"/>
        </w:rPr>
        <w:t xml:space="preserve">&gt;　　五、扶贫解困项目扎实推进</w:t>
      </w:r>
    </w:p>
    <w:p>
      <w:pPr>
        <w:ind w:left="0" w:right="0" w:firstLine="560"/>
        <w:spacing w:before="450" w:after="450" w:line="312" w:lineRule="auto"/>
      </w:pPr>
      <w:r>
        <w:rPr>
          <w:rFonts w:ascii="宋体" w:hAnsi="宋体" w:eastAsia="宋体" w:cs="宋体"/>
          <w:color w:val="000"/>
          <w:sz w:val="28"/>
          <w:szCs w:val="28"/>
        </w:rPr>
        <w:t xml:space="preserve">　　在县委、县政府的统一安排和部署下，我乡积极推进贫困户扶贫解困工作。20__年实施巩固退耕还林成果种植业项目和危房改造项目，实现贫困人口27户，111人脱贫。20__年将实施和平村和__村精准扶贫工作，全力打造“一村一品、一户一业”的农村特色产业，投入产业扶持专项资金19.9万元，养殖土杂鸡6100只，种植核桃27.5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&gt;　　六、实施贫困对象动态管理</w:t>
      </w:r>
    </w:p>
    <w:p>
      <w:pPr>
        <w:ind w:left="0" w:right="0" w:firstLine="560"/>
        <w:spacing w:before="450" w:after="450" w:line="312" w:lineRule="auto"/>
      </w:pPr>
      <w:r>
        <w:rPr>
          <w:rFonts w:ascii="宋体" w:hAnsi="宋体" w:eastAsia="宋体" w:cs="宋体"/>
          <w:color w:val="000"/>
          <w:sz w:val="28"/>
          <w:szCs w:val="28"/>
        </w:rPr>
        <w:t xml:space="preserve">　　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____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　　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　　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&gt;　　八、下一步工作措施</w:t>
      </w:r>
    </w:p>
    <w:p>
      <w:pPr>
        <w:ind w:left="0" w:right="0" w:firstLine="560"/>
        <w:spacing w:before="450" w:after="450" w:line="312" w:lineRule="auto"/>
      </w:pPr>
      <w:r>
        <w:rPr>
          <w:rFonts w:ascii="宋体" w:hAnsi="宋体" w:eastAsia="宋体" w:cs="宋体"/>
          <w:color w:val="000"/>
          <w:sz w:val="28"/>
          <w:szCs w:val="28"/>
        </w:rPr>
        <w:t xml:space="preserve">　　“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2025-06-21T05:30:44+08:00</dcterms:created>
  <dcterms:modified xsi:type="dcterms:W3CDTF">2025-06-21T05:30:44+08:00</dcterms:modified>
</cp:coreProperties>
</file>

<file path=docProps/custom.xml><?xml version="1.0" encoding="utf-8"?>
<Properties xmlns="http://schemas.openxmlformats.org/officeDocument/2006/custom-properties" xmlns:vt="http://schemas.openxmlformats.org/officeDocument/2006/docPropsVTypes"/>
</file>