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员工思想工作总结</w:t>
      </w:r>
      <w:bookmarkEnd w:id="1"/>
    </w:p>
    <w:p>
      <w:pPr>
        <w:jc w:val="center"/>
        <w:spacing w:before="0" w:after="450"/>
      </w:pPr>
      <w:r>
        <w:rPr>
          <w:rFonts w:ascii="Arial" w:hAnsi="Arial" w:eastAsia="Arial" w:cs="Arial"/>
          <w:color w:val="999999"/>
          <w:sz w:val="20"/>
          <w:szCs w:val="20"/>
        </w:rPr>
        <w:t xml:space="preserve">来源：网络  作者：琴心剑胆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关于员工思想工作总结时间不知不觉，我们后知后觉，辛苦的工作已经告一段落了，回顾过去这段时间的工作，收获颇丰，是不是该好好写一份工作总结记录一下呢?但是却发现不知道该写些什么，以下是小编精心整理的关于员工思想工作总结，仅供参考，大家一起来看看...</w:t>
      </w:r>
    </w:p>
    <w:p>
      <w:pPr>
        <w:ind w:left="0" w:right="0" w:firstLine="560"/>
        <w:spacing w:before="450" w:after="450" w:line="312" w:lineRule="auto"/>
      </w:pPr>
      <w:r>
        <w:rPr>
          <w:rFonts w:ascii="宋体" w:hAnsi="宋体" w:eastAsia="宋体" w:cs="宋体"/>
          <w:color w:val="000"/>
          <w:sz w:val="28"/>
          <w:szCs w:val="28"/>
        </w:rPr>
        <w:t xml:space="preserve">关于员工思想工作总结</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是不是该好好写一份工作总结记录一下呢?但是却发现不知道该写些什么，以下是小编精心整理的关于员工思想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员工思想工作总结篇1</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员工思想工作总结篇2</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员工思想工作总结篇4</w:t>
      </w:r>
    </w:p>
    <w:p>
      <w:pPr>
        <w:ind w:left="0" w:right="0" w:firstLine="560"/>
        <w:spacing w:before="450" w:after="450" w:line="312" w:lineRule="auto"/>
      </w:pPr>
      <w:r>
        <w:rPr>
          <w:rFonts w:ascii="宋体" w:hAnsi="宋体" w:eastAsia="宋体" w:cs="宋体"/>
          <w:color w:val="000"/>
          <w:sz w:val="28"/>
          <w:szCs w:val="28"/>
        </w:rPr>
        <w:t xml:space="preserve">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w:t>
      </w:r>
    </w:p>
    <w:p>
      <w:pPr>
        <w:ind w:left="0" w:right="0" w:firstLine="560"/>
        <w:spacing w:before="450" w:after="450" w:line="312" w:lineRule="auto"/>
      </w:pPr>
      <w:r>
        <w:rPr>
          <w:rFonts w:ascii="宋体" w:hAnsi="宋体" w:eastAsia="宋体" w:cs="宋体"/>
          <w:color w:val="000"/>
          <w:sz w:val="28"/>
          <w:szCs w:val="28"/>
        </w:rPr>
        <w:t xml:space="preserve">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w:t>
      </w:r>
    </w:p>
    <w:p>
      <w:pPr>
        <w:ind w:left="0" w:right="0" w:firstLine="560"/>
        <w:spacing w:before="450" w:after="450" w:line="312" w:lineRule="auto"/>
      </w:pPr>
      <w:r>
        <w:rPr>
          <w:rFonts w:ascii="宋体" w:hAnsi="宋体" w:eastAsia="宋体" w:cs="宋体"/>
          <w:color w:val="000"/>
          <w:sz w:val="28"/>
          <w:szCs w:val="28"/>
        </w:rPr>
        <w:t xml:space="preserve">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针对各级领导团队，着力提应对复杂局面、解开发展难题能力和水平，真正在抵御金融危机挑战中发挥主心骨和领头人作用。进一步坚定战胜金融危机挑战信心和决心。</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员工思想工作总结篇5</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 本公司 的青涩，感慨万千，回首缅怀的是对之前工作的总结和经验，翘首待行的是对未来工作的开拓和进展。20_年即将过去，20_年即将来临。新的一年意味着新的起点、新的机遇和新的挑战，我决心再接再厉，使工作更上一层楼，努力打开一个工作新局面，更好地完成工作，扬长避短。 现将20_年任职以来的情况作如下简述：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 一 年里，我始终坚持一边工作一边学习，不断提高自身的综合素质水平。20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员工思想工作总结篇6</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年的思想和工作情况进行了认真的梳理。20-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年在省公司的要求下，公司先后开展了“三节约”、“两反一规范”、“依法治企”等活动，特别是年初开展了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20-年度、20-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20-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20-年3月份组织全体财务人员参加“会计原始凭证附图”的培训。20-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20-年度财务决算审计工作、配合省公司谷克总经理离任审计工作、配合抗冰抢险专项审计工作、配合了国家电网公司三峡工作审计工作、配合了滨东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年我要以思想上讲政治、工作上讲方法作为自己的行动指南，积极团结同志，树立坚定的共产主义信仰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员工思想工作总结篇7</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来到公司是我的机遇，让我能够来到这么一个充满快乐的地方，在一年的时间里，我得到了公司大伙的帮助，顺利完成工作任务，现工作总结如下。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员工思想工作总结篇8</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