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纪念五四青年节活动总结</w:t>
      </w:r>
      <w:bookmarkEnd w:id="1"/>
    </w:p>
    <w:p>
      <w:pPr>
        <w:jc w:val="center"/>
        <w:spacing w:before="0" w:after="450"/>
      </w:pPr>
      <w:r>
        <w:rPr>
          <w:rFonts w:ascii="Arial" w:hAnsi="Arial" w:eastAsia="Arial" w:cs="Arial"/>
          <w:color w:val="999999"/>
          <w:sz w:val="20"/>
          <w:szCs w:val="20"/>
        </w:rPr>
        <w:t xml:space="preserve">来源：网络  作者：尘埃落定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活动总结7篇“五四”的精神，需要我们继续发扬光大。关于纪念五四青年节活动总结该怎么写的呢？下面是小编为大家整理的纪念五四青年节活动总结，如果喜欢请收藏分享！纪念五四青年节活动总结【篇1】今年5月4日是“五四”运动__周年暨中国...</w:t>
      </w:r>
    </w:p>
    <w:p>
      <w:pPr>
        <w:ind w:left="0" w:right="0" w:firstLine="560"/>
        <w:spacing w:before="450" w:after="450" w:line="312" w:lineRule="auto"/>
      </w:pPr>
      <w:r>
        <w:rPr>
          <w:rFonts w:ascii="宋体" w:hAnsi="宋体" w:eastAsia="宋体" w:cs="宋体"/>
          <w:color w:val="000"/>
          <w:sz w:val="28"/>
          <w:szCs w:val="28"/>
        </w:rPr>
        <w:t xml:space="preserve">纪念五四青年节活动总结7篇</w:t>
      </w:r>
    </w:p>
    <w:p>
      <w:pPr>
        <w:ind w:left="0" w:right="0" w:firstLine="560"/>
        <w:spacing w:before="450" w:after="450" w:line="312" w:lineRule="auto"/>
      </w:pPr>
      <w:r>
        <w:rPr>
          <w:rFonts w:ascii="宋体" w:hAnsi="宋体" w:eastAsia="宋体" w:cs="宋体"/>
          <w:color w:val="000"/>
          <w:sz w:val="28"/>
          <w:szCs w:val="28"/>
        </w:rPr>
        <w:t xml:space="preserve">“五四”的精神，需要我们继续发扬光大。关于纪念五四青年节活动总结该怎么写的呢？下面是小编为大家整理的纪念五四青年节活动总结，如果喜欢请收藏分享！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纪念五四青年节活动总结【篇1】</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二七区团委书记李青青、二七区团委副书记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纪念五四青年节活动总结【篇2】</w:t>
      </w:r>
    </w:p>
    <w:p>
      <w:pPr>
        <w:ind w:left="0" w:right="0" w:firstLine="560"/>
        <w:spacing w:before="450" w:after="450" w:line="312" w:lineRule="auto"/>
      </w:pPr>
      <w:r>
        <w:rPr>
          <w:rFonts w:ascii="宋体" w:hAnsi="宋体" w:eastAsia="宋体" w:cs="宋体"/>
          <w:color w:val="000"/>
          <w:sz w:val="28"/>
          <w:szCs w:val="28"/>
        </w:rPr>
        <w:t xml:space="preserve">4月27日下午，为纪念五四运动，进一步丰富青年教师的业余文化生活，激发青年教师热爱生活、热爱学习、爱岗敬业、勇于创新的热情，在青年团员中形成乐于奉献的良好风气，增强团组织的凝聚力和战斗力，培养教师良好的生活方式，碧波实验小学团支部组织青年教师开展了“动手做烧卖”活动。</w:t>
      </w:r>
    </w:p>
    <w:p>
      <w:pPr>
        <w:ind w:left="0" w:right="0" w:firstLine="560"/>
        <w:spacing w:before="450" w:after="450" w:line="312" w:lineRule="auto"/>
      </w:pPr>
      <w:r>
        <w:rPr>
          <w:rFonts w:ascii="宋体" w:hAnsi="宋体" w:eastAsia="宋体" w:cs="宋体"/>
          <w:color w:val="000"/>
          <w:sz w:val="28"/>
          <w:szCs w:val="28"/>
        </w:rPr>
        <w:t xml:space="preserve">本次活动在校领导的支持下，团支部委员们的精心准备下，在校烹饪室如期举行。在活动中，虽然很多老师都是这方面的新手，但都尝试着自己动手擀皮、包陷、蒸煮，虽然不是个个做到精美，但大家都因此而体验到了劳动的快乐、协作的收获。</w:t>
      </w:r>
    </w:p>
    <w:p>
      <w:pPr>
        <w:ind w:left="0" w:right="0" w:firstLine="560"/>
        <w:spacing w:before="450" w:after="450" w:line="312" w:lineRule="auto"/>
      </w:pPr>
      <w:r>
        <w:rPr>
          <w:rFonts w:ascii="宋体" w:hAnsi="宋体" w:eastAsia="宋体" w:cs="宋体"/>
          <w:color w:val="000"/>
          <w:sz w:val="28"/>
          <w:szCs w:val="28"/>
        </w:rPr>
        <w:t xml:space="preserve">活动中，每位青年教师都积极参与，相互帮助，提升了青年教师团队协作意识，也让青年教师充分感受到在碧波这个大家庭的归属感和幸福感。</w:t>
      </w:r>
    </w:p>
    <w:p>
      <w:pPr>
        <w:ind w:left="0" w:right="0" w:firstLine="560"/>
        <w:spacing w:before="450" w:after="450" w:line="312" w:lineRule="auto"/>
      </w:pPr>
      <w:r>
        <w:rPr>
          <w:rFonts w:ascii="宋体" w:hAnsi="宋体" w:eastAsia="宋体" w:cs="宋体"/>
          <w:color w:val="000"/>
          <w:sz w:val="28"/>
          <w:szCs w:val="28"/>
        </w:rPr>
        <w:t xml:space="preserve">吴中区碧波实验小学团支部是一支在学校党支部领导下的基层共青团组织，是青年教师成长的摇篮。每一位青年教师都能以奋发向上的蓬勃朝气立足本职、扎实工作，以昂扬的斗志迎接挑战。</w:t>
      </w:r>
    </w:p>
    <w:p>
      <w:pPr>
        <w:ind w:left="0" w:right="0" w:firstLine="560"/>
        <w:spacing w:before="450" w:after="450" w:line="312" w:lineRule="auto"/>
      </w:pPr>
      <w:r>
        <w:rPr>
          <w:rFonts w:ascii="宋体" w:hAnsi="宋体" w:eastAsia="宋体" w:cs="宋体"/>
          <w:color w:val="000"/>
          <w:sz w:val="28"/>
          <w:szCs w:val="28"/>
        </w:rPr>
        <w:t xml:space="preserve">团支部除了认真完成上级布置的各项任务外，每学期都会开展“青年教师基本功训练----粉笔字每周展示”活动、“硬笔书法每日练”活动等。粉笔字、硬笔字都是是教师必备的基本技能，通过这一系列活动的开展，培养和提高了该校青年教师的综合素质以及书写水平，更好地服务于教育教学。相信这支教师团队的新生力量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纪念五四青年节活动总结【篇3】</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_周年，为继承和发扬五四运动的光荣传统，教育引导少年儿童坚定中国特色社会主义理想信念，积极践行社会主义核心价值观，弘扬中华民族伟大精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纪念五四青年节活动总结【篇4】</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纪念五四青年节活动总结【篇5】</w:t>
      </w:r>
    </w:p>
    <w:p>
      <w:pPr>
        <w:ind w:left="0" w:right="0" w:firstLine="560"/>
        <w:spacing w:before="450" w:after="450" w:line="312" w:lineRule="auto"/>
      </w:pPr>
      <w:r>
        <w:rPr>
          <w:rFonts w:ascii="宋体" w:hAnsi="宋体" w:eastAsia="宋体" w:cs="宋体"/>
          <w:color w:val="000"/>
          <w:sz w:val="28"/>
          <w:szCs w:val="28"/>
        </w:rPr>
        <w:t xml:space="preserve">在纪念“五四”运动100周年之际,__小学在五四前夕举行以“提升内涵、展示风采”为主题的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纪念五四青年节活动总结【篇6】</w:t>
      </w:r>
    </w:p>
    <w:p>
      <w:pPr>
        <w:ind w:left="0" w:right="0" w:firstLine="560"/>
        <w:spacing w:before="450" w:after="450" w:line="312" w:lineRule="auto"/>
      </w:pPr>
      <w:r>
        <w:rPr>
          <w:rFonts w:ascii="宋体" w:hAnsi="宋体" w:eastAsia="宋体" w:cs="宋体"/>
          <w:color w:val="000"/>
          <w:sz w:val="28"/>
          <w:szCs w:val="28"/>
        </w:rPr>
        <w:t xml:space="preserve">为加强爱国主义教育，进一步团结动员广大青年学生努力学习科学文化，丰富校园文化生活。我院团委举办了一系列弘扬五四精神的活动。在一片喝彩声中，由管理学院团委宣传部和秘书部联合开展的“阅读红色经典，传承革命精神”的读书活动，已经接近尾声。</w:t>
      </w:r>
    </w:p>
    <w:p>
      <w:pPr>
        <w:ind w:left="0" w:right="0" w:firstLine="560"/>
        <w:spacing w:before="450" w:after="450" w:line="312" w:lineRule="auto"/>
      </w:pPr>
      <w:r>
        <w:rPr>
          <w:rFonts w:ascii="宋体" w:hAnsi="宋体" w:eastAsia="宋体" w:cs="宋体"/>
          <w:color w:val="000"/>
          <w:sz w:val="28"/>
          <w:szCs w:val="28"/>
        </w:rPr>
        <w:t xml:space="preserve">此次活动始终秉持“”弘扬五四精神，讴歌时代力量”的理念来举行，充分展现了新的青年风貌，鼓励同学们争做爱国青年，争做立志青年，牢记时代使命，勇担社会责任，并利用公共平台为同学们推荐红色书目，以此来激励当代青年积极投身于“阅读红色经典，传承革命精神”中去，同学们通过线上互动的活动形式，发送自己对当期推送书目的读后感、短评或个人推荐经典。</w:t>
      </w:r>
    </w:p>
    <w:p>
      <w:pPr>
        <w:ind w:left="0" w:right="0" w:firstLine="560"/>
        <w:spacing w:before="450" w:after="450" w:line="312" w:lineRule="auto"/>
      </w:pPr>
      <w:r>
        <w:rPr>
          <w:rFonts w:ascii="宋体" w:hAnsi="宋体" w:eastAsia="宋体" w:cs="宋体"/>
          <w:color w:val="000"/>
          <w:sz w:val="28"/>
          <w:szCs w:val="28"/>
        </w:rPr>
        <w:t xml:space="preserve">通过整理留言，可以看出同学们对此次活动的重视，对学习“五四精神”的热情，以及对“五四运动”这段历史充满了好奇和求识。正是由于同学们的踊跃留言，热情参与，才使活动内容更加充实丰富，也正是因为同学们的畅所欲言才使能够得以圆满的成功。</w:t>
      </w:r>
    </w:p>
    <w:p>
      <w:pPr>
        <w:ind w:left="0" w:right="0" w:firstLine="560"/>
        <w:spacing w:before="450" w:after="450" w:line="312" w:lineRule="auto"/>
      </w:pPr>
      <w:r>
        <w:rPr>
          <w:rFonts w:ascii="宋体" w:hAnsi="宋体" w:eastAsia="宋体" w:cs="宋体"/>
          <w:color w:val="000"/>
          <w:sz w:val="28"/>
          <w:szCs w:val="28"/>
        </w:rPr>
        <w:t xml:space="preserve">此次活动激发了同学们的爱国热情，鼓励他们肩负起青年的责任和担当，坚定理想信念，提高自身综合素质，在历史的坐标里，仰望崇高，慎终追远，，砥砺前行。在这五月的花海中，让我们点燃火把，传承永恒的精神，致敬那些不朽的灵魂。</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纪念五四青年节活动总结【篇7】</w:t>
      </w:r>
    </w:p>
    <w:p>
      <w:pPr>
        <w:ind w:left="0" w:right="0" w:firstLine="560"/>
        <w:spacing w:before="450" w:after="450" w:line="312" w:lineRule="auto"/>
      </w:pPr>
      <w:r>
        <w:rPr>
          <w:rFonts w:ascii="宋体" w:hAnsi="宋体" w:eastAsia="宋体" w:cs="宋体"/>
          <w:color w:val="000"/>
          <w:sz w:val="28"/>
          <w:szCs w:val="28"/>
        </w:rPr>
        <w:t xml:space="preserve">5月4日是五四运动周年纪念日。为了弘扬“爱国、进步、民主、科学”的伟大五四精神，引导广大青年牢固树立理想信念，5月3日下午，由__街道团工委、__街道__社区主办，__社区党群服务中心承办的“青春之我，不负韶华”——弘扬五四精神主题活动在__青年公寓__广场顺利举行，共20余名青年职工及12名志愿者参与其中。</w:t>
      </w:r>
    </w:p>
    <w:p>
      <w:pPr>
        <w:ind w:left="0" w:right="0" w:firstLine="560"/>
        <w:spacing w:before="450" w:after="450" w:line="312" w:lineRule="auto"/>
      </w:pPr>
      <w:r>
        <w:rPr>
          <w:rFonts w:ascii="宋体" w:hAnsi="宋体" w:eastAsia="宋体" w:cs="宋体"/>
          <w:color w:val="000"/>
          <w:sz w:val="28"/>
          <w:szCs w:val="28"/>
        </w:rPr>
        <w:t xml:space="preserve">本次活动主要通过重温入团誓词、先进青年火炬接力和表彰模范先进模范等活动环节增强青年凝聚力，弘扬“五四”精神。在五四火炬传递仪式中，20余青年志愿者担任火炬护跑手，火炬手高举火炬穿越人海，“点亮”了现场每一位青年的爱国心，火炬的`传递象征着爱国、民主、进步、科学的“五四”精神薪火相传。重温入团仪式环节全体成员肃立，右臂高举，在工作人员的带领下宣读了入团誓词，入团宣誓增强了团员的责任感、使命感和弘扬爱国主义奋斗精神，使广大团员青年不忘誓言，不辱使命，永葆先进。在青年模范表彰环节，由各部门评选出的先进青年个人在观众们的热烈的掌声中依次上台领奖，在激昂的团歌声中，活动圆满落幕。</w:t>
      </w:r>
    </w:p>
    <w:p>
      <w:pPr>
        <w:ind w:left="0" w:right="0" w:firstLine="560"/>
        <w:spacing w:before="450" w:after="450" w:line="312" w:lineRule="auto"/>
      </w:pPr>
      <w:r>
        <w:rPr>
          <w:rFonts w:ascii="宋体" w:hAnsi="宋体" w:eastAsia="宋体" w:cs="宋体"/>
          <w:color w:val="000"/>
          <w:sz w:val="28"/>
          <w:szCs w:val="28"/>
        </w:rPr>
        <w:t xml:space="preserve">本次活动不仅进一步丰富了广大青年职工的文化生活，增强了苑区青年的凝聚力、向心力，而且，激励了社区青年牢记使命，奋发努力，争做新时代有为青年，用实际行动让“五四”精神薪火相传。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2025-07-13T12:34:14+08:00</dcterms:created>
  <dcterms:modified xsi:type="dcterms:W3CDTF">2025-07-13T12:34:14+08:00</dcterms:modified>
</cp:coreProperties>
</file>

<file path=docProps/custom.xml><?xml version="1.0" encoding="utf-8"?>
<Properties xmlns="http://schemas.openxmlformats.org/officeDocument/2006/custom-properties" xmlns:vt="http://schemas.openxmlformats.org/officeDocument/2006/docPropsVTypes"/>
</file>