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中班幼儿趣味游戏活动总结</w:t>
      </w:r>
      <w:bookmarkEnd w:id="1"/>
    </w:p>
    <w:p>
      <w:pPr>
        <w:jc w:val="center"/>
        <w:spacing w:before="0" w:after="450"/>
      </w:pPr>
      <w:r>
        <w:rPr>
          <w:rFonts w:ascii="Arial" w:hAnsi="Arial" w:eastAsia="Arial" w:cs="Arial"/>
          <w:color w:val="999999"/>
          <w:sz w:val="20"/>
          <w:szCs w:val="20"/>
        </w:rPr>
        <w:t xml:space="preserve">来源：网络  作者：紫芸轻舞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中班幼儿趣味游戏活动总结汇总5篇游戏是幼儿主动自愿的活动，游戏是幼儿的天性，幼儿游戏不是在外强制的情况下进行的，而是幼儿出于自己的兴趣与愿望自发自愿主动进行的活动。以下是小编整理的中班幼儿趣味游戏活动总结，欢迎大家借鉴与参考!中班幼儿趣味游...</w:t>
      </w:r>
    </w:p>
    <w:p>
      <w:pPr>
        <w:ind w:left="0" w:right="0" w:firstLine="560"/>
        <w:spacing w:before="450" w:after="450" w:line="312" w:lineRule="auto"/>
      </w:pPr>
      <w:r>
        <w:rPr>
          <w:rFonts w:ascii="宋体" w:hAnsi="宋体" w:eastAsia="宋体" w:cs="宋体"/>
          <w:color w:val="000"/>
          <w:sz w:val="28"/>
          <w:szCs w:val="28"/>
        </w:rPr>
        <w:t xml:space="preserve">中班幼儿趣味游戏活动总结汇总5篇</w:t>
      </w:r>
    </w:p>
    <w:p>
      <w:pPr>
        <w:ind w:left="0" w:right="0" w:firstLine="560"/>
        <w:spacing w:before="450" w:after="450" w:line="312" w:lineRule="auto"/>
      </w:pPr>
      <w:r>
        <w:rPr>
          <w:rFonts w:ascii="宋体" w:hAnsi="宋体" w:eastAsia="宋体" w:cs="宋体"/>
          <w:color w:val="000"/>
          <w:sz w:val="28"/>
          <w:szCs w:val="28"/>
        </w:rPr>
        <w:t xml:space="preserve">游戏是幼儿主动自愿的活动，游戏是幼儿的天性，幼儿游戏不是在外强制的情况下进行的，而是幼儿出于自己的兴趣与愿望自发自愿主动进行的活动。以下是小编整理的中班幼儿趣味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中班幼儿趣味游戏活动总结（精选篇1）</w:t>
      </w:r>
    </w:p>
    <w:p>
      <w:pPr>
        <w:ind w:left="0" w:right="0" w:firstLine="560"/>
        <w:spacing w:before="450" w:after="450" w:line="312" w:lineRule="auto"/>
      </w:pPr>
      <w:r>
        <w:rPr>
          <w:rFonts w:ascii="宋体" w:hAnsi="宋体" w:eastAsia="宋体" w:cs="宋体"/>
          <w:color w:val="000"/>
          <w:sz w:val="28"/>
          <w:szCs w:val="28"/>
        </w:rPr>
        <w:t xml:space="preserve">这次教研活动中，老师们针对有关角色游戏的环境创设的问题各抒己见，把自己在实践中的妙招来和大伙分享，还把自己在班级环境创设中遇到的问题一起讨论解决，如建议大班的表演区用屏风隔开，在屏风上画上一些背景或是表演节目的先后顺序等来美化这个区的环境。中班的医院游戏对孩子来说有一定的难度，把医院改为小诊所来简化一些繁杂的程序，从而减少游戏难度等。小班因为是刚入园的孩子，多以平行游戏为主，多开如“娃娃家”游戏等。</w:t>
      </w:r>
    </w:p>
    <w:p>
      <w:pPr>
        <w:ind w:left="0" w:right="0" w:firstLine="560"/>
        <w:spacing w:before="450" w:after="450" w:line="312" w:lineRule="auto"/>
      </w:pPr>
      <w:r>
        <w:rPr>
          <w:rFonts w:ascii="宋体" w:hAnsi="宋体" w:eastAsia="宋体" w:cs="宋体"/>
          <w:color w:val="000"/>
          <w:sz w:val="28"/>
          <w:szCs w:val="28"/>
        </w:rPr>
        <w:t xml:space="preserve">要创设一个有利于幼儿发展的游戏环境应做到以下几点：</w:t>
      </w:r>
    </w:p>
    <w:p>
      <w:pPr>
        <w:ind w:left="0" w:right="0" w:firstLine="560"/>
        <w:spacing w:before="450" w:after="450" w:line="312" w:lineRule="auto"/>
      </w:pPr>
      <w:r>
        <w:rPr>
          <w:rFonts w:ascii="宋体" w:hAnsi="宋体" w:eastAsia="宋体" w:cs="宋体"/>
          <w:color w:val="000"/>
          <w:sz w:val="28"/>
          <w:szCs w:val="28"/>
        </w:rPr>
        <w:t xml:space="preserve">⒈、创造主动的游戏环境，激发幼儿的主动性。例如：娃娃家的建立，是创设的第一个活动区。孩子们在玩娃娃家的同时发现娃娃家里缺了很多东西，宝宝吃的奶粉，家里要用的日用品都没有，于是在老师的启发引导下，我们又开设了超市的游戏，孩子们还是觉得不满足，他们觉得买东西的时候需要用钱，于是在孩子们的提议下又开设了小银行，在游戏情节的不断发展下，我们又开设了理发店，麦当劳。这些角色区的建立，来源于幼儿的需要，符合幼儿意愿，他们游戏起来更投入，更有主动性和创造性。</w:t>
      </w:r>
    </w:p>
    <w:p>
      <w:pPr>
        <w:ind w:left="0" w:right="0" w:firstLine="560"/>
        <w:spacing w:before="450" w:after="450" w:line="312" w:lineRule="auto"/>
      </w:pPr>
      <w:r>
        <w:rPr>
          <w:rFonts w:ascii="宋体" w:hAnsi="宋体" w:eastAsia="宋体" w:cs="宋体"/>
          <w:color w:val="000"/>
          <w:sz w:val="28"/>
          <w:szCs w:val="28"/>
        </w:rPr>
        <w:t xml:space="preserve">⒉、材料的\'提供要具有操作性和开放性。半成品和废旧材料更有利于幼儿在游戏中以物代物。半成品材料会使幼儿玩时任意组合、加工和变形，自己变出多种玩法。这样幼儿就会在摆弄中积极思考，充分想象，创造性地开展游戏。如，顾雨凡扮演的小妈妈用玩具积木给家里添置了饮水机，她说这是给客人喝水用的。刘思涵用纸盒做了电视机和电视遥控器，她说这样客人到家里就有事情干了。理发店的小朋友又找了个大塑料盘子说这是烫头发用的机器等等，通过以物代物，既丰富了幼儿游戏材料，又发展了幼儿想象力，同时能调动幼儿游戏的兴趣性和积极性。</w:t>
      </w:r>
    </w:p>
    <w:p>
      <w:pPr>
        <w:ind w:left="0" w:right="0" w:firstLine="560"/>
        <w:spacing w:before="450" w:after="450" w:line="312" w:lineRule="auto"/>
      </w:pPr>
      <w:r>
        <w:rPr>
          <w:rFonts w:ascii="宋体" w:hAnsi="宋体" w:eastAsia="宋体" w:cs="宋体"/>
          <w:color w:val="000"/>
          <w:sz w:val="28"/>
          <w:szCs w:val="28"/>
        </w:rPr>
        <w:t xml:space="preserve">⒊、提供的材料应根据幼儿游戏的发展进行不断调整。在以后的教研活动中我们还是要依靠集体的智慧把角色游戏的环境创设的更有利于孩子们游戏。</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中班幼儿趣味游戏活动总结（精选篇2）</w:t>
      </w:r>
    </w:p>
    <w:p>
      <w:pPr>
        <w:ind w:left="0" w:right="0" w:firstLine="560"/>
        <w:spacing w:before="450" w:after="450" w:line="312" w:lineRule="auto"/>
      </w:pPr>
      <w:r>
        <w:rPr>
          <w:rFonts w:ascii="宋体" w:hAnsi="宋体" w:eastAsia="宋体" w:cs="宋体"/>
          <w:color w:val="000"/>
          <w:sz w:val="28"/>
          <w:szCs w:val="28"/>
        </w:rPr>
        <w:t xml:space="preserve">区域活动，是指教师根据教育的目标和幼儿发展的水平，有目的地的创设活动环境，投放活动材料，让幼儿按照自我的意愿和潜力，以操作摆弄为主的方式进行个别化的自主学习的活动。现将我园近几年来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透过环境的创设和利用，有效地促进幼儿的发展。区域设置的规划和环境创设要根据教育目标、教育资料的具体要求以及幼儿的年龄特点来做整体的安排，应一切从幼儿的水平和发展需求出发，要让幼儿做主，让幼儿成为区域的主人，由幼儿决定怎样布置是否会直接影响他们自由交谈展开的程度。在区域环境的创设中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在由教师与幼儿共同商量确定下，采用固定与灵活设置相结合方式，创设丰富多彩的、多功能的、具有选取自由度的区角，让每个幼儿有机会自由选取，用自身的方式进行学习。例如大班具体设置了以下区域：“生活区”：用筷子夹珠子种子、扣纽扣、系鞋带、编辫子、织衣服、缝衣服、蔬菜削切搓加工等；“数学区”：用小石头数数、用小木棍排序粗细长短、加减编应用题等；“表演区”：蚌壳做成沙球，竹筒做成双响筒，竹块做成快板，啤酒壳做成响铃，奶瓶做成腰鼓等进行打击乐；用树叶、芭蕉叶、包装带、袋子等做成各种服饰进行表演；“操作区”：用干花、干草制作贺年片、用种子粘成各种物品、用火柴棒粘成各种物体形状、制作小陀螺等；“科学区”里带给树叶变色、物体沉浮、用品弹性、饼干面包桔子皮食物发霉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另外，还利用楼梯转角等开设“私秘区”等；并根据游戏状况灵活调整。</w:t>
      </w:r>
    </w:p>
    <w:p>
      <w:pPr>
        <w:ind w:left="0" w:right="0" w:firstLine="560"/>
        <w:spacing w:before="450" w:after="450" w:line="312" w:lineRule="auto"/>
      </w:pPr>
      <w:r>
        <w:rPr>
          <w:rFonts w:ascii="宋体" w:hAnsi="宋体" w:eastAsia="宋体" w:cs="宋体"/>
          <w:color w:val="000"/>
          <w:sz w:val="28"/>
          <w:szCs w:val="28"/>
        </w:rPr>
        <w:t xml:space="preserve">区域环境作为主题环境的一部分，占有很重要的地位，因为幼儿的活动很大一部分要在区域中进行并且完成他们的学习活动。区域环境要根据各个区域特色进行有特色的布置。各个区域的创设也要根据主题的具体状况而定。语言区通常投放一些主题相关的图书、头饰、手偶等资料，张贴一些搞笑的图画和一些幼儿仿编的儿歌，同时也可放置一些空白纸，铅笔等习作物品。美工区投放的东西除一些常规的幼儿练习用品外，如剪刀、橡皮泥、工作纸、彩色笔、油画棒等，还能够投放一些简单手工作品的制作步奏图，以供幼儿的探究学习，在美工区最重要的是要设置一面幼儿作品的展示墙块，能够让幼儿粘贴自我觉得满意的.绘画及其他的作品。在科学区通常带给一些幼儿操作材料，操作材料与主题相关。在音乐区、表演区投放一些简单或自制的乐器、头饰、自制服装等。通常建构区是根据主题而定。区域活动应根据活动区的层次性特点带给难易程度不一样的材料。有时即便是同一班级中同一类型的活动也透过带给不一样层次的材料来体现层次性。适合幼儿不一样发展水平、不一样学习节奏的多层次的活动材料，能够满足不一样幼儿进行自主选取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的潜力水平不一样，所以材料投放要兼顾到每个层次幼儿，不能都简单，也不能都复杂，要为不一样水平的幼儿带给活动的机会和成功的条件。比如小班美工区“穿项链”游戏、教师带给三种层次的材料，由最简单的按同种颜色穿到两种颜色间隔穿再到三种颜色规律性穿。益智区投放的拼图，按块数的不一样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教师的现场指导在幼儿游戏的开展中显得十分重要，它决定着幼儿游戏的开展，教师始终要清楚自我应处的位置，不就应是知识的输出教育者，而是应带给舞台、清楚自我应处的位置，指出方向与关键时刻给予指导的教师，扮演好观察者与指导者的主角。</w:t>
      </w:r>
    </w:p>
    <w:p>
      <w:pPr>
        <w:ind w:left="0" w:right="0" w:firstLine="560"/>
        <w:spacing w:before="450" w:after="450" w:line="312" w:lineRule="auto"/>
      </w:pPr>
      <w:r>
        <w:rPr>
          <w:rFonts w:ascii="宋体" w:hAnsi="宋体" w:eastAsia="宋体" w:cs="宋体"/>
          <w:color w:val="000"/>
          <w:sz w:val="28"/>
          <w:szCs w:val="28"/>
        </w:rPr>
        <w:t xml:space="preserve">1、观察、再指导。</w:t>
      </w:r>
    </w:p>
    <w:p>
      <w:pPr>
        <w:ind w:left="0" w:right="0" w:firstLine="560"/>
        <w:spacing w:before="450" w:after="450" w:line="312" w:lineRule="auto"/>
      </w:pPr>
      <w:r>
        <w:rPr>
          <w:rFonts w:ascii="宋体" w:hAnsi="宋体" w:eastAsia="宋体" w:cs="宋体"/>
          <w:color w:val="000"/>
          <w:sz w:val="28"/>
          <w:szCs w:val="28"/>
        </w:rPr>
        <w:t xml:space="preserve">观察是了解孩子的重要途径，它能够帮忙教师准确地了解幼儿在游戏中的表现，了解其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2、把握时机，适时介入指导。</w:t>
      </w:r>
    </w:p>
    <w:p>
      <w:pPr>
        <w:ind w:left="0" w:right="0" w:firstLine="560"/>
        <w:spacing w:before="450" w:after="450" w:line="312" w:lineRule="auto"/>
      </w:pPr>
      <w:r>
        <w:rPr>
          <w:rFonts w:ascii="宋体" w:hAnsi="宋体" w:eastAsia="宋体" w:cs="宋体"/>
          <w:color w:val="000"/>
          <w:sz w:val="28"/>
          <w:szCs w:val="28"/>
        </w:rPr>
        <w:t xml:space="preserve">如果教师发现了幼儿游戏的问题，需要介入游戏，须找好最佳的时机。通常在以下状况下介入：</w:t>
      </w:r>
    </w:p>
    <w:p>
      <w:pPr>
        <w:ind w:left="0" w:right="0" w:firstLine="560"/>
        <w:spacing w:before="450" w:after="450" w:line="312" w:lineRule="auto"/>
      </w:pPr>
      <w:r>
        <w:rPr>
          <w:rFonts w:ascii="宋体" w:hAnsi="宋体" w:eastAsia="宋体" w:cs="宋体"/>
          <w:color w:val="000"/>
          <w:sz w:val="28"/>
          <w:szCs w:val="28"/>
        </w:rPr>
        <w:t xml:space="preserve">（1）当孩子遇到困难玩不下的时候。如：杰杰为“娃娃家“人数已足不能进入娃娃家游戏而苦恼，又不想去其他游戏区玩的时候，教师可引导他：“你想一想怎样才能进去”当他想出“当一名客人”的时候，孩子最终以一名“舅舅”的身份进入到娃娃家去玩了。</w:t>
      </w:r>
    </w:p>
    <w:p>
      <w:pPr>
        <w:ind w:left="0" w:right="0" w:firstLine="560"/>
        <w:spacing w:before="450" w:after="450" w:line="312" w:lineRule="auto"/>
      </w:pPr>
      <w:r>
        <w:rPr>
          <w:rFonts w:ascii="宋体" w:hAnsi="宋体" w:eastAsia="宋体" w:cs="宋体"/>
          <w:color w:val="000"/>
          <w:sz w:val="28"/>
          <w:szCs w:val="28"/>
        </w:rPr>
        <w:t xml:space="preserve">（2）当孩子出现纠纷与行为问题时。如在一次搭建游戏中，阿乔在不留意碰坏了小朋友搭的动物园的时候，孩子们一时，很激动，有的埋怨阿乔，有的以暴力攻击阿乔，有的不知所措，教师立刻说：动物园是不是“地震”了，我们赶快抢救动物，把动物园修好吧！于是孩子们又重新投入到了新游戏当中，巧妙地化解了一次即将发生的纠纷。</w:t>
      </w:r>
    </w:p>
    <w:p>
      <w:pPr>
        <w:ind w:left="0" w:right="0" w:firstLine="560"/>
        <w:spacing w:before="450" w:after="450" w:line="312" w:lineRule="auto"/>
      </w:pPr>
      <w:r>
        <w:rPr>
          <w:rFonts w:ascii="宋体" w:hAnsi="宋体" w:eastAsia="宋体" w:cs="宋体"/>
          <w:color w:val="000"/>
          <w:sz w:val="28"/>
          <w:szCs w:val="28"/>
        </w:rPr>
        <w:t xml:space="preserve">（3）当孩子操作发生困难时。孩子在做一件撒时，往往会遇到一些困难，这时个他一些帮忙，他不但印象深刻，还会感受到教师的浓浓关爱，有可能对他的一生都会有影响。</w:t>
      </w:r>
    </w:p>
    <w:p>
      <w:pPr>
        <w:ind w:left="0" w:right="0" w:firstLine="560"/>
        <w:spacing w:before="450" w:after="450" w:line="312" w:lineRule="auto"/>
      </w:pPr>
      <w:r>
        <w:rPr>
          <w:rFonts w:ascii="宋体" w:hAnsi="宋体" w:eastAsia="宋体" w:cs="宋体"/>
          <w:color w:val="000"/>
          <w:sz w:val="28"/>
          <w:szCs w:val="28"/>
        </w:rPr>
        <w:t xml:space="preserve">（4）当游戏无法深入时。一次，当教师看到娃娃家的孩子无所事事，很无聊的样貌，教师立刻以“客人”的身份进入到娃娃家，原先孩子们觉得每一天都是做饭，抱娃娃，收拾房间，太无聊了，于是教师立刻说：这天小舞台有一场十分精彩的表演，孩子们就忙着抱好娃娃去车站坐车到剧院看表演了，看完表演后，又到超市里买食品与零食，参观建筑角的建筑等等，游戏的资料又丰富了起来，教师适当的指导，不仅仅深入了游戏的开展，还让他们走出家门，加强了与其他游戏区域的联系。</w:t>
      </w:r>
    </w:p>
    <w:p>
      <w:pPr>
        <w:ind w:left="0" w:right="0" w:firstLine="560"/>
        <w:spacing w:before="450" w:after="450" w:line="312" w:lineRule="auto"/>
      </w:pPr>
      <w:r>
        <w:rPr>
          <w:rFonts w:ascii="宋体" w:hAnsi="宋体" w:eastAsia="宋体" w:cs="宋体"/>
          <w:color w:val="000"/>
          <w:sz w:val="28"/>
          <w:szCs w:val="28"/>
        </w:rPr>
        <w:t xml:space="preserve">（5）当幼儿发生创造性的行为时，教师要及时给予发现与鼓励</w:t>
      </w:r>
    </w:p>
    <w:p>
      <w:pPr>
        <w:ind w:left="0" w:right="0" w:firstLine="560"/>
        <w:spacing w:before="450" w:after="450" w:line="312" w:lineRule="auto"/>
      </w:pPr>
      <w:r>
        <w:rPr>
          <w:rFonts w:ascii="宋体" w:hAnsi="宋体" w:eastAsia="宋体" w:cs="宋体"/>
          <w:color w:val="000"/>
          <w:sz w:val="28"/>
          <w:szCs w:val="28"/>
        </w:rPr>
        <w:t xml:space="preserve">另外，教师的出现与介入还要体现艺术性，即什么样的主角介入是最自然的，既能到达指导的效果，又不影响孩子的游戏，教师有时是游戏的伙伴，有时是某个特定的主角，还有时是旁观者，必要的时候是解调员。当教师以伙伴的主角出现时，能激发孩子的探索兴趣，引导游戏的进程。当孩子对游戏的玩法、规则、扮演主角资料不熟悉时，能够以某种特殊的身份参与。当幼儿的游戏发生纠纷时，教师要根据幼儿的年龄特点及状况，采取适宜的解决方法，小班，较多的是矛盾的解调员，到中，大班的时候，要带给解决问题的时间，在一旁做一个安静的旁观者观察事态的发展，如幼儿顺利地将问题解决，教师就能够悄悄退出，如矛盾激化，则用适宜的方法帮忙孩子解决。</w:t>
      </w:r>
    </w:p>
    <w:p>
      <w:pPr>
        <w:ind w:left="0" w:right="0" w:firstLine="560"/>
        <w:spacing w:before="450" w:after="450" w:line="312" w:lineRule="auto"/>
      </w:pPr>
      <w:r>
        <w:rPr>
          <w:rFonts w:ascii="宋体" w:hAnsi="宋体" w:eastAsia="宋体" w:cs="宋体"/>
          <w:color w:val="000"/>
          <w:sz w:val="28"/>
          <w:szCs w:val="28"/>
        </w:rPr>
        <w:t xml:space="preserve">3、指导最基本的方法以鼓励、肯定为主。</w:t>
      </w:r>
    </w:p>
    <w:p>
      <w:pPr>
        <w:ind w:left="0" w:right="0" w:firstLine="560"/>
        <w:spacing w:before="450" w:after="450" w:line="312" w:lineRule="auto"/>
      </w:pPr>
      <w:r>
        <w:rPr>
          <w:rFonts w:ascii="宋体" w:hAnsi="宋体" w:eastAsia="宋体" w:cs="宋体"/>
          <w:color w:val="000"/>
          <w:sz w:val="28"/>
          <w:szCs w:val="28"/>
        </w:rPr>
        <w:t xml:space="preserve">有时为了调动幼儿用心性，不管成功是否都要给予用心的鼓励，幼儿之间存在着差异，只要幼儿是主动参与，用心思考的，那不管结果如何，都要给予表扬与鼓励。否则潜力弱的孩子总是失败，会使其产生畏惧情绪和自卑感，最终导致对整个游戏失去兴趣。对于这种孩子，教师一方应对他进行个别指导，帮忙他掌握必须的技能，有提高就进行表扬，使他对自我的表现有信心，另外可请潜力强的孩子与他共同游戏，让他也体验游戏的成功。</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基本也是最喜爱的活动。在游戏中，幼儿既能操作各种材料，又能与同伴交往，其动作、言语、思维、想像、情感等身心各方面都能得到充分的发展。在贯彻幼儿园“以游戏为基本活动”这一原则的同时，游戏的价值也得到了充分的体现。幼儿在区域中活动完全是自由的，他们自主的选取游戏材料，选取活动资料和合作伙伴，按照自我的想法意愿进行游戏。教师在活动中也完全尊重幼儿的主体地位，放手让幼儿创造性地、主动地活动，推动和激励幼儿在活动中发现问题、解决问题。例如：幼儿能够根据自我的意愿进入不一样的活动区域，在同一活动区中还能够选取不一样的活动形式和活动资料。再例如：教师在游戏中发现幼儿“一窝蜂”现象和在材料的使用上因使用不当给下次使用的小朋友造成不便的状况，我们两位教师不是自我商量该这么办？把大人制定的意见和规则让幼儿执行，而是让幼儿透过自身的体验去寻找答案“怎样样玩才会开心又不会影响别人？”当问题提出，孩子们开始用心讨论，各抒己见，共同总结有效的方法，构成区域活动规则，也仅有透过幼儿自我的体验构成的规则才会转化为幼儿活动中自觉遵守的行为。</w:t>
      </w:r>
    </w:p>
    <w:p>
      <w:pPr>
        <w:ind w:left="0" w:right="0" w:firstLine="560"/>
        <w:spacing w:before="450" w:after="450" w:line="312" w:lineRule="auto"/>
      </w:pPr>
      <w:r>
        <w:rPr>
          <w:rFonts w:ascii="宋体" w:hAnsi="宋体" w:eastAsia="宋体" w:cs="宋体"/>
          <w:color w:val="000"/>
          <w:sz w:val="28"/>
          <w:szCs w:val="28"/>
        </w:rPr>
        <w:t xml:space="preserve">五、本园特色</w:t>
      </w:r>
    </w:p>
    <w:p>
      <w:pPr>
        <w:ind w:left="0" w:right="0" w:firstLine="560"/>
        <w:spacing w:before="450" w:after="450" w:line="312" w:lineRule="auto"/>
      </w:pPr>
      <w:r>
        <w:rPr>
          <w:rFonts w:ascii="宋体" w:hAnsi="宋体" w:eastAsia="宋体" w:cs="宋体"/>
          <w:color w:val="000"/>
          <w:sz w:val="28"/>
          <w:szCs w:val="28"/>
        </w:rPr>
        <w:t xml:space="preserve">1、本园游戏活动现状：每周每班平均进行两三次游戏活动，幼儿对游戏活动的需要还不能完全满足。游戏材料的带给比较精细逼真，尤其是刚经过了全体教师的教玩具评比活动，教师都花了心思为幼儿准备制作，游戏材料丰富、形象。但教师对于有些游戏活动的特点及组织策略了解的还不够清晰，不明白该怎样对幼儿的游戏进行指导，以及游戏中的指导策略。</w:t>
      </w:r>
    </w:p>
    <w:p>
      <w:pPr>
        <w:ind w:left="0" w:right="0" w:firstLine="560"/>
        <w:spacing w:before="450" w:after="450" w:line="312" w:lineRule="auto"/>
      </w:pPr>
      <w:r>
        <w:rPr>
          <w:rFonts w:ascii="宋体" w:hAnsi="宋体" w:eastAsia="宋体" w:cs="宋体"/>
          <w:color w:val="000"/>
          <w:sz w:val="28"/>
          <w:szCs w:val="28"/>
        </w:rPr>
        <w:t xml:space="preserve">2、针对这一现象我们制定了下列目标</w:t>
      </w:r>
    </w:p>
    <w:p>
      <w:pPr>
        <w:ind w:left="0" w:right="0" w:firstLine="560"/>
        <w:spacing w:before="450" w:after="450" w:line="312" w:lineRule="auto"/>
      </w:pPr>
      <w:r>
        <w:rPr>
          <w:rFonts w:ascii="宋体" w:hAnsi="宋体" w:eastAsia="宋体" w:cs="宋体"/>
          <w:color w:val="000"/>
          <w:sz w:val="28"/>
          <w:szCs w:val="28"/>
        </w:rPr>
        <w:t xml:space="preserve">（1）针对教师对各游戏的特点和组织策略还不是很了解，本学期，将针对不一样的主题游戏详细介绍。</w:t>
      </w:r>
    </w:p>
    <w:p>
      <w:pPr>
        <w:ind w:left="0" w:right="0" w:firstLine="560"/>
        <w:spacing w:before="450" w:after="450" w:line="312" w:lineRule="auto"/>
      </w:pPr>
      <w:r>
        <w:rPr>
          <w:rFonts w:ascii="宋体" w:hAnsi="宋体" w:eastAsia="宋体" w:cs="宋体"/>
          <w:color w:val="000"/>
          <w:sz w:val="28"/>
          <w:szCs w:val="28"/>
        </w:rPr>
        <w:t xml:space="preserve">（2）教师在平时的游戏组织中，仔细观察、探索各游戏的特点及组织策略。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（3）利用图标，指导幼儿有序进行游戏。</w:t>
      </w:r>
    </w:p>
    <w:p>
      <w:pPr>
        <w:ind w:left="0" w:right="0" w:firstLine="560"/>
        <w:spacing w:before="450" w:after="450" w:line="312" w:lineRule="auto"/>
      </w:pPr>
      <w:r>
        <w:rPr>
          <w:rFonts w:ascii="宋体" w:hAnsi="宋体" w:eastAsia="宋体" w:cs="宋体"/>
          <w:color w:val="000"/>
          <w:sz w:val="28"/>
          <w:szCs w:val="28"/>
        </w:rPr>
        <w:t xml:space="preserve">图标，它是一种表示某一件事情或事物的符号，它带有形象性、简洁明了性等特点。在生活中，我们随处可见各式各样的标记，我们运用图标的方式对幼儿进行间接的指导。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1、有目的的丰富幼儿的感性经验，为游戏的开展做好准备。</w:t>
      </w:r>
    </w:p>
    <w:p>
      <w:pPr>
        <w:ind w:left="0" w:right="0" w:firstLine="560"/>
        <w:spacing w:before="450" w:after="450" w:line="312" w:lineRule="auto"/>
      </w:pPr>
      <w:r>
        <w:rPr>
          <w:rFonts w:ascii="宋体" w:hAnsi="宋体" w:eastAsia="宋体" w:cs="宋体"/>
          <w:color w:val="000"/>
          <w:sz w:val="28"/>
          <w:szCs w:val="28"/>
        </w:rPr>
        <w:t xml:space="preserve">（1）引导幼儿观察周围成人的劳动，并可适当参与劳动，带给给幼儿参与劳动过程的机会，积累生活经验。</w:t>
      </w:r>
    </w:p>
    <w:p>
      <w:pPr>
        <w:ind w:left="0" w:right="0" w:firstLine="560"/>
        <w:spacing w:before="450" w:after="450" w:line="312" w:lineRule="auto"/>
      </w:pPr>
      <w:r>
        <w:rPr>
          <w:rFonts w:ascii="宋体" w:hAnsi="宋体" w:eastAsia="宋体" w:cs="宋体"/>
          <w:color w:val="000"/>
          <w:sz w:val="28"/>
          <w:szCs w:val="28"/>
        </w:rPr>
        <w:t xml:space="preserve">（2）提醒幼儿留意观察身边的事物，发展幼儿的观察潜力，为幼儿带给反馈生活经验的机会。</w:t>
      </w:r>
    </w:p>
    <w:p>
      <w:pPr>
        <w:ind w:left="0" w:right="0" w:firstLine="560"/>
        <w:spacing w:before="450" w:after="450" w:line="312" w:lineRule="auto"/>
      </w:pPr>
      <w:r>
        <w:rPr>
          <w:rFonts w:ascii="宋体" w:hAnsi="宋体" w:eastAsia="宋体" w:cs="宋体"/>
          <w:color w:val="000"/>
          <w:sz w:val="28"/>
          <w:szCs w:val="28"/>
        </w:rPr>
        <w:t xml:space="preserve">2、以图标的形式指导幼儿进行游戏。</w:t>
      </w:r>
    </w:p>
    <w:p>
      <w:pPr>
        <w:ind w:left="0" w:right="0" w:firstLine="560"/>
        <w:spacing w:before="450" w:after="450" w:line="312" w:lineRule="auto"/>
      </w:pPr>
      <w:r>
        <w:rPr>
          <w:rFonts w:ascii="宋体" w:hAnsi="宋体" w:eastAsia="宋体" w:cs="宋体"/>
          <w:color w:val="000"/>
          <w:sz w:val="28"/>
          <w:szCs w:val="28"/>
        </w:rPr>
        <w:t xml:space="preserve">（1）教师学习游戏指导策略中的“标志制约法”，了解本指导策略的运用方式，思考如何用“标志”指导幼儿进行游戏。</w:t>
      </w:r>
    </w:p>
    <w:p>
      <w:pPr>
        <w:ind w:left="0" w:right="0" w:firstLine="560"/>
        <w:spacing w:before="450" w:after="450" w:line="312" w:lineRule="auto"/>
      </w:pPr>
      <w:r>
        <w:rPr>
          <w:rFonts w:ascii="宋体" w:hAnsi="宋体" w:eastAsia="宋体" w:cs="宋体"/>
          <w:color w:val="000"/>
          <w:sz w:val="28"/>
          <w:szCs w:val="28"/>
        </w:rPr>
        <w:t xml:space="preserve">（2）教师在本班游戏中观察图标对幼儿游戏的指导作用，及时进行记录，并反思、调整。</w:t>
      </w:r>
    </w:p>
    <w:p>
      <w:pPr>
        <w:ind w:left="0" w:right="0" w:firstLine="560"/>
        <w:spacing w:before="450" w:after="450" w:line="312" w:lineRule="auto"/>
      </w:pPr>
      <w:r>
        <w:rPr>
          <w:rFonts w:ascii="宋体" w:hAnsi="宋体" w:eastAsia="宋体" w:cs="宋体"/>
          <w:color w:val="000"/>
          <w:sz w:val="28"/>
          <w:szCs w:val="28"/>
        </w:rPr>
        <w:t xml:space="preserve">（3）教师相互交流自我对游戏中图标的运用的观察及思考，吸取研讨活动中的精华，并运用到本班游戏活动中。</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中班幼儿趣味游戏活动总结（精选篇3）</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中班幼儿趣味游戏活动总结（精选篇4）</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6"/>
          <w:szCs w:val="36"/>
          <w:b w:val="1"/>
          <w:bCs w:val="1"/>
        </w:rPr>
        <w:t xml:space="preserve">中班幼儿趣味游戏活动总结（精选篇5）</w:t>
      </w:r>
    </w:p>
    <w:p>
      <w:pPr>
        <w:ind w:left="0" w:right="0" w:firstLine="560"/>
        <w:spacing w:before="450" w:after="450" w:line="312" w:lineRule="auto"/>
      </w:pPr>
      <w:r>
        <w:rPr>
          <w:rFonts w:ascii="宋体" w:hAnsi="宋体" w:eastAsia="宋体" w:cs="宋体"/>
          <w:color w:val="000"/>
          <w:sz w:val="28"/>
          <w:szCs w:val="28"/>
        </w:rPr>
        <w:t xml:space="preserve">这是一节音乐游戏活动，幼儿特别喜欢参与活动，在《洋娃娃和小熊跳舞》歌声中，孩子们尽情地在游戏着，音乐停了，马上不动，音乐再响起，又继续游戏，直到剩最后一个小朋友，坚持到最后的就成了冠军，并且教师为冠军贴了个五角星，大家都想得到五角星，基本上都不动，在第二次游戏时，最后还剩两个小朋友坚持到最后，难分上下，就两个都奖励了五角星，两个人脸上都很开心。</w:t>
      </w:r>
    </w:p>
    <w:p>
      <w:pPr>
        <w:ind w:left="0" w:right="0" w:firstLine="560"/>
        <w:spacing w:before="450" w:after="450" w:line="312" w:lineRule="auto"/>
      </w:pPr>
      <w:r>
        <w:rPr>
          <w:rFonts w:ascii="宋体" w:hAnsi="宋体" w:eastAsia="宋体" w:cs="宋体"/>
          <w:color w:val="000"/>
          <w:sz w:val="28"/>
          <w:szCs w:val="28"/>
        </w:rPr>
        <w:t xml:space="preserve">但是，在游戏过程中，有个别幼儿规则意识不强，明明已经被熊抓到了，坐在椅子上了，过一会，又过来游戏了，看来以后，老师在游戏时，要对个别幼儿多加强游戏的规则意识。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