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不忘初心牢记使命阶段性总结3篇</w:t>
      </w:r>
      <w:bookmarkEnd w:id="1"/>
    </w:p>
    <w:p>
      <w:pPr>
        <w:jc w:val="center"/>
        <w:spacing w:before="0" w:after="450"/>
      </w:pPr>
      <w:r>
        <w:rPr>
          <w:rFonts w:ascii="Arial" w:hAnsi="Arial" w:eastAsia="Arial" w:cs="Arial"/>
          <w:color w:val="999999"/>
          <w:sz w:val="20"/>
          <w:szCs w:val="20"/>
        </w:rPr>
        <w:t xml:space="preserve">来源：网络  作者：梦醉花间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作为一名党员，我们要提高自身的党性修养，做到思想上纯洁、政治上坚定，心中有定力、行为有规范，处处发挥先锋模范作用，为他人树立榜样，为社会主义建设贡献自己的一份力量。本站为大家整理的相关的不忘初心牢记使命阶段性总结，供大家...</w:t>
      </w:r>
    </w:p>
    <w:p>
      <w:pPr>
        <w:ind w:left="0" w:right="0" w:firstLine="560"/>
        <w:spacing w:before="450" w:after="450" w:line="312" w:lineRule="auto"/>
      </w:pPr>
      <w:r>
        <w:rPr>
          <w:rFonts w:ascii="宋体" w:hAnsi="宋体" w:eastAsia="宋体" w:cs="宋体"/>
          <w:color w:val="000"/>
          <w:sz w:val="28"/>
          <w:szCs w:val="28"/>
        </w:rPr>
        <w:t xml:space="preserve">不忘初心，牢记使命。作为一名党员，我们要提高自身的党性修养，做到思想上纯洁、政治上坚定，心中有定力、行为有规范，处处发挥先锋模范作用，为他人树立榜样，为社会主义建设贡献自己的一份力量。本站为大家整理的相关的不忘初心牢记使命阶段性总结，供大家参考选择。[_TAG_h2]　　不忘初心牢记使命阶段性总结</w:t>
      </w:r>
    </w:p>
    <w:p>
      <w:pPr>
        <w:ind w:left="0" w:right="0" w:firstLine="560"/>
        <w:spacing w:before="450" w:after="450" w:line="312" w:lineRule="auto"/>
      </w:pPr>
      <w:r>
        <w:rPr>
          <w:rFonts w:ascii="宋体" w:hAnsi="宋体" w:eastAsia="宋体" w:cs="宋体"/>
          <w:color w:val="000"/>
          <w:sz w:val="28"/>
          <w:szCs w:val="28"/>
        </w:rPr>
        <w:t xml:space="preserve">　　根据中央、省市县委和县教育体育局工作部署，兰陵县实验中学认真贯彻落实“不忘初心、牢记使命”主题教育工作会议精神，以深入贯彻落实习近平新时代中国特色社会主义思想为根本任务，以习近平总书记在“不忘初心、牢记使命”主题教育工作会议上的重要讲话精神为根本遵循，以贯彻落实县教育体育局主题教育实施方案为指导，紧紧围绕“守初心、担使命、找差距、抓落实”主题教育总要求，牢牢把握目标任务，认真组织开展“不忘初心、牢记使命” 主题教育，现将阶段性工作开展情况总结报告如下：</w:t>
      </w:r>
    </w:p>
    <w:p>
      <w:pPr>
        <w:ind w:left="0" w:right="0" w:firstLine="560"/>
        <w:spacing w:before="450" w:after="450" w:line="312" w:lineRule="auto"/>
      </w:pPr>
      <w:r>
        <w:rPr>
          <w:rFonts w:ascii="宋体" w:hAnsi="宋体" w:eastAsia="宋体" w:cs="宋体"/>
          <w:color w:val="000"/>
          <w:sz w:val="28"/>
          <w:szCs w:val="28"/>
        </w:rPr>
        <w:t xml:space="preserve">　　一、迅速反应，加强宣传引导</w:t>
      </w:r>
    </w:p>
    <w:p>
      <w:pPr>
        <w:ind w:left="0" w:right="0" w:firstLine="560"/>
        <w:spacing w:before="450" w:after="450" w:line="312" w:lineRule="auto"/>
      </w:pPr>
      <w:r>
        <w:rPr>
          <w:rFonts w:ascii="宋体" w:hAnsi="宋体" w:eastAsia="宋体" w:cs="宋体"/>
          <w:color w:val="000"/>
          <w:sz w:val="28"/>
          <w:szCs w:val="28"/>
        </w:rPr>
        <w:t xml:space="preserve">　　1、及时传达学习贯彻上级“不忘初心、牢记使命”主题教育工作会议精神。202_年9月19日下午，学校党总支迅速反应，召开全校教职工大会，传达学习全县“不忘初心、牢记使命”主题教育工作会议重要讲话精神，并结合学校工作实际，制定了《兰陵县实验中学深入开展“不忘初心、牢记使命”主题教育实施方案》。</w:t>
      </w:r>
    </w:p>
    <w:p>
      <w:pPr>
        <w:ind w:left="0" w:right="0" w:firstLine="560"/>
        <w:spacing w:before="450" w:after="450" w:line="312" w:lineRule="auto"/>
      </w:pPr>
      <w:r>
        <w:rPr>
          <w:rFonts w:ascii="宋体" w:hAnsi="宋体" w:eastAsia="宋体" w:cs="宋体"/>
          <w:color w:val="000"/>
          <w:sz w:val="28"/>
          <w:szCs w:val="28"/>
        </w:rPr>
        <w:t xml:space="preserve">　　2、营造氛围，加强宣传引导。利用校园网、宣传栏、黑板报、条幅等多渠道开辟宣传阵地，开设“不忘初心、牢记使命”主题教育专栏，加强正面宣传引导，营造学习先进、赶超先进的浓厚氛围;全方位宣传报道学校各党支部学习动态、学习交流体会、经验做法等，及时反映主题教育进展成效。</w:t>
      </w:r>
    </w:p>
    <w:p>
      <w:pPr>
        <w:ind w:left="0" w:right="0" w:firstLine="560"/>
        <w:spacing w:before="450" w:after="450" w:line="312" w:lineRule="auto"/>
      </w:pPr>
      <w:r>
        <w:rPr>
          <w:rFonts w:ascii="宋体" w:hAnsi="宋体" w:eastAsia="宋体" w:cs="宋体"/>
          <w:color w:val="000"/>
          <w:sz w:val="28"/>
          <w:szCs w:val="28"/>
        </w:rPr>
        <w:t xml:space="preserve">　　二、夯实责任，加强组织领导</w:t>
      </w:r>
    </w:p>
    <w:p>
      <w:pPr>
        <w:ind w:left="0" w:right="0" w:firstLine="560"/>
        <w:spacing w:before="450" w:after="450" w:line="312" w:lineRule="auto"/>
      </w:pPr>
      <w:r>
        <w:rPr>
          <w:rFonts w:ascii="宋体" w:hAnsi="宋体" w:eastAsia="宋体" w:cs="宋体"/>
          <w:color w:val="000"/>
          <w:sz w:val="28"/>
          <w:szCs w:val="28"/>
        </w:rPr>
        <w:t xml:space="preserve">　　1、落实领导责任。学校主题教育在校党总支统一领导下开展，成立学校主题教育领导小组。学校主要领导任组长，履行第一责任人职责;分管领导任副组长，履行直接责任人职责;领导班子其他成员按“一岗双责”要求履行分管范围内的职责。领导小组下设办公室，负责日常工作，由学校党务办公室、各党支部等组成。主题教育由党务办公室牵头组织实施，各党支部密切配合、协力推进。各党支部书记履行党支部抓落实的职责，按照“规定动作不走样、自选动作有特色”的要求，制定支部“不忘初心、牢记使命”主题教育方案，并精心组织落实，确保全校主题教育有力有序开展。</w:t>
      </w:r>
    </w:p>
    <w:p>
      <w:pPr>
        <w:ind w:left="0" w:right="0" w:firstLine="560"/>
        <w:spacing w:before="450" w:after="450" w:line="312" w:lineRule="auto"/>
      </w:pPr>
      <w:r>
        <w:rPr>
          <w:rFonts w:ascii="宋体" w:hAnsi="宋体" w:eastAsia="宋体" w:cs="宋体"/>
          <w:color w:val="000"/>
          <w:sz w:val="28"/>
          <w:szCs w:val="28"/>
        </w:rPr>
        <w:t xml:space="preserve">　　2、坚持统筹推进。坚持把开展主题教育同进一步深化思想解放、落实作风整改、推动各项工作等有机结合起来，不断巩固“两学一做”学习教育常态化制度化成果，确保两手抓两促进。</w:t>
      </w:r>
    </w:p>
    <w:p>
      <w:pPr>
        <w:ind w:left="0" w:right="0" w:firstLine="560"/>
        <w:spacing w:before="450" w:after="450" w:line="312" w:lineRule="auto"/>
      </w:pPr>
      <w:r>
        <w:rPr>
          <w:rFonts w:ascii="宋体" w:hAnsi="宋体" w:eastAsia="宋体" w:cs="宋体"/>
          <w:color w:val="000"/>
          <w:sz w:val="28"/>
          <w:szCs w:val="28"/>
        </w:rPr>
        <w:t xml:space="preserve">　　3、严格督导问责。坚持求真务实，什么问题突出，就解决什么问题，坚决摒弃弄虚作假走过场，坚决防止形式主义。学校主题教育办公室通过定期抽查、派员参加党支部活动、个别访谈等方式，了解各党支部开展主题教育情况，发现问题，及时指导。对组织不力、敷衍应付的支部，给予严肃批评，并约谈问责;对走形变样、问题严重的支部给予组织处理，确保活动取得实实在在的成效。</w:t>
      </w:r>
    </w:p>
    <w:p>
      <w:pPr>
        <w:ind w:left="0" w:right="0" w:firstLine="560"/>
        <w:spacing w:before="450" w:after="450" w:line="312" w:lineRule="auto"/>
      </w:pPr>
      <w:r>
        <w:rPr>
          <w:rFonts w:ascii="宋体" w:hAnsi="宋体" w:eastAsia="宋体" w:cs="宋体"/>
          <w:color w:val="000"/>
          <w:sz w:val="28"/>
          <w:szCs w:val="28"/>
        </w:rPr>
        <w:t xml:space="preserve">　　三、准确把握要求，扎实推进主题教育</w:t>
      </w:r>
    </w:p>
    <w:p>
      <w:pPr>
        <w:ind w:left="0" w:right="0" w:firstLine="560"/>
        <w:spacing w:before="450" w:after="450" w:line="312" w:lineRule="auto"/>
      </w:pPr>
      <w:r>
        <w:rPr>
          <w:rFonts w:ascii="宋体" w:hAnsi="宋体" w:eastAsia="宋体" w:cs="宋体"/>
          <w:color w:val="000"/>
          <w:sz w:val="28"/>
          <w:szCs w:val="28"/>
        </w:rPr>
        <w:t xml:space="preserve">　　1、准确把握目标要求。明确主题教育指导思想、目标任务以及工作安排，对各党支部开展主题教育工作提出要求：一是进一步提高认识、提高政治站位，切实把开展主题教育作为一项重大政治任务，强化责任担当;二是进一步统一思想，把思想统一到中央、省市县委的部署和要求上来;三是党员领导干部要带头学、带头抓、带头做，各支部结合“三会一课”制度，把主题教育工作抓实抓好。</w:t>
      </w:r>
    </w:p>
    <w:p>
      <w:pPr>
        <w:ind w:left="0" w:right="0" w:firstLine="560"/>
        <w:spacing w:before="450" w:after="450" w:line="312" w:lineRule="auto"/>
      </w:pPr>
      <w:r>
        <w:rPr>
          <w:rFonts w:ascii="宋体" w:hAnsi="宋体" w:eastAsia="宋体" w:cs="宋体"/>
          <w:color w:val="000"/>
          <w:sz w:val="28"/>
          <w:szCs w:val="28"/>
        </w:rPr>
        <w:t xml:space="preserve">　　2、抓好学习教育，坚持原原本本学。党总支召开党建工作会议，传达学习《中共中央关于印发的通知》精神，并迅速下发《习近平关于“不忘初心、牢记使命”重要论述选编》和《习近平新时代中国特色社会主义思想学习纲要》，要求党员干部认真学原文、读原著，悟原理，深刻理解习近平总书记系列重要讲话精神，以及对体育工作重要指示批示精神的核心要义和实践要求。</w:t>
      </w:r>
    </w:p>
    <w:p>
      <w:pPr>
        <w:ind w:left="0" w:right="0" w:firstLine="560"/>
        <w:spacing w:before="450" w:after="450" w:line="312" w:lineRule="auto"/>
      </w:pPr>
      <w:r>
        <w:rPr>
          <w:rFonts w:ascii="宋体" w:hAnsi="宋体" w:eastAsia="宋体" w:cs="宋体"/>
          <w:color w:val="000"/>
          <w:sz w:val="28"/>
          <w:szCs w:val="28"/>
        </w:rPr>
        <w:t xml:space="preserve">　　3、围绕主题教育，认真开展集中学习研讨。实验中学结合实际，制定了《关于开展实验中徐“不忘初心、牢记使命”主题教育集中学习研讨方案》，各党支部组织召开了主题教育集中学习研讨会议，围绕主题教育组织全体党员进行集中学习研讨。一是坚持学原文读原著，由各支部书记组织支部成员领学，原原本本学《习近平新时代中国特色社会主义思想学习纲要》。二是重温入党誓词，学习革命先辈的崇高品质，铭记光辉历史，接受红色精神的洗礼，进一步提升党性修养，筑牢信仰之基，补足精神之钙。三是丰富学习方式，组织观看《党章》影视教育片，深入学习党章核心要义，以及先进典型榜样事迹，加深了对党章的认识和理解，帮助党员干部将党章内化于心，外化于形。</w:t>
      </w:r>
    </w:p>
    <w:p>
      <w:pPr>
        <w:ind w:left="0" w:right="0" w:firstLine="560"/>
        <w:spacing w:before="450" w:after="450" w:line="312" w:lineRule="auto"/>
      </w:pPr>
      <w:r>
        <w:rPr>
          <w:rFonts w:ascii="宋体" w:hAnsi="宋体" w:eastAsia="宋体" w:cs="宋体"/>
          <w:color w:val="000"/>
          <w:sz w:val="28"/>
          <w:szCs w:val="28"/>
        </w:rPr>
        <w:t xml:space="preserve">　　四、紧扣主题内容，积极创新教育方式</w:t>
      </w:r>
    </w:p>
    <w:p>
      <w:pPr>
        <w:ind w:left="0" w:right="0" w:firstLine="560"/>
        <w:spacing w:before="450" w:after="450" w:line="312" w:lineRule="auto"/>
      </w:pPr>
      <w:r>
        <w:rPr>
          <w:rFonts w:ascii="宋体" w:hAnsi="宋体" w:eastAsia="宋体" w:cs="宋体"/>
          <w:color w:val="000"/>
          <w:sz w:val="28"/>
          <w:szCs w:val="28"/>
        </w:rPr>
        <w:t xml:space="preserve">　　1、举行主题升旗仪式。在喜迎新中国七十华诞之际，结合“不忘初心、牢记使命”主题教育活动，9月30日9:40，实验中学隆重举行“我和祖国共成长 青春共筑中国梦”主题升旗仪式。本次升旗仪式，让全体师生接受了一次爱国洗礼，增强了民族自豪感，进一步抒发了全体师生热爱党、热爱祖国的豪迈情怀;并将这浓浓爱国情转化为实际行动，不忘初心，逐梦前行，用责任和担当向中华人民共和国成立70周年献礼!为共和国更加辉煌灿烂的明天而努力奋斗!</w:t>
      </w:r>
    </w:p>
    <w:p>
      <w:pPr>
        <w:ind w:left="0" w:right="0" w:firstLine="560"/>
        <w:spacing w:before="450" w:after="450" w:line="312" w:lineRule="auto"/>
      </w:pPr>
      <w:r>
        <w:rPr>
          <w:rFonts w:ascii="宋体" w:hAnsi="宋体" w:eastAsia="宋体" w:cs="宋体"/>
          <w:color w:val="000"/>
          <w:sz w:val="28"/>
          <w:szCs w:val="28"/>
        </w:rPr>
        <w:t xml:space="preserve">　　2、开展满意度调查活动。学校层层开展满意度调查活动。充分利用发放调查问卷、电话调查等方式，真诚听取广大家长和社会各界对学校办学水平的意见与建议，对广大群众反映的热点问题及时与学校沟通，更快、更好地形成反馈意见。</w:t>
      </w:r>
    </w:p>
    <w:p>
      <w:pPr>
        <w:ind w:left="0" w:right="0" w:firstLine="560"/>
        <w:spacing w:before="450" w:after="450" w:line="312" w:lineRule="auto"/>
      </w:pPr>
      <w:r>
        <w:rPr>
          <w:rFonts w:ascii="宋体" w:hAnsi="宋体" w:eastAsia="宋体" w:cs="宋体"/>
          <w:color w:val="000"/>
          <w:sz w:val="28"/>
          <w:szCs w:val="28"/>
        </w:rPr>
        <w:t xml:space="preserve">　　3、开展校长接待日、学校开放周活动。学校积极邀请家长和社会各届人士走进学校，参观学校，了解学生一日在校情况，并通过召开座谈会、交心会等形式，对群众提出的问题予以及时答复，确保群众满意。</w:t>
      </w:r>
    </w:p>
    <w:p>
      <w:pPr>
        <w:ind w:left="0" w:right="0" w:firstLine="560"/>
        <w:spacing w:before="450" w:after="450" w:line="312" w:lineRule="auto"/>
      </w:pPr>
      <w:r>
        <w:rPr>
          <w:rFonts w:ascii="宋体" w:hAnsi="宋体" w:eastAsia="宋体" w:cs="宋体"/>
          <w:color w:val="000"/>
          <w:sz w:val="28"/>
          <w:szCs w:val="28"/>
        </w:rPr>
        <w:t xml:space="preserve">　　4、开展公开评议学校教师活动。学校组织家长对学校、干部教师进行评议活动，并将考核结果纳入干部、教师考核。同时，建立热点问题整改档案。把群众反映的热点问题集中登记，分层反馈，及时整改落实，确保问题落实富有成效。</w:t>
      </w:r>
    </w:p>
    <w:p>
      <w:pPr>
        <w:ind w:left="0" w:right="0" w:firstLine="560"/>
        <w:spacing w:before="450" w:after="450" w:line="312" w:lineRule="auto"/>
      </w:pPr>
      <w:r>
        <w:rPr>
          <w:rFonts w:ascii="宋体" w:hAnsi="宋体" w:eastAsia="宋体" w:cs="宋体"/>
          <w:color w:val="000"/>
          <w:sz w:val="28"/>
          <w:szCs w:val="28"/>
        </w:rPr>
        <w:t xml:space="preserve">　　5、组织教师开展“百名教师访千家活动”。学校组织教师利用家长学校、家长会、微信群、进门家访等形式，深入持久推进“百名教师访千家”主题实践活动，深入学生及其家庭开展调研，与家长沟通学生的学习及生活情况，听取意见，查找问题，改进工作。</w:t>
      </w:r>
    </w:p>
    <w:p>
      <w:pPr>
        <w:ind w:left="0" w:right="0" w:firstLine="560"/>
        <w:spacing w:before="450" w:after="450" w:line="312" w:lineRule="auto"/>
      </w:pPr>
      <w:r>
        <w:rPr>
          <w:rFonts w:ascii="宋体" w:hAnsi="宋体" w:eastAsia="宋体" w:cs="宋体"/>
          <w:color w:val="000"/>
          <w:sz w:val="28"/>
          <w:szCs w:val="28"/>
        </w:rPr>
        <w:t xml:space="preserve">　　6、继续开展“党员教师进社区”活动。学校党总支积极组织全体党员教师深入学校周边社区，开展主动服务学生、服务家长、服务社区活动。</w:t>
      </w:r>
    </w:p>
    <w:p>
      <w:pPr>
        <w:ind w:left="0" w:right="0" w:firstLine="560"/>
        <w:spacing w:before="450" w:after="450" w:line="312" w:lineRule="auto"/>
      </w:pPr>
      <w:r>
        <w:rPr>
          <w:rFonts w:ascii="宋体" w:hAnsi="宋体" w:eastAsia="宋体" w:cs="宋体"/>
          <w:color w:val="000"/>
          <w:sz w:val="28"/>
          <w:szCs w:val="28"/>
        </w:rPr>
        <w:t xml:space="preserve">　　总结这一个月来的主题教育开展情况，我校虽然整体进展较为顺利，但学习教育在“往深里走、往心里走、往实里走”上还有一定差距，真正能拿得出、立得起、叫得响的典型和经验还欠缺，这些都需要引起高度重视，用心用力加以解决。下一步，学校党总支将继续坚持以习近平新时代中国特色社会主义思想为指导，增强“四个意识”、坚定“四个自信”、做到“两个维护”，认真检视自身在思想政治、业务能力、工作作风等方面存在的问题和差距，从思想深处改起，从每一件小事抓起，确保主题教育不折不扣落地落实，取得实质性成效。</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不忘初心牢记使命阶段性总结</w:t>
      </w:r>
    </w:p>
    <w:p>
      <w:pPr>
        <w:ind w:left="0" w:right="0" w:firstLine="560"/>
        <w:spacing w:before="450" w:after="450" w:line="312" w:lineRule="auto"/>
      </w:pPr>
      <w:r>
        <w:rPr>
          <w:rFonts w:ascii="宋体" w:hAnsi="宋体" w:eastAsia="宋体" w:cs="宋体"/>
          <w:color w:val="000"/>
          <w:sz w:val="28"/>
          <w:szCs w:val="28"/>
        </w:rPr>
        <w:t xml:space="preserve">　　在机关第一党总支统一部署下，第三党支部在全体党员干部中深入开展了“不忘初心、牢记使命”主题教育活动。党支部忆党史、学党章、重温入党誓词，再望奋斗历程，重新检视自身存在的问题，坚定党和人民事业奋斗到底的决心推进主题教育活动的深入开展，通过精心组织，扎实推进，认真做好各阶段工作，现将活动总结如下：</w:t>
      </w:r>
    </w:p>
    <w:p>
      <w:pPr>
        <w:ind w:left="0" w:right="0" w:firstLine="560"/>
        <w:spacing w:before="450" w:after="450" w:line="312" w:lineRule="auto"/>
      </w:pPr>
      <w:r>
        <w:rPr>
          <w:rFonts w:ascii="宋体" w:hAnsi="宋体" w:eastAsia="宋体" w:cs="宋体"/>
          <w:color w:val="000"/>
          <w:sz w:val="28"/>
          <w:szCs w:val="28"/>
        </w:rPr>
        <w:t xml:space="preserve">　　一、注重落实学习研讨计划。根据《中共党委“不忘初心、牢记使命”主题教育实施方案》精神，制定《机关第一党总支第三支部“不忘初心、牢记使命”主题教育集中学习研讨工作方案》，分学习习近平总书记关于“不忘初心，牢记使命”主题教育的重要讲话精神和中央省委安排部署、习近平新时代中国特色社会主义思想的科学理论体系、习近平总书记关于国有企业和国企党建的重要论述等5个专题，列出学习研讨计划表，按计划有序实施。</w:t>
      </w:r>
    </w:p>
    <w:p>
      <w:pPr>
        <w:ind w:left="0" w:right="0" w:firstLine="560"/>
        <w:spacing w:before="450" w:after="450" w:line="312" w:lineRule="auto"/>
      </w:pPr>
      <w:r>
        <w:rPr>
          <w:rFonts w:ascii="宋体" w:hAnsi="宋体" w:eastAsia="宋体" w:cs="宋体"/>
          <w:color w:val="000"/>
          <w:sz w:val="28"/>
          <w:szCs w:val="28"/>
        </w:rPr>
        <w:t xml:space="preserve">　　二、注重读原著学原文悟原理。支部成员采取个人自学、集体学习研讨、观看专题片、参加支部主题党日活动等多种形式，利用一周的时间，集中对《习近平新时代中国特色社会主义思想纲要》《习近平关于“不忘初心、牢记使命”重要论述选编》《习近平总书记视察指导工作重要讲话汇编》等学习读本进行集中研学，坚持全面系统学、及时跟进学、深入思考学、联系实际学，深刻认识习近平新时代中国特色社会主义思想的时代意义、实践意义、世界意义，深刻理解这一思想的核心要义、精神实质、丰富内涵、实践要求，努力领会深、领会透，力求能够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三、注重主题内容积极创新教育方式。结合主题，开展第三支部“不忘初心、牢记使命”主题活动。一是通过每周党总支组织学习观看“深化师德师风建设 培养造就新时代高素质教师队伍”专题网络培训集中学习，每位党员结合自身工作经历，查漏补缺，在视频中找出自己的问题和不足，积极改正，进一步增强“四个意识”、坚定“四个自信”、做到“两个维护”。二是通过学校组织观看学习《黄大年》，让所有党员感悟到一个平凡的科学家，只是万千党员中的普通一员，但是做到“心有大我至诚报国”精神，从而结合实际，把主题教育纳入思政、意识形态教育范畴，鼓励广大党员更积极工作。</w:t>
      </w:r>
    </w:p>
    <w:p>
      <w:pPr>
        <w:ind w:left="0" w:right="0" w:firstLine="560"/>
        <w:spacing w:before="450" w:after="450" w:line="312" w:lineRule="auto"/>
      </w:pPr>
      <w:r>
        <w:rPr>
          <w:rFonts w:ascii="宋体" w:hAnsi="宋体" w:eastAsia="宋体" w:cs="宋体"/>
          <w:color w:val="000"/>
          <w:sz w:val="28"/>
          <w:szCs w:val="28"/>
        </w:rPr>
        <w:t xml:space="preserve">　　四、注重促进工作站位。支部书记带头对自身存在的问题进行了检视剖析，其他党员同志也分别从政治学习、履职践诺、担当作为、真抓实干、遵规守纪等方面对照“不忘初心，牢记使命”主题教育内容开展批评与自我批评。大家紧密结合实际，坚持把自己摆进去，把职责摆进去，把工作摆进去，做到了把自己问题讲清楚，把批评意见讲具体，勇于解剖自己、揭短亮丑，见人见事见思想。相互批评做到了真点问题、点真问题，达到红脸出汗、排毒治病的效果。</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不忘初心牢记使命阶段性总结</w:t>
      </w:r>
    </w:p>
    <w:p>
      <w:pPr>
        <w:ind w:left="0" w:right="0" w:firstLine="560"/>
        <w:spacing w:before="450" w:after="450" w:line="312" w:lineRule="auto"/>
      </w:pPr>
      <w:r>
        <w:rPr>
          <w:rFonts w:ascii="宋体" w:hAnsi="宋体" w:eastAsia="宋体" w:cs="宋体"/>
          <w:color w:val="000"/>
          <w:sz w:val="28"/>
          <w:szCs w:val="28"/>
        </w:rPr>
        <w:t xml:space="preserve">　　××公司党委：</w:t>
      </w:r>
    </w:p>
    <w:p>
      <w:pPr>
        <w:ind w:left="0" w:right="0" w:firstLine="560"/>
        <w:spacing w:before="450" w:after="450" w:line="312" w:lineRule="auto"/>
      </w:pPr>
      <w:r>
        <w:rPr>
          <w:rFonts w:ascii="宋体" w:hAnsi="宋体" w:eastAsia="宋体" w:cs="宋体"/>
          <w:color w:val="000"/>
          <w:sz w:val="28"/>
          <w:szCs w:val="28"/>
        </w:rPr>
        <w:t xml:space="preserve">　　自中央、市委部署开展“不忘初心、牢记使命”主题教育工作以来，××公司按照××党委主题教育工作安排，第一时间安排布置，牢牢把握守初心、担使命，找差距、抓落实工作总要求，努力实现理论学习有收获、思想政治受洗礼、干事创业敢担当、为民服务解难题、清正廉洁作表率的具体目标，结合××经济建设实际，带着实际学、带着问题学、带着工作学，并注重将主题教育的效果转化为推动公司发展的强大动力，取得了阶段性成果，现报告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周密安排部署。202_年*月*日，自参加集团召开的“不忘初心、牢记使命”主题教育工作会后，公司党支委高度重视，认真履行主题教育主体责任，第一时间组织召开党支委会，专题研究公司的主题教育实施方案和工作安排，并成立了以书记为组长、××为成员的“不忘初心、牢记使命”主题教育工作领导小组，明确主题教育办公室和工作人员，加强主题教育的组织领导。*月*日，召集了由××共×人参加的“不忘初心、牢记使命”主题教育动员会，一是对××主题教育会议精神进行传达;二是制定主题教育工作方案;三是对主题教育工作进行了安排部署。*月*日，公司××理论学习中心组学习(扩大)会议，一是组织观看了杨雪峰先进事迹报告会等视频资料;二是认真学习了《马克思主义为什么“行”》《中国共产党为什么“能”》《社会主义为什么“好”》等人民日报文章;三是组织进行了学习交流发言。*月*日，组织集中学习了《习近平谈治国理政》(第二卷)第一、三、五、七部分，针对学习情况交流了心得体会。为落实集团主题教育工作方案，制定了《“不忘初心、牢记使命”主题教育实施方案》，对“不忘初心、牢记使命”主题教育进行安排布置，明确任务、突出重点，确保“不忘初心、牢记使命”主题教育扎实有效推进。</w:t>
      </w:r>
    </w:p>
    <w:p>
      <w:pPr>
        <w:ind w:left="0" w:right="0" w:firstLine="560"/>
        <w:spacing w:before="450" w:after="450" w:line="312" w:lineRule="auto"/>
      </w:pPr>
      <w:r>
        <w:rPr>
          <w:rFonts w:ascii="宋体" w:hAnsi="宋体" w:eastAsia="宋体" w:cs="宋体"/>
          <w:color w:val="000"/>
          <w:sz w:val="28"/>
          <w:szCs w:val="28"/>
        </w:rPr>
        <w:t xml:space="preserve">　　(二)突出关键少数，抓好学习教育。坚持将学习教育贯穿全过程，公司领导班子带头，以上率下，集中精力读原著、学原文、悟原理，紧紧围绕《习近平关于“不忘初心、牢记使命”重要论述选编》《习近平新时代中国特色社会主义思想学习纲要》，学习习近平总书记在“不忘初心、牢记使命”主题教育工作会议上的重要讲话精神，《习近平在全国国有企业党建工作会议上的讲话》《习近平论经济新常态与供给侧结构性改革》，习近平总书记视察**重要讲话和重要指示精神，并理解其核心要义和实践要求。目前已进行*期，每一期都安排时间，由领导干部分章节进行领学、进行交流讨论，并穿插革命传统教育等方式丰富学习载体，保证学习效果。*月*日，为纪念中国共产党成立*周年，利用“××××”党建活动契机，对全体党员干部职工开展了一次“守初心、担使命” 主题教育，使广大党员干部职工在开展革命传统教育的同时坚定了理想信念，凝聚了奋进力量。*月*日，在××公司会议室上了一堂××同志讲授的“××”专题党课，通过学习，更加坚定了××的总体思路，增强了的责任感，明确了开展主题教育的重要意义。*月*日，参加了组织召开的“以案四说”警示教育会，用身边事教育身边人，触动了灵魂，使上下普遍经受了一次党内政治生活的锻炼，使我们更加认清了使命担当、增强了党性修养。</w:t>
      </w:r>
    </w:p>
    <w:p>
      <w:pPr>
        <w:ind w:left="0" w:right="0" w:firstLine="560"/>
        <w:spacing w:before="450" w:after="450" w:line="312" w:lineRule="auto"/>
      </w:pPr>
      <w:r>
        <w:rPr>
          <w:rFonts w:ascii="宋体" w:hAnsi="宋体" w:eastAsia="宋体" w:cs="宋体"/>
          <w:color w:val="000"/>
          <w:sz w:val="28"/>
          <w:szCs w:val="28"/>
        </w:rPr>
        <w:t xml:space="preserve">　　(三)坚持多措并举，广泛检视问题。坚持将问题检视贯穿全过程，结合调查研究，通过发放征求意见表、个别谈话等方式，向全体党员干部搜集公司领导班子存在的突出问题;以及改进作风、改进工作的意见和建议，梳理问题清单，为检视反思和解决问题打好基础，在广泛征求意见的基础上，对照问题清单，联系思想工作实际，实事求是检视自身差距，把问题找准、把根源找实，并明确努力方向。截至目前，共归纳梳理出问题*条。</w:t>
      </w:r>
    </w:p>
    <w:p>
      <w:pPr>
        <w:ind w:left="0" w:right="0" w:firstLine="560"/>
        <w:spacing w:before="450" w:after="450" w:line="312" w:lineRule="auto"/>
      </w:pPr>
      <w:r>
        <w:rPr>
          <w:rFonts w:ascii="宋体" w:hAnsi="宋体" w:eastAsia="宋体" w:cs="宋体"/>
          <w:color w:val="000"/>
          <w:sz w:val="28"/>
          <w:szCs w:val="28"/>
        </w:rPr>
        <w:t xml:space="preserve">　　(四)紧密结合实际，开展调查研究。坚持将调查研究贯穿全过程，公司领导班子成员结合职责分工和重点、难点问题，结合企业实际和职工反映突出的问题，深入到生产经营一线进行调查研究，有针对性地选择调研课题。确定了××等*个调研课题，明确调研主题、调研内容等相关事项。截至目前，已完成调研报告*个。</w:t>
      </w:r>
    </w:p>
    <w:p>
      <w:pPr>
        <w:ind w:left="0" w:right="0" w:firstLine="560"/>
        <w:spacing w:before="450" w:after="450" w:line="312" w:lineRule="auto"/>
      </w:pPr>
      <w:r>
        <w:rPr>
          <w:rFonts w:ascii="宋体" w:hAnsi="宋体" w:eastAsia="宋体" w:cs="宋体"/>
          <w:color w:val="000"/>
          <w:sz w:val="28"/>
          <w:szCs w:val="28"/>
        </w:rPr>
        <w:t xml:space="preserve">　　(五)抓好整改落实，注重工作实效。坚持将整改落实贯穿全过程，突出抓好检视问题整改立行立改。根据检视出的问题，形成了《××》，并正在逐一进行整改落实。通过抓好整改落实，有力促进了××公司各项决策部署在公司落地生根，切实推动主题教育往实处走、往深里走。</w:t>
      </w:r>
    </w:p>
    <w:p>
      <w:pPr>
        <w:ind w:left="0" w:right="0" w:firstLine="560"/>
        <w:spacing w:before="450" w:after="450" w:line="312" w:lineRule="auto"/>
      </w:pPr>
      <w:r>
        <w:rPr>
          <w:rFonts w:ascii="宋体" w:hAnsi="宋体" w:eastAsia="宋体" w:cs="宋体"/>
          <w:color w:val="000"/>
          <w:sz w:val="28"/>
          <w:szCs w:val="28"/>
        </w:rPr>
        <w:t xml:space="preserve">　　这次“不忘初心、牢记使命”主题教育工作虽然取得了一定的成效，但离上级的要求仍有不小差距，加之这次主题教育时间紧、任务重、要求高，仍然需要上级进一步加强指导。建议××公司内部及时交流推荐好的做法，分享典型经验做法，达到共同提高的目的。</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一是持续抓好学习教育。继续抓好《习近平关于“不忘初心、牢记使命”重要论述选编》《习近平新时代中国特色社会主义思想学习纲要》等书本的学习，督促领导班子成员完成学习课时，抓好学习教育。</w:t>
      </w:r>
    </w:p>
    <w:p>
      <w:pPr>
        <w:ind w:left="0" w:right="0" w:firstLine="560"/>
        <w:spacing w:before="450" w:after="450" w:line="312" w:lineRule="auto"/>
      </w:pPr>
      <w:r>
        <w:rPr>
          <w:rFonts w:ascii="宋体" w:hAnsi="宋体" w:eastAsia="宋体" w:cs="宋体"/>
          <w:color w:val="000"/>
          <w:sz w:val="28"/>
          <w:szCs w:val="28"/>
        </w:rPr>
        <w:t xml:space="preserve">　　二是突出抓好问题整改。坚持将整改落实放在更加突出的位置，围绕检视梳理的问题和长期困扰企业发展以及职工关心的突出问题，按照边查边改、即知即改的原则，抓好问题整改落实。并将整改落实情况向广大干部职工进行通报，听取职工的反馈意见。</w:t>
      </w:r>
    </w:p>
    <w:p>
      <w:pPr>
        <w:ind w:left="0" w:right="0" w:firstLine="560"/>
        <w:spacing w:before="450" w:after="450" w:line="312" w:lineRule="auto"/>
      </w:pPr>
      <w:r>
        <w:rPr>
          <w:rFonts w:ascii="宋体" w:hAnsi="宋体" w:eastAsia="宋体" w:cs="宋体"/>
          <w:color w:val="000"/>
          <w:sz w:val="28"/>
          <w:szCs w:val="28"/>
        </w:rPr>
        <w:t xml:space="preserve">　　三是开好交流调研成果交流会。针对调研成果，组织××负责人召开调研成果交流会，分享调研成果，研讨破解难题、推动企业发展的对策建议，把调研成果转化为解决企业问题的具体行动。</w:t>
      </w:r>
    </w:p>
    <w:p>
      <w:pPr>
        <w:ind w:left="0" w:right="0" w:firstLine="560"/>
        <w:spacing w:before="450" w:after="450" w:line="312" w:lineRule="auto"/>
      </w:pPr>
      <w:r>
        <w:rPr>
          <w:rFonts w:ascii="宋体" w:hAnsi="宋体" w:eastAsia="宋体" w:cs="宋体"/>
          <w:color w:val="000"/>
          <w:sz w:val="28"/>
          <w:szCs w:val="28"/>
        </w:rPr>
        <w:t xml:space="preserve">　　四是开好专题民主生活会。在*月*日前，召开一次“不忘初心、牢记使命”主题教育专题民主生活会，运用学习调研成果，针对检视反思的问题，联系整改落实情况，红脸出汗，认真开展批评和自我批评。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2025-08-06T16:06:44+08:00</dcterms:created>
  <dcterms:modified xsi:type="dcterms:W3CDTF">2025-08-06T16:06:44+08:00</dcterms:modified>
</cp:coreProperties>
</file>

<file path=docProps/custom.xml><?xml version="1.0" encoding="utf-8"?>
<Properties xmlns="http://schemas.openxmlformats.org/officeDocument/2006/custom-properties" xmlns:vt="http://schemas.openxmlformats.org/officeDocument/2006/docPropsVTypes"/>
</file>