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七一建党节工作总结</w:t>
      </w:r>
      <w:bookmarkEnd w:id="1"/>
    </w:p>
    <w:p>
      <w:pPr>
        <w:jc w:val="center"/>
        <w:spacing w:before="0" w:after="450"/>
      </w:pPr>
      <w:r>
        <w:rPr>
          <w:rFonts w:ascii="Arial" w:hAnsi="Arial" w:eastAsia="Arial" w:cs="Arial"/>
          <w:color w:val="999999"/>
          <w:sz w:val="20"/>
          <w:szCs w:val="20"/>
        </w:rPr>
        <w:t xml:space="preserve">来源：网络  作者：诗酒琴音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七一建党节工作总结，供大家参考选择。　　七一建党节...</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七一建党节工作总结，供大家参考选择。[_TAG_h2]　　七一建党节工作总结</w:t>
      </w:r>
    </w:p>
    <w:p>
      <w:pPr>
        <w:ind w:left="0" w:right="0" w:firstLine="560"/>
        <w:spacing w:before="450" w:after="450" w:line="312" w:lineRule="auto"/>
      </w:pPr>
      <w:r>
        <w:rPr>
          <w:rFonts w:ascii="宋体" w:hAnsi="宋体" w:eastAsia="宋体" w:cs="宋体"/>
          <w:color w:val="000"/>
          <w:sz w:val="28"/>
          <w:szCs w:val="28"/>
        </w:rPr>
        <w:t xml:space="preserve">　　为纪念中国共产党建党x周年，加强对小学生的爱党、爱国、爱社会主义教育。我校结合实际，根据县教育局的统一部署，广泛开展了一系列庆祝建党主题教育活动。进一步激发了广大师生热爱祖国，热爱党的感情，树立了“听党话，永远跟党走”的信心和决心。</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德育工作是学校的首要工作，为抓好庆祝建党主题教育活动，开学初，我校就将此项工作纳入了学校今年年度工作计划，并贯穿在全年的德育活动中，成立了以校长曾长仁为组长，副校长邓龙生为副组长，校委成员及各村小校长为成员的庆祝活动领导小组。</w:t>
      </w:r>
    </w:p>
    <w:p>
      <w:pPr>
        <w:ind w:left="0" w:right="0" w:firstLine="560"/>
        <w:spacing w:before="450" w:after="450" w:line="312" w:lineRule="auto"/>
      </w:pPr>
      <w:r>
        <w:rPr>
          <w:rFonts w:ascii="宋体" w:hAnsi="宋体" w:eastAsia="宋体" w:cs="宋体"/>
          <w:color w:val="000"/>
          <w:sz w:val="28"/>
          <w:szCs w:val="28"/>
        </w:rPr>
        <w:t xml:space="preserve">　　&gt;二、大力宣传，营造氛围。</w:t>
      </w:r>
    </w:p>
    <w:p>
      <w:pPr>
        <w:ind w:left="0" w:right="0" w:firstLine="560"/>
        <w:spacing w:before="450" w:after="450" w:line="312" w:lineRule="auto"/>
      </w:pPr>
      <w:r>
        <w:rPr>
          <w:rFonts w:ascii="宋体" w:hAnsi="宋体" w:eastAsia="宋体" w:cs="宋体"/>
          <w:color w:val="000"/>
          <w:sz w:val="28"/>
          <w:szCs w:val="28"/>
        </w:rPr>
        <w:t xml:space="preserve">　　1、全镇各校充分发挥学校“校园广播”宣传导向作用，开辟了“纪念中国共产党建党x周年主题教育活动”播音专栏。</w:t>
      </w:r>
    </w:p>
    <w:p>
      <w:pPr>
        <w:ind w:left="0" w:right="0" w:firstLine="560"/>
        <w:spacing w:before="450" w:after="450" w:line="312" w:lineRule="auto"/>
      </w:pPr>
      <w:r>
        <w:rPr>
          <w:rFonts w:ascii="宋体" w:hAnsi="宋体" w:eastAsia="宋体" w:cs="宋体"/>
          <w:color w:val="000"/>
          <w:sz w:val="28"/>
          <w:szCs w:val="28"/>
        </w:rPr>
        <w:t xml:space="preserve">　　2、充分利用星期一升国旗时国旗下讲话的时间和校刊、班刊、黑板报、大幅标语等宣传阵地，大力宣传中国共产党成立**年来的光辉历程和丰功伟绩。为庆祝建党**周年主题教育活动营造了良好的舆论氛围。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　　&gt;三、精心组织，开展活动。</w:t>
      </w:r>
    </w:p>
    <w:p>
      <w:pPr>
        <w:ind w:left="0" w:right="0" w:firstLine="560"/>
        <w:spacing w:before="450" w:after="450" w:line="312" w:lineRule="auto"/>
      </w:pPr>
      <w:r>
        <w:rPr>
          <w:rFonts w:ascii="宋体" w:hAnsi="宋体" w:eastAsia="宋体" w:cs="宋体"/>
          <w:color w:val="000"/>
          <w:sz w:val="28"/>
          <w:szCs w:val="28"/>
        </w:rPr>
        <w:t xml:space="preserve">　　1、学校党支部在教师党员中深入开展以讲理想、讲党性、讲奉献为内容的“三讲”主题教育活动。通过上党课、召开专题组织生活会、阅读党史读物等形式重温党的光辉历程，颂扬党的丰功伟绩，教育广大党员进一步增强信心、牢固树立“听党话，永远跟党走”的坚定信念。</w:t>
      </w:r>
    </w:p>
    <w:p>
      <w:pPr>
        <w:ind w:left="0" w:right="0" w:firstLine="560"/>
        <w:spacing w:before="450" w:after="450" w:line="312" w:lineRule="auto"/>
      </w:pPr>
      <w:r>
        <w:rPr>
          <w:rFonts w:ascii="宋体" w:hAnsi="宋体" w:eastAsia="宋体" w:cs="宋体"/>
          <w:color w:val="000"/>
          <w:sz w:val="28"/>
          <w:szCs w:val="28"/>
        </w:rPr>
        <w:t xml:space="preserve">　　2、主题教育活动进课堂。各校充分发挥课堂教学主阵地、主渠道作用，充分利用品德与生活(社会)、语文等学科内容进行针对性教育。</w:t>
      </w:r>
    </w:p>
    <w:p>
      <w:pPr>
        <w:ind w:left="0" w:right="0" w:firstLine="560"/>
        <w:spacing w:before="450" w:after="450" w:line="312" w:lineRule="auto"/>
      </w:pPr>
      <w:r>
        <w:rPr>
          <w:rFonts w:ascii="宋体" w:hAnsi="宋体" w:eastAsia="宋体" w:cs="宋体"/>
          <w:color w:val="000"/>
          <w:sz w:val="28"/>
          <w:szCs w:val="28"/>
        </w:rPr>
        <w:t xml:space="preserve">　　3、开展主题读书活动。各校根据学生的年龄特征，选择推荐党史读物开展“读红色经典，树理想信念”主题读书活动。培养学习党史的兴趣，增强爱党、爱国、爱社会主义的情感。</w:t>
      </w:r>
    </w:p>
    <w:p>
      <w:pPr>
        <w:ind w:left="0" w:right="0" w:firstLine="560"/>
        <w:spacing w:before="450" w:after="450" w:line="312" w:lineRule="auto"/>
      </w:pPr>
      <w:r>
        <w:rPr>
          <w:rFonts w:ascii="宋体" w:hAnsi="宋体" w:eastAsia="宋体" w:cs="宋体"/>
          <w:color w:val="000"/>
          <w:sz w:val="28"/>
          <w:szCs w:val="28"/>
        </w:rPr>
        <w:t xml:space="preserve">　　4、开展了一次社会实践活动。高阜小学充分利用本地教育资源，组织五、六年级学生分别走访高阜村军烈属吴双林、优秀共产党员曾锦荣，并将他们的先进事迹带回学校传送给其他年级的学生。[_TAG_h2]　　七一建党节工作总结</w:t>
      </w:r>
    </w:p>
    <w:p>
      <w:pPr>
        <w:ind w:left="0" w:right="0" w:firstLine="560"/>
        <w:spacing w:before="450" w:after="450" w:line="312" w:lineRule="auto"/>
      </w:pPr>
      <w:r>
        <w:rPr>
          <w:rFonts w:ascii="宋体" w:hAnsi="宋体" w:eastAsia="宋体" w:cs="宋体"/>
          <w:color w:val="000"/>
          <w:sz w:val="28"/>
          <w:szCs w:val="28"/>
        </w:rPr>
        <w:t xml:space="preserve">　　今年是建党的九十四周年庆，为欢庆这伟大节日而举行庆典活动，本文是庆典活动总结，欢迎大家阅读借鉴。</w:t>
      </w:r>
    </w:p>
    <w:p>
      <w:pPr>
        <w:ind w:left="0" w:right="0" w:firstLine="560"/>
        <w:spacing w:before="450" w:after="450" w:line="312" w:lineRule="auto"/>
      </w:pPr>
      <w:r>
        <w:rPr>
          <w:rFonts w:ascii="宋体" w:hAnsi="宋体" w:eastAsia="宋体" w:cs="宋体"/>
          <w:color w:val="000"/>
          <w:sz w:val="28"/>
          <w:szCs w:val="28"/>
        </w:rPr>
        <w:t xml:space="preserve">　　&gt;一、开展慰问患病及特困党员活动，彰显出党组织的关怀</w:t>
      </w:r>
    </w:p>
    <w:p>
      <w:pPr>
        <w:ind w:left="0" w:right="0" w:firstLine="560"/>
        <w:spacing w:before="450" w:after="450" w:line="312" w:lineRule="auto"/>
      </w:pPr>
      <w:r>
        <w:rPr>
          <w:rFonts w:ascii="宋体" w:hAnsi="宋体" w:eastAsia="宋体" w:cs="宋体"/>
          <w:color w:val="000"/>
          <w:sz w:val="28"/>
          <w:szCs w:val="28"/>
        </w:rPr>
        <w:t xml:space="preserve">　　七一\"前夕，为进一步帮助特困党员和患重病党员解决生活中的实际困难，坪石党工委开展对口帮扶活动。此次活动，党工委正、副及各工委委员率办事处党员干部分别对口挂点，明确帮扶任务，具体落实到人。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　　&gt;二、发动广大党员积极参加救灾、抢险、捐款，凸显出党员先锋作用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　　今年是极不平凡的一年，旱灾，青海玉树地震大地震等特大自然灾害给人民群众的生命及财产造成了极大的破坏。灾难面前，我工委党员不畏艰险，英勇作战，积极捐款，奉献爱心，真正显现出了党员先锋模范作用。冰灾中，带领群众奋起自救，协助抗灾抢险，救助受困群众，积极协助上级部门开展灾后恢复工作，在抗冰救灾和灾后复产中发挥了中流砥柱的作用。汶川地震发生后，我工委党员们带头踊跃捐款，交纳特殊党费，积极发动居民捐款赈灾，及时向灾区人民传递爱心，帮助他们树立战胜灾害的信心。截止至本月1日，我工委全体党员向青海玉树灾区共捐款x元，缴纳特殊党费7090元。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青海玉树灾区。她说：\"作为一名员，平常要讲奉献，在国家有难的时候，我们更应该站出来，因为我们比别人多了四个字，那就是--\"员\".</w:t>
      </w:r>
    </w:p>
    <w:p>
      <w:pPr>
        <w:ind w:left="0" w:right="0" w:firstLine="560"/>
        <w:spacing w:before="450" w:after="450" w:line="312" w:lineRule="auto"/>
      </w:pPr>
      <w:r>
        <w:rPr>
          <w:rFonts w:ascii="宋体" w:hAnsi="宋体" w:eastAsia="宋体" w:cs="宋体"/>
          <w:color w:val="000"/>
          <w:sz w:val="28"/>
          <w:szCs w:val="28"/>
        </w:rPr>
        <w:t xml:space="preserve">　　关春党总支职工大楼片支部书记周学升，带领着支委一班人积极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　　&gt;三、开展了庆\"七一\"暨先进活动，增加了党组织的凝聚力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　　为表彰先进，弘扬正气，进一步发挥基层党组织和党员的\"三个作用\",我工委于6月29日开展了较为大型的\"纪念建党89周年暨表彰先进基层党组织和优秀员\"会议。表彰了一批在大灾大难面前表现突出的党员和一部分善于团结党员，善于发动党员，具有强大凝聚力和号召力的先进基层党组织。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　　为宣传党的知识，贯彻党的精神，增加党员知识，提高党员素质，我工委在今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　　&gt;四、以\"上党课\"的形式开展了党建主题活动，扩大了党组织的影响力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　　上党课\"是我工委坚持多年的传统。每年，党工委书记及党群副书记都会率领有关部门负责人下到支部上一次党课，今年也不例外。\"七一\"前夕，党工委张福明书记领着一干人员亲自下到每个支部为党员们上党课，将党工委一年来的工作向广大党员作了通报，并将党的最新的政策法规向党员们进行了传达。在此次党建主题实践活动中，共计上党课11场，参加人员达423人次。党课中，大家相互沟通，相互促动，取得了良好效果。[_TAG_h2]　　七一建党节工作总结</w:t>
      </w:r>
    </w:p>
    <w:p>
      <w:pPr>
        <w:ind w:left="0" w:right="0" w:firstLine="560"/>
        <w:spacing w:before="450" w:after="450" w:line="312" w:lineRule="auto"/>
      </w:pPr>
      <w:r>
        <w:rPr>
          <w:rFonts w:ascii="宋体" w:hAnsi="宋体" w:eastAsia="宋体" w:cs="宋体"/>
          <w:color w:val="000"/>
          <w:sz w:val="28"/>
          <w:szCs w:val="28"/>
        </w:rPr>
        <w:t xml:space="preserve">　　近日，***社区党委庆祝建党96周年“火红七月党旗飘扬”七一建党节活动在全体党员饱含深情的国歌声中拉开了帷幕。 社区党员共160人参加了会议，共同庆祝建党96周年。按照会议议程，社区党委书记***同志汇报了社区上半年来的党建工作开展情况和今后的党建工作思路，进一步发动广大党员围绕“两学一做”的深入学习，增强党性意识和觉悟。紧接着，为了让所有党员回顾历史，社区全体党员面向鲜艳地党旗举起右手再次重温了入党誓词，立下自己对党忠诚的誓言，表达了为党的事业奋斗终身的决心和愿望,还表彰了一批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　　随后，***社区吉祥艺术团也为在座的党员奉上了精彩的文艺盛宴：有双扇舞《祝福祖国》、男生小合唱《毛委员和我们在一起》、歌舞《中国梦》、女生朗诵《党啊中华民族的春天》、新疆舞蹈《最美的还是我们新疆》、女生小合唱《娘子军军歌》、大合唱《南泥湾》，最后由社区党员和支部书记表演的“两学一做学习教育三句半”赢得了党员们的热烈掌声。</w:t>
      </w:r>
    </w:p>
    <w:p>
      <w:pPr>
        <w:ind w:left="0" w:right="0" w:firstLine="560"/>
        <w:spacing w:before="450" w:after="450" w:line="312" w:lineRule="auto"/>
      </w:pPr>
      <w:r>
        <w:rPr>
          <w:rFonts w:ascii="宋体" w:hAnsi="宋体" w:eastAsia="宋体" w:cs="宋体"/>
          <w:color w:val="000"/>
          <w:sz w:val="28"/>
          <w:szCs w:val="28"/>
        </w:rPr>
        <w:t xml:space="preserve">　　“火红七月 党旗飘扬”七一建党节活动圆满结束。此次活动为广大党员提供了一次深刻学习的机会，同时加强了支部党员间的交流，加深了感情。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2025-06-17T14:14:05+08:00</dcterms:created>
  <dcterms:modified xsi:type="dcterms:W3CDTF">2025-06-17T14:14:05+08:00</dcterms:modified>
</cp:coreProperties>
</file>

<file path=docProps/custom.xml><?xml version="1.0" encoding="utf-8"?>
<Properties xmlns="http://schemas.openxmlformats.org/officeDocument/2006/custom-properties" xmlns:vt="http://schemas.openxmlformats.org/officeDocument/2006/docPropsVTypes"/>
</file>