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述责述廉工作开展情况总结范文(精选3篇)</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以下是为大家整理的关于述责述廉工作开展情况总结的文章3篇 ,欢迎品鉴！第1篇: 述责述廉工作开展情况总结　　根据安排现述责述廉如下：&gt;　　一、履行...</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以下是为大家整理的关于述责述廉工作开展情况总结的文章3篇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根据安排现述责述廉如下：</w:t>
      </w:r>
    </w:p>
    <w:p>
      <w:pPr>
        <w:ind w:left="0" w:right="0" w:firstLine="560"/>
        <w:spacing w:before="450" w:after="450" w:line="312" w:lineRule="auto"/>
      </w:pPr>
      <w:r>
        <w:rPr>
          <w:rFonts w:ascii="宋体" w:hAnsi="宋体" w:eastAsia="宋体" w:cs="宋体"/>
          <w:color w:val="000"/>
          <w:sz w:val="28"/>
          <w:szCs w:val="28"/>
        </w:rPr>
        <w:t xml:space="preserve">&gt;　　一、履行党风廉政建设责任情况</w:t>
      </w:r>
    </w:p>
    <w:p>
      <w:pPr>
        <w:ind w:left="0" w:right="0" w:firstLine="560"/>
        <w:spacing w:before="450" w:after="450" w:line="312" w:lineRule="auto"/>
      </w:pPr>
      <w:r>
        <w:rPr>
          <w:rFonts w:ascii="宋体" w:hAnsi="宋体" w:eastAsia="宋体" w:cs="宋体"/>
          <w:color w:val="000"/>
          <w:sz w:val="28"/>
          <w:szCs w:val="28"/>
        </w:rPr>
        <w:t xml:space="preserve">　　(一)履行领导责任情况</w:t>
      </w:r>
    </w:p>
    <w:p>
      <w:pPr>
        <w:ind w:left="0" w:right="0" w:firstLine="560"/>
        <w:spacing w:before="450" w:after="450" w:line="312" w:lineRule="auto"/>
      </w:pPr>
      <w:r>
        <w:rPr>
          <w:rFonts w:ascii="宋体" w:hAnsi="宋体" w:eastAsia="宋体" w:cs="宋体"/>
          <w:color w:val="000"/>
          <w:sz w:val="28"/>
          <w:szCs w:val="28"/>
        </w:rPr>
        <w:t xml:space="preserve">　　落实“一岗双责”，履行党风廉政建设第一责任人责任，坚持将党风廉政建设与日常工作同部署、同检查、同考核、同落实。严格落实“四个亲自”，督促履行“一岗双责”;进行“两个责任”约谈，与分管领导签定年度党风廉政建设主体责任书，并要求各分管领导分别与分管科室负责人就作风纪律进行约谈，并签定党风廉政建设目标责任书。</w:t>
      </w:r>
    </w:p>
    <w:p>
      <w:pPr>
        <w:ind w:left="0" w:right="0" w:firstLine="560"/>
        <w:spacing w:before="450" w:after="450" w:line="312" w:lineRule="auto"/>
      </w:pPr>
      <w:r>
        <w:rPr>
          <w:rFonts w:ascii="宋体" w:hAnsi="宋体" w:eastAsia="宋体" w:cs="宋体"/>
          <w:color w:val="000"/>
          <w:sz w:val="28"/>
          <w:szCs w:val="28"/>
        </w:rPr>
        <w:t xml:space="preserve">　　(二)持之以恒正风肃纪情况</w:t>
      </w:r>
    </w:p>
    <w:p>
      <w:pPr>
        <w:ind w:left="0" w:right="0" w:firstLine="560"/>
        <w:spacing w:before="450" w:after="450" w:line="312" w:lineRule="auto"/>
      </w:pPr>
      <w:r>
        <w:rPr>
          <w:rFonts w:ascii="宋体" w:hAnsi="宋体" w:eastAsia="宋体" w:cs="宋体"/>
          <w:color w:val="000"/>
          <w:sz w:val="28"/>
          <w:szCs w:val="28"/>
        </w:rPr>
        <w:t xml:space="preserve">　　深入贯彻中央八项规定、省委十项规定、市委市政府十条措施，聚焦“四风”找问题、抓整改，督促班子成员定期分别带队明查暗访各科室作风纪律，检查结果作为年终考评依据，形成齐抓共管整体格局，今年对存在作风不实、工作不力倾向问题的个人开展提醒谈话和约谈共9人次。</w:t>
      </w:r>
    </w:p>
    <w:p>
      <w:pPr>
        <w:ind w:left="0" w:right="0" w:firstLine="560"/>
        <w:spacing w:before="450" w:after="450" w:line="312" w:lineRule="auto"/>
      </w:pPr>
      <w:r>
        <w:rPr>
          <w:rFonts w:ascii="宋体" w:hAnsi="宋体" w:eastAsia="宋体" w:cs="宋体"/>
          <w:color w:val="000"/>
          <w:sz w:val="28"/>
          <w:szCs w:val="28"/>
        </w:rPr>
        <w:t xml:space="preserve">　　(三)维护群众利益情况</w:t>
      </w:r>
    </w:p>
    <w:p>
      <w:pPr>
        <w:ind w:left="0" w:right="0" w:firstLine="560"/>
        <w:spacing w:before="450" w:after="450" w:line="312" w:lineRule="auto"/>
      </w:pPr>
      <w:r>
        <w:rPr>
          <w:rFonts w:ascii="宋体" w:hAnsi="宋体" w:eastAsia="宋体" w:cs="宋体"/>
          <w:color w:val="000"/>
          <w:sz w:val="28"/>
          <w:szCs w:val="28"/>
        </w:rPr>
        <w:t xml:space="preserve">　　通过开展专项治理“微腐败”工作和党风廉政“慢作为”自查自纠工作，着力整治“门难进、脸难看、事难办”和侵害群众利益的行为。全力打响污染防治“三大战役”，辖区环境质量明显改善，截至12月3日空气质量优良天数229天，已超去年全年优良天数(224天)。我区8个主要河道水环境质量控制监测断面，其中7个断面达Ⅲ类水质，达标率为87.5%，水质较去年同期明显好转。市上在我区设有4个水质超标资金扣缴断面，今年以来被扣缴生态补偿资金27.8万元，为五城区最少。</w:t>
      </w:r>
    </w:p>
    <w:p>
      <w:pPr>
        <w:ind w:left="0" w:right="0" w:firstLine="560"/>
        <w:spacing w:before="450" w:after="450" w:line="312" w:lineRule="auto"/>
      </w:pPr>
      <w:r>
        <w:rPr>
          <w:rFonts w:ascii="宋体" w:hAnsi="宋体" w:eastAsia="宋体" w:cs="宋体"/>
          <w:color w:val="000"/>
          <w:sz w:val="28"/>
          <w:szCs w:val="28"/>
        </w:rPr>
        <w:t xml:space="preserve">　　结合中央、省环保督察，狠抓群众反复投诉突出环境问题，开展“小散乱污”企业整治，扎实抓好投诉举报问题整改“回头看”。今年以来，共立案查处各类环境违法行为55起，行政处罚达200余万元。依法移送公安机关行政拘留2件，移送刑事案件1件。受理各类环境污染投诉1918件，办结率达100%。</w:t>
      </w:r>
    </w:p>
    <w:p>
      <w:pPr>
        <w:ind w:left="0" w:right="0" w:firstLine="560"/>
        <w:spacing w:before="450" w:after="450" w:line="312" w:lineRule="auto"/>
      </w:pPr>
      <w:r>
        <w:rPr>
          <w:rFonts w:ascii="宋体" w:hAnsi="宋体" w:eastAsia="宋体" w:cs="宋体"/>
          <w:color w:val="000"/>
          <w:sz w:val="28"/>
          <w:szCs w:val="28"/>
        </w:rPr>
        <w:t xml:space="preserve">　　(四)加强教育监管情况</w:t>
      </w:r>
    </w:p>
    <w:p>
      <w:pPr>
        <w:ind w:left="0" w:right="0" w:firstLine="560"/>
        <w:spacing w:before="450" w:after="450" w:line="312" w:lineRule="auto"/>
      </w:pPr>
      <w:r>
        <w:rPr>
          <w:rFonts w:ascii="宋体" w:hAnsi="宋体" w:eastAsia="宋体" w:cs="宋体"/>
          <w:color w:val="000"/>
          <w:sz w:val="28"/>
          <w:szCs w:val="28"/>
        </w:rPr>
        <w:t xml:space="preserve">　　深入学习《关于新形势下党内政治生活的若干准则》和《中国共产党党内监督条例》，牢固树立“四个意识”，认真开展反腐倡廉教育，组织集中收看各类党风廉政教育节目，努力营造“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　　(五)深化源头治理情况</w:t>
      </w:r>
    </w:p>
    <w:p>
      <w:pPr>
        <w:ind w:left="0" w:right="0" w:firstLine="560"/>
        <w:spacing w:before="450" w:after="450" w:line="312" w:lineRule="auto"/>
      </w:pPr>
      <w:r>
        <w:rPr>
          <w:rFonts w:ascii="宋体" w:hAnsi="宋体" w:eastAsia="宋体" w:cs="宋体"/>
          <w:color w:val="000"/>
          <w:sz w:val="28"/>
          <w:szCs w:val="28"/>
        </w:rPr>
        <w:t xml:space="preserve">　　建立工作机制，建立系统内部风险防控机制，查找风险点，制定防范措施，强化制度建设。修改完善《“三重一大”事项议事规则》，并组织《“三重一大”事项议事规则》执行情况自查。</w:t>
      </w:r>
    </w:p>
    <w:p>
      <w:pPr>
        <w:ind w:left="0" w:right="0" w:firstLine="560"/>
        <w:spacing w:before="450" w:after="450" w:line="312" w:lineRule="auto"/>
      </w:pPr>
      <w:r>
        <w:rPr>
          <w:rFonts w:ascii="宋体" w:hAnsi="宋体" w:eastAsia="宋体" w:cs="宋体"/>
          <w:color w:val="000"/>
          <w:sz w:val="28"/>
          <w:szCs w:val="28"/>
        </w:rPr>
        <w:t xml:space="preserve">　　(六)坚决反对腐败情况</w:t>
      </w:r>
    </w:p>
    <w:p>
      <w:pPr>
        <w:ind w:left="0" w:right="0" w:firstLine="560"/>
        <w:spacing w:before="450" w:after="450" w:line="312" w:lineRule="auto"/>
      </w:pPr>
      <w:r>
        <w:rPr>
          <w:rFonts w:ascii="宋体" w:hAnsi="宋体" w:eastAsia="宋体" w:cs="宋体"/>
          <w:color w:val="000"/>
          <w:sz w:val="28"/>
          <w:szCs w:val="28"/>
        </w:rPr>
        <w:t xml:space="preserve">　　廉政学习、警示教育做到经常化、制度化，对单位干部纪律查处决不手软。传达上级纪检监察通报，结合本局实际工作进行剖析，与分管领导签订责任书，一级对一级负责的党风廉政建设工作机制。</w:t>
      </w:r>
    </w:p>
    <w:p>
      <w:pPr>
        <w:ind w:left="0" w:right="0" w:firstLine="560"/>
        <w:spacing w:before="450" w:after="450" w:line="312" w:lineRule="auto"/>
      </w:pPr>
      <w:r>
        <w:rPr>
          <w:rFonts w:ascii="宋体" w:hAnsi="宋体" w:eastAsia="宋体" w:cs="宋体"/>
          <w:color w:val="000"/>
          <w:sz w:val="28"/>
          <w:szCs w:val="28"/>
        </w:rPr>
        <w:t xml:space="preserve">　　(七)选好用好干部情况</w:t>
      </w:r>
    </w:p>
    <w:p>
      <w:pPr>
        <w:ind w:left="0" w:right="0" w:firstLine="560"/>
        <w:spacing w:before="450" w:after="450" w:line="312" w:lineRule="auto"/>
      </w:pPr>
      <w:r>
        <w:rPr>
          <w:rFonts w:ascii="宋体" w:hAnsi="宋体" w:eastAsia="宋体" w:cs="宋体"/>
          <w:color w:val="000"/>
          <w:sz w:val="28"/>
          <w:szCs w:val="28"/>
        </w:rPr>
        <w:t xml:space="preserve">　　严格按照《党政领导干部选拔任用工作条例》，认真贯彻落实干部人事制度，强化对选拔任用干部的监督管理，推动干部监督工作的健康有序发展。</w:t>
      </w:r>
    </w:p>
    <w:p>
      <w:pPr>
        <w:ind w:left="0" w:right="0" w:firstLine="560"/>
        <w:spacing w:before="450" w:after="450" w:line="312" w:lineRule="auto"/>
      </w:pPr>
      <w:r>
        <w:rPr>
          <w:rFonts w:ascii="宋体" w:hAnsi="宋体" w:eastAsia="宋体" w:cs="宋体"/>
          <w:color w:val="000"/>
          <w:sz w:val="28"/>
          <w:szCs w:val="28"/>
        </w:rPr>
        <w:t xml:space="preserve">&gt;　　二、个人廉洁自律情况</w:t>
      </w:r>
    </w:p>
    <w:p>
      <w:pPr>
        <w:ind w:left="0" w:right="0" w:firstLine="560"/>
        <w:spacing w:before="450" w:after="450" w:line="312" w:lineRule="auto"/>
      </w:pPr>
      <w:r>
        <w:rPr>
          <w:rFonts w:ascii="宋体" w:hAnsi="宋体" w:eastAsia="宋体" w:cs="宋体"/>
          <w:color w:val="000"/>
          <w:sz w:val="28"/>
          <w:szCs w:val="28"/>
        </w:rPr>
        <w:t xml:space="preserve">　　(一)遵守党的纪律情况</w:t>
      </w:r>
    </w:p>
    <w:p>
      <w:pPr>
        <w:ind w:left="0" w:right="0" w:firstLine="560"/>
        <w:spacing w:before="450" w:after="450" w:line="312" w:lineRule="auto"/>
      </w:pPr>
      <w:r>
        <w:rPr>
          <w:rFonts w:ascii="宋体" w:hAnsi="宋体" w:eastAsia="宋体" w:cs="宋体"/>
          <w:color w:val="000"/>
          <w:sz w:val="28"/>
          <w:szCs w:val="28"/>
        </w:rPr>
        <w:t xml:space="preserve">　　严格遵守党的纪律，无违反政治纪律、组织纪律、廉洁纪律、群众纪律、工作纪律、生活纪律行为，认真执行“三重一大”议事规则，坚持民主集中、开门纳谏。</w:t>
      </w:r>
    </w:p>
    <w:p>
      <w:pPr>
        <w:ind w:left="0" w:right="0" w:firstLine="560"/>
        <w:spacing w:before="450" w:after="450" w:line="312" w:lineRule="auto"/>
      </w:pPr>
      <w:r>
        <w:rPr>
          <w:rFonts w:ascii="宋体" w:hAnsi="宋体" w:eastAsia="宋体" w:cs="宋体"/>
          <w:color w:val="000"/>
          <w:sz w:val="28"/>
          <w:szCs w:val="28"/>
        </w:rPr>
        <w:t xml:space="preserve">　　(二)落实中央八项规定，转变作风情况</w:t>
      </w:r>
    </w:p>
    <w:p>
      <w:pPr>
        <w:ind w:left="0" w:right="0" w:firstLine="560"/>
        <w:spacing w:before="450" w:after="450" w:line="312" w:lineRule="auto"/>
      </w:pPr>
      <w:r>
        <w:rPr>
          <w:rFonts w:ascii="宋体" w:hAnsi="宋体" w:eastAsia="宋体" w:cs="宋体"/>
          <w:color w:val="000"/>
          <w:sz w:val="28"/>
          <w:szCs w:val="28"/>
        </w:rPr>
        <w:t xml:space="preserve">　　个人无配备公务用车;现办公室为合署办公，没有超标情况;未配备秘书或工作人员;没有以逢年过节、职务升迁、做生祝寿、婚丧嫁娶等名义借机敛财、收受红包礼金;无职务消费;无因公出国(境)情况;先后30余次到社区、企业，帮助指导企业抓好污染防治工作，为人民群众解决环境问题;积极听取群众及班子成员意见，坚持民主集中制原则，不搞一言堂;工作和生活中不搞特殊化。</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按规定如实申报个人事项，自觉接受监督。没有借职务之便为家人、亲属等谋取私利，违规使用干部等方面的问题，也没有为家属和身边工作人员谋取不正当利益，自己和家人没有经商办企业，也无违规兼职等。</w:t>
      </w:r>
    </w:p>
    <w:p>
      <w:pPr>
        <w:ind w:left="0" w:right="0" w:firstLine="560"/>
        <w:spacing w:before="450" w:after="450" w:line="312" w:lineRule="auto"/>
      </w:pPr>
      <w:r>
        <w:rPr>
          <w:rFonts w:ascii="宋体" w:hAnsi="宋体" w:eastAsia="宋体" w:cs="宋体"/>
          <w:color w:val="000"/>
          <w:sz w:val="28"/>
          <w:szCs w:val="28"/>
        </w:rPr>
        <w:t xml:space="preserve">　　三、其他需要报告的情况</w:t>
      </w:r>
    </w:p>
    <w:p>
      <w:pPr>
        <w:ind w:left="0" w:right="0" w:firstLine="560"/>
        <w:spacing w:before="450" w:after="450" w:line="312" w:lineRule="auto"/>
      </w:pPr>
      <w:r>
        <w:rPr>
          <w:rFonts w:ascii="宋体" w:hAnsi="宋体" w:eastAsia="宋体" w:cs="宋体"/>
          <w:color w:val="000"/>
          <w:sz w:val="28"/>
          <w:szCs w:val="28"/>
        </w:rPr>
        <w:t xml:space="preserve">　　本人无其他需要报告的情况。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第2篇: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我于xxx年x月任xxxx。根据述责述廉工作要求，现将本人202_年以来落实从严治党责任、履行工作职责，遵守党的纪律情况向大家报告如下。</w:t>
      </w:r>
    </w:p>
    <w:p>
      <w:pPr>
        <w:ind w:left="0" w:right="0" w:firstLine="560"/>
        <w:spacing w:before="450" w:after="450" w:line="312" w:lineRule="auto"/>
      </w:pPr>
      <w:r>
        <w:rPr>
          <w:rFonts w:ascii="宋体" w:hAnsi="宋体" w:eastAsia="宋体" w:cs="宋体"/>
          <w:color w:val="000"/>
          <w:sz w:val="28"/>
          <w:szCs w:val="28"/>
        </w:rPr>
        <w:t xml:space="preserve">&gt;　　一、履行从严治党责任和工作职责情况</w:t>
      </w:r>
    </w:p>
    <w:p>
      <w:pPr>
        <w:ind w:left="0" w:right="0" w:firstLine="560"/>
        <w:spacing w:before="450" w:after="450" w:line="312" w:lineRule="auto"/>
      </w:pPr>
      <w:r>
        <w:rPr>
          <w:rFonts w:ascii="宋体" w:hAnsi="宋体" w:eastAsia="宋体" w:cs="宋体"/>
          <w:color w:val="000"/>
          <w:sz w:val="28"/>
          <w:szCs w:val="28"/>
        </w:rPr>
        <w:t xml:space="preserve">　　（一）认真抓党建情况。做为处党组成员，始终把全处党建作为最根本的政治责任，强化责任意识，将党建工作与分管工作同部署、同落实、同检查。主要是发挥处党组的核心作用，着力解决处属单位党的建设弱化、党的核心力不强的问题；着力落实所联系单位党建任务，加强党员教育管理监督，加强自身建设的问题。充分利用好会议、学习、谈心谈话、下基层调研等，有针对性的开展工作。</w:t>
      </w:r>
    </w:p>
    <w:p>
      <w:pPr>
        <w:ind w:left="0" w:right="0" w:firstLine="560"/>
        <w:spacing w:before="450" w:after="450" w:line="312" w:lineRule="auto"/>
      </w:pPr>
      <w:r>
        <w:rPr>
          <w:rFonts w:ascii="宋体" w:hAnsi="宋体" w:eastAsia="宋体" w:cs="宋体"/>
          <w:color w:val="000"/>
          <w:sz w:val="28"/>
          <w:szCs w:val="28"/>
        </w:rPr>
        <w:t xml:space="preserve">　　（二）认真抓思想情况。我局近年来一直是体制不顺、机制不活，抓好干部职工的思想建设，就尤为重要。自己和处党组成员一起，着重在教育引导党员干部加强党性锻炼、坚定理想信念上下功夫，主要是组织集中学习，重点是深入学习习近平新时代中国特色社会主义思想和党的十九大精神，主要是组织集中讨论，开展关于思想政治、理想信念的党性教育。通过学习和讨论，使大家牢固树立“四个意识”，推进了“两学一做”学习教育的常态化和制度化。</w:t>
      </w:r>
    </w:p>
    <w:p>
      <w:pPr>
        <w:ind w:left="0" w:right="0" w:firstLine="560"/>
        <w:spacing w:before="450" w:after="450" w:line="312" w:lineRule="auto"/>
      </w:pPr>
      <w:r>
        <w:rPr>
          <w:rFonts w:ascii="宋体" w:hAnsi="宋体" w:eastAsia="宋体" w:cs="宋体"/>
          <w:color w:val="000"/>
          <w:sz w:val="28"/>
          <w:szCs w:val="28"/>
        </w:rPr>
        <w:t xml:space="preserve">　　（三）认真抓执纪情况。在实际工作中注重落实党风廉政建设责任制；一是加强化自我约束，带头遵守党规党纪，严格执行廉洁自律准则；二是对负责科室和联系单位相关人员开展谈心谈话，尤其对科室和单位的负责人经常进行廉政谈话和提醒谈话、从源头上加以预防。</w:t>
      </w:r>
    </w:p>
    <w:p>
      <w:pPr>
        <w:ind w:left="0" w:right="0" w:firstLine="560"/>
        <w:spacing w:before="450" w:after="450" w:line="312" w:lineRule="auto"/>
      </w:pPr>
      <w:r>
        <w:rPr>
          <w:rFonts w:ascii="宋体" w:hAnsi="宋体" w:eastAsia="宋体" w:cs="宋体"/>
          <w:color w:val="000"/>
          <w:sz w:val="28"/>
          <w:szCs w:val="28"/>
        </w:rPr>
        <w:t xml:space="preserve">　　（四）认真抓作风情况。做为政府的职能部门，承担了繁重的工作任务，作风建设的好坏，一定程度上事关大局的发展。自己同班子成员一起持之以恒改进作风，有力推动了党风政风持续好转。在各个方面认真查找“四风”突出问题，特别是对形式主义、官僚主义的表现，采取针对性、有效性措施，切实加以整改。能够深入贯彻落实中央八项规定及实施细则精神，严格执行市、区委规定要求，形成班子齐抓作风的良好局面。切实加强信访工作的领导，着重在信访制度建设、信访工作落实上下大的气力。</w:t>
      </w:r>
    </w:p>
    <w:p>
      <w:pPr>
        <w:ind w:left="0" w:right="0" w:firstLine="560"/>
        <w:spacing w:before="450" w:after="450" w:line="312" w:lineRule="auto"/>
      </w:pPr>
      <w:r>
        <w:rPr>
          <w:rFonts w:ascii="宋体" w:hAnsi="宋体" w:eastAsia="宋体" w:cs="宋体"/>
          <w:color w:val="000"/>
          <w:sz w:val="28"/>
          <w:szCs w:val="28"/>
        </w:rPr>
        <w:t xml:space="preserve">&gt;　　二、关于本人遵守党的纪律情况</w:t>
      </w:r>
    </w:p>
    <w:p>
      <w:pPr>
        <w:ind w:left="0" w:right="0" w:firstLine="560"/>
        <w:spacing w:before="450" w:after="450" w:line="312" w:lineRule="auto"/>
      </w:pPr>
      <w:r>
        <w:rPr>
          <w:rFonts w:ascii="宋体" w:hAnsi="宋体" w:eastAsia="宋体" w:cs="宋体"/>
          <w:color w:val="000"/>
          <w:sz w:val="28"/>
          <w:szCs w:val="28"/>
        </w:rPr>
        <w:t xml:space="preserve">　　（一）遵守政治纪律情况。做为一名党员干部，必须带头严格执行党的政治纪律和政治规矩，这是不可逾越的红线。自己在工作中能够按照三个必须去做，即四个意识必须树立，四个自信必须坚定，四个服从必须做到。重点是牢固树立政治意识、大局意识、核心意识、看齐意识。党的十九大确定了习近平党中央的核心、全党的核心地位，自己坚决拥护、坚决维护习近平总书记的核心地位，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遵守组织纪律情况。自己能够认真参加处党组会议、处长办公会议，贯彻民主集中制。有意见、有建议、有思路，都讲在明处，绝不搞当面一套、背后一套。班子成员之间能够积极开展批评和自我批评。自己坚持请示报告制度，将工作中的重要问题及时请示报告。个人有关事项也能按规定向党组织及时报告。</w:t>
      </w:r>
    </w:p>
    <w:p>
      <w:pPr>
        <w:ind w:left="0" w:right="0" w:firstLine="560"/>
        <w:spacing w:before="450" w:after="450" w:line="312" w:lineRule="auto"/>
      </w:pPr>
      <w:r>
        <w:rPr>
          <w:rFonts w:ascii="宋体" w:hAnsi="宋体" w:eastAsia="宋体" w:cs="宋体"/>
          <w:color w:val="000"/>
          <w:sz w:val="28"/>
          <w:szCs w:val="28"/>
        </w:rPr>
        <w:t xml:space="preserve">　　（三）遵守廉洁纪律情况。个人家庭未购置私车，上下班乘坐公交车。始终严格做到三不，不公车私用、不公款吃请、不出入会所。办公用房没有超出标准。在人情消费方面，不搞大型家庭聚会，没有以个人和家庭借机敛财。与其他企业、商人没有利益关系。</w:t>
      </w:r>
    </w:p>
    <w:p>
      <w:pPr>
        <w:ind w:left="0" w:right="0" w:firstLine="560"/>
        <w:spacing w:before="450" w:after="450" w:line="312" w:lineRule="auto"/>
      </w:pPr>
      <w:r>
        <w:rPr>
          <w:rFonts w:ascii="宋体" w:hAnsi="宋体" w:eastAsia="宋体" w:cs="宋体"/>
          <w:color w:val="000"/>
          <w:sz w:val="28"/>
          <w:szCs w:val="28"/>
        </w:rPr>
        <w:t xml:space="preserve">　　（四）遵守工作和生活纪律情况。能够严格要求自己，工作不越线、生活不出格。依规依纪、诚实工作、诚信做人。工作中没有干预和插手人员使用、公租房配租、奖励表彰等。自己能够遵守好社会公德和职业道德，也能够注重良好的家庭氛围，注重家教家风的良好养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责任要加强、党性修养要提高。深层次讲，自己对党的路线、方针、政策和党的十九大精神，学习的还不深、领会的还不透，个人的政治敏锐性还有差距。对党章和党的基本知识的学习，只是满足于一般性了解，缺乏深入学习和全面掌握。</w:t>
      </w:r>
    </w:p>
    <w:p>
      <w:pPr>
        <w:ind w:left="0" w:right="0" w:firstLine="560"/>
        <w:spacing w:before="450" w:after="450" w:line="312" w:lineRule="auto"/>
      </w:pPr>
      <w:r>
        <w:rPr>
          <w:rFonts w:ascii="宋体" w:hAnsi="宋体" w:eastAsia="宋体" w:cs="宋体"/>
          <w:color w:val="000"/>
          <w:sz w:val="28"/>
          <w:szCs w:val="28"/>
        </w:rPr>
        <w:t xml:space="preserve">　　（二）党的纪律要加强、个人素质要提高。主要是主动找党组织谈心少，接受组织教育的主动性还不够。在党组会议和处长办公会议上，有时担心发表不同意见会被认为是出风头，在会上附和多、服从多。</w:t>
      </w:r>
    </w:p>
    <w:p>
      <w:pPr>
        <w:ind w:left="0" w:right="0" w:firstLine="560"/>
        <w:spacing w:before="450" w:after="450" w:line="312" w:lineRule="auto"/>
      </w:pPr>
      <w:r>
        <w:rPr>
          <w:rFonts w:ascii="宋体" w:hAnsi="宋体" w:eastAsia="宋体" w:cs="宋体"/>
          <w:color w:val="000"/>
          <w:sz w:val="28"/>
          <w:szCs w:val="28"/>
        </w:rPr>
        <w:t xml:space="preserve">　　（三）大局意识要加强、工作激情要提高。在具体工作中，存在顾及个人分管工作多、关注全局工作少的问题。就是在分管的工作中，一把手亲力亲为去安排布置了，自己也就不太去关注和过问。工作中争创一流的意识还不强，工作上只是求稳就行，职工不闹事就行。</w:t>
      </w:r>
    </w:p>
    <w:p>
      <w:pPr>
        <w:ind w:left="0" w:right="0" w:firstLine="560"/>
        <w:spacing w:before="450" w:after="450" w:line="312" w:lineRule="auto"/>
      </w:pPr>
      <w:r>
        <w:rPr>
          <w:rFonts w:ascii="宋体" w:hAnsi="宋体" w:eastAsia="宋体" w:cs="宋体"/>
          <w:color w:val="000"/>
          <w:sz w:val="28"/>
          <w:szCs w:val="28"/>
        </w:rPr>
        <w:t xml:space="preserve">　　（四）出现问题的原因。</w:t>
      </w:r>
    </w:p>
    <w:p>
      <w:pPr>
        <w:ind w:left="0" w:right="0" w:firstLine="560"/>
        <w:spacing w:before="450" w:after="450" w:line="312" w:lineRule="auto"/>
      </w:pPr>
      <w:r>
        <w:rPr>
          <w:rFonts w:ascii="宋体" w:hAnsi="宋体" w:eastAsia="宋体" w:cs="宋体"/>
          <w:color w:val="000"/>
          <w:sz w:val="28"/>
          <w:szCs w:val="28"/>
        </w:rPr>
        <w:t xml:space="preserve">　　随着年龄和工作年限的增加，在思想上自觉不自觉的有了吃老本的想法，表现在理论学习的兴趣还不高；向组织和领导汇报思想少。再一个原因，自己对单位多年来面临的困境和面对的困难，在信心上逐渐不那么足了，干事创业的激情有所降低，攻坚克难的勇气有所削弱。</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不断提高政治的自觉性。学习方面要突出两个重点，一是要着重对十九大报告原文原读的学习，二是要着重对党章的精准学习。以此加强思想武装，增强政治鉴别力和敏锐性，锤炼党性意识，筑牢思想防线，不断提高追求理想、无私奉献的思想自觉和行动自觉。</w:t>
      </w:r>
    </w:p>
    <w:p>
      <w:pPr>
        <w:ind w:left="0" w:right="0" w:firstLine="560"/>
        <w:spacing w:before="450" w:after="450" w:line="312" w:lineRule="auto"/>
      </w:pPr>
      <w:r>
        <w:rPr>
          <w:rFonts w:ascii="宋体" w:hAnsi="宋体" w:eastAsia="宋体" w:cs="宋体"/>
          <w:color w:val="000"/>
          <w:sz w:val="28"/>
          <w:szCs w:val="28"/>
        </w:rPr>
        <w:t xml:space="preserve">　　2、着眼大局，不断增强工作的责任心。要着眼全处、全区的大局，在党性修养、责任担当上下功夫。要着眼高起点、高标准，在班子战斗力、凝聚力上下功夫。着手体制机制的建立，形成争先创优的清晰思路和明确方向，扎扎实实把每一项工作抓实抓好。</w:t>
      </w:r>
    </w:p>
    <w:p>
      <w:pPr>
        <w:ind w:left="0" w:right="0" w:firstLine="560"/>
        <w:spacing w:before="450" w:after="450" w:line="312" w:lineRule="auto"/>
      </w:pPr>
      <w:r>
        <w:rPr>
          <w:rFonts w:ascii="宋体" w:hAnsi="宋体" w:eastAsia="宋体" w:cs="宋体"/>
          <w:color w:val="000"/>
          <w:sz w:val="28"/>
          <w:szCs w:val="28"/>
        </w:rPr>
        <w:t xml:space="preserve">　　3、武装头脑，不断夯实人生观世界观的改造。人生观世界观好不好与理想信念强不强有着密切的关联，必须认真改造自己的人生观世界观。要功夫在平时，始终做到以正确的世界观立身，以正确的权力观用权，以正确的事业观做事。最终把人生观世界观的深刻理解和观念形成转化为工作的能量。自己表个态，一定要诚心接受班子成员、全处党员和群众的监督，虚心听取他们的意见、建议和批评，务必思想认识到位，务必问题的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以党的十八届四中、五中全会精神为指导，认真践行“三严三实”和“忠诚、干净、担当”要求,自觉加强自身修养，紧紧围绕市场监督管理中心工作，根据职责分工，坚持廉洁从政，狠抓各项工作落实，为马关市场监督管理事业的发展尽职尽责。现将个人一年来工作执行情况述责述廉如下。</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恪尽职守，严于律己，切实执行党风廉政责任制。一年来，本人紧紧围绕贯彻《关于实行党风廉政建设责任制的规定》，按照我局党委关于党风廉政建设的要求，严格遵守法律法规、严格执行《廉政准则》，管好家人和身边的工作人员，从小事做起，防微杜渐。在对待涉及配偶、其他亲友有利害关系的事项，做到奉公守法，不利用职权和职务影响为亲友及身边的工作人员谋取私利。作为财务分管负责人，在财物收支上始终坚持开源节流、精打细算，不乱花钱，把有限的办公经费用到做好更多的工作中去。为确保责任制落到实处，局长与我，我与分管股室负责人依次签订了责任书，明确责任，做到一级管好一级，一级对一级负责。一是定期开展学习教育，筑牢史志工作者的思想道德防线，</w:t>
      </w:r>
    </w:p>
    <w:p>
      <w:pPr>
        <w:ind w:left="0" w:right="0" w:firstLine="560"/>
        <w:spacing w:before="450" w:after="450" w:line="312" w:lineRule="auto"/>
      </w:pPr>
      <w:r>
        <w:rPr>
          <w:rFonts w:ascii="宋体" w:hAnsi="宋体" w:eastAsia="宋体" w:cs="宋体"/>
          <w:color w:val="000"/>
          <w:sz w:val="28"/>
          <w:szCs w:val="28"/>
        </w:rPr>
        <w:t xml:space="preserve">　　保持队伍的思想稳定，激发爱岗敬业的工作热情。二是定期开展一人一事思想政治教育活动，对工作积极性不高，有违纪违规苗头的，及时进行谈心交心，注重发现倾向性、苗头性的问题，坚持真抓、早抓、主动抓，将问题解决在萌芽状态，切实杜绝“为官不为”情况的发生。三是坚决执行民主集中制原则，做到重大事项、重大问题集体研究；四是定期召开专题民主生活会，对照党风廉政建设责任制的执行情况，开展批评与自我批评，保持勇于“揭短”的心态。</w:t>
      </w:r>
    </w:p>
    <w:p>
      <w:pPr>
        <w:ind w:left="0" w:right="0" w:firstLine="560"/>
        <w:spacing w:before="450" w:after="450" w:line="312" w:lineRule="auto"/>
      </w:pPr>
      <w:r>
        <w:rPr>
          <w:rFonts w:ascii="宋体" w:hAnsi="宋体" w:eastAsia="宋体" w:cs="宋体"/>
          <w:color w:val="000"/>
          <w:sz w:val="28"/>
          <w:szCs w:val="28"/>
        </w:rPr>
        <w:t xml:space="preserve">　　（二）秉公尽职，廉洁勤政，不断增强自身拒腐防变的能力。单位接待不搞铺张浪费，外出办事不忘节俭。要求分管下属做到的，我自己首先做到，把廉政建设作为第一要务，经常检查督促，保证了各项工作的顺利、健康发展。我分管的股室所人员未发现收送礼金，借权敛财，配偶、子女违规从业等问题；也未发现其他违法违纪问题。</w:t>
      </w:r>
    </w:p>
    <w:p>
      <w:pPr>
        <w:ind w:left="0" w:right="0" w:firstLine="560"/>
        <w:spacing w:before="450" w:after="450" w:line="312" w:lineRule="auto"/>
      </w:pPr>
      <w:r>
        <w:rPr>
          <w:rFonts w:ascii="宋体" w:hAnsi="宋体" w:eastAsia="宋体" w:cs="宋体"/>
          <w:color w:val="000"/>
          <w:sz w:val="28"/>
          <w:szCs w:val="28"/>
        </w:rPr>
        <w:t xml:space="preserve">&gt;　　二、执行政治纪律和组织纪律的情况</w:t>
      </w:r>
    </w:p>
    <w:p>
      <w:pPr>
        <w:ind w:left="0" w:right="0" w:firstLine="560"/>
        <w:spacing w:before="450" w:after="450" w:line="312" w:lineRule="auto"/>
      </w:pPr>
      <w:r>
        <w:rPr>
          <w:rFonts w:ascii="宋体" w:hAnsi="宋体" w:eastAsia="宋体" w:cs="宋体"/>
          <w:color w:val="000"/>
          <w:sz w:val="28"/>
          <w:szCs w:val="28"/>
        </w:rPr>
        <w:t xml:space="preserve">　　当前，面各种复杂的矛盾和问题很多，保持清醒头脑，保持“乱云飞渡仍从容”的政治定力，坚定道路自信、理论自信、制度自信，不为各种错误倾向的“八面来风”所困扰，在任何情况下都做到政治信仰不变、政治立场不移、政治方向不偏，是领导干部必须的政治纪律和组织纪律，说一千道一万，归根到底就是照着规矩好好干。</w:t>
      </w:r>
    </w:p>
    <w:p>
      <w:pPr>
        <w:ind w:left="0" w:right="0" w:firstLine="560"/>
        <w:spacing w:before="450" w:after="450" w:line="312" w:lineRule="auto"/>
      </w:pPr>
      <w:r>
        <w:rPr>
          <w:rFonts w:ascii="宋体" w:hAnsi="宋体" w:eastAsia="宋体" w:cs="宋体"/>
          <w:color w:val="000"/>
          <w:sz w:val="28"/>
          <w:szCs w:val="28"/>
        </w:rPr>
        <w:t xml:space="preserve">　　在平时的工作中，我一是坚持以身边发生的腐败问题为反面</w:t>
      </w:r>
    </w:p>
    <w:p>
      <w:pPr>
        <w:ind w:left="0" w:right="0" w:firstLine="560"/>
        <w:spacing w:before="450" w:after="450" w:line="312" w:lineRule="auto"/>
      </w:pPr>
      <w:r>
        <w:rPr>
          <w:rFonts w:ascii="宋体" w:hAnsi="宋体" w:eastAsia="宋体" w:cs="宋体"/>
          <w:color w:val="000"/>
          <w:sz w:val="28"/>
          <w:szCs w:val="28"/>
        </w:rPr>
        <w:t xml:space="preserve">　　教材，举一反三、引以为戒，严守政治纪律、组织纪律和工作纪律，守住廉洁从政的底线；坚决做到“三个决不允许”，决不允许出现与中央决定不一致的声音，决不允许传播政治谣言，决不允许丑化党和国家形象；二是公平公正，选好用好干部。在班子分工中我分管人事工作,我始终坚持正确用人导向，严格按照《党政领导干部选拔任用工作条例》和“五好”干部标准、德才兼备、崇尚实干、群众认可的原则。今年八月，我局进行了股室所队人员调整充实配备工作，在推荐中我坚持在急难险重中培养、选拔干部，让敢于担当、实绩突出的年轻干部受到重用;全面推行干部选拔任用纪实制度，新提拔干部双向承诺制，让能为群众办实事、掏心窝子的干部受重用，营造风清气正选人用人环境。三是认真执行外出请示报备制度。党政领导干部、工作人员外出请示、报备是中央明确规定的一项重要工作制度。认真做好外出请示、报备工作，对于及时掌握情况、处理紧急事项或重大突发事件、保障各项工作正常运转具有十分重要的作用。不管是上班时间，还是星期节假日，外出离开文山，我都坚持向局长请示，并向办公室报备，让自己外的情况被单位所了解，让单位对自己的动向有所掌握。四是对单位的“三重一大”事项，按照单位的相关制度和分工，我首先发表自己的意见和看法，然后其他班子成员依次发表意见和观点，最后才由局长表态发言，形成最终讨论结果予以实施。</w:t>
      </w:r>
    </w:p>
    <w:p>
      <w:pPr>
        <w:ind w:left="0" w:right="0" w:firstLine="560"/>
        <w:spacing w:before="450" w:after="450" w:line="312" w:lineRule="auto"/>
      </w:pPr>
      <w:r>
        <w:rPr>
          <w:rFonts w:ascii="宋体" w:hAnsi="宋体" w:eastAsia="宋体" w:cs="宋体"/>
          <w:color w:val="000"/>
          <w:sz w:val="28"/>
          <w:szCs w:val="28"/>
        </w:rPr>
        <w:t xml:space="preserve">&gt;　　二、落实中央八项规定精神和省、州、县委实施办法情况</w:t>
      </w:r>
    </w:p>
    <w:p>
      <w:pPr>
        <w:ind w:left="0" w:right="0" w:firstLine="560"/>
        <w:spacing w:before="450" w:after="450" w:line="312" w:lineRule="auto"/>
      </w:pPr>
      <w:r>
        <w:rPr>
          <w:rFonts w:ascii="宋体" w:hAnsi="宋体" w:eastAsia="宋体" w:cs="宋体"/>
          <w:color w:val="000"/>
          <w:sz w:val="28"/>
          <w:szCs w:val="28"/>
        </w:rPr>
        <w:t xml:space="preserve">　　（一）以身作则，带头改进工作作风。作为领导干部，带头严格落实中央八项规定精神，严格落实公务用车审批制度，每日签到制度。迎来送往大幅压缩，公务接待大幅下降，挥霍浪费、脱离群众现象得到有效遏制，改作风改到了职工的心坎上。</w:t>
      </w:r>
    </w:p>
    <w:p>
      <w:pPr>
        <w:ind w:left="0" w:right="0" w:firstLine="560"/>
        <w:spacing w:before="450" w:after="450" w:line="312" w:lineRule="auto"/>
      </w:pPr>
      <w:r>
        <w:rPr>
          <w:rFonts w:ascii="宋体" w:hAnsi="宋体" w:eastAsia="宋体" w:cs="宋体"/>
          <w:color w:val="000"/>
          <w:sz w:val="28"/>
          <w:szCs w:val="28"/>
        </w:rPr>
        <w:t xml:space="preserve">　　（二）率先垂范，抓好督促检查。我局从严从实肃风正纪，开展为官不为专项整治，为了抓好具体贯彻落实，开展层层督促检查，主要领导督促分管领导，分管领导督促分管股室，作为副职，我通过定期督查、随时抽查等方式，强化了分管部门不良作风的刚性约束，按规矩办事、按规矩用权意识明显增强。</w:t>
      </w:r>
    </w:p>
    <w:p>
      <w:pPr>
        <w:ind w:left="0" w:right="0" w:firstLine="560"/>
        <w:spacing w:before="450" w:after="450" w:line="312" w:lineRule="auto"/>
      </w:pPr>
      <w:r>
        <w:rPr>
          <w:rFonts w:ascii="宋体" w:hAnsi="宋体" w:eastAsia="宋体" w:cs="宋体"/>
          <w:color w:val="000"/>
          <w:sz w:val="28"/>
          <w:szCs w:val="28"/>
        </w:rPr>
        <w:t xml:space="preserve">　　（三）厉行节俭，认真贯彻八项规定。“三公”经费支出严格按照规定执行，公车使用严格按公车使用规定执行，公务接待按照我县公务接待标准从严执行，我的办公室面积为9平方米，符合办公用房规定，个人没有因公因私出国。</w:t>
      </w:r>
    </w:p>
    <w:p>
      <w:pPr>
        <w:ind w:left="0" w:right="0" w:firstLine="560"/>
        <w:spacing w:before="450" w:after="450" w:line="312" w:lineRule="auto"/>
      </w:pPr>
      <w:r>
        <w:rPr>
          <w:rFonts w:ascii="宋体" w:hAnsi="宋体" w:eastAsia="宋体" w:cs="宋体"/>
          <w:color w:val="000"/>
          <w:sz w:val="28"/>
          <w:szCs w:val="28"/>
        </w:rPr>
        <w:t xml:space="preserve">&gt;　　三、个人廉洁从政情况</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违反“八项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3600元，家属在在文山开小饭馆，女儿在文山市一中读书，202_年以47万元购买了</w:t>
      </w:r>
    </w:p>
    <w:p>
      <w:pPr>
        <w:ind w:left="0" w:right="0" w:firstLine="560"/>
        <w:spacing w:before="450" w:after="450" w:line="312" w:lineRule="auto"/>
      </w:pPr>
      <w:r>
        <w:rPr>
          <w:rFonts w:ascii="宋体" w:hAnsi="宋体" w:eastAsia="宋体" w:cs="宋体"/>
          <w:color w:val="000"/>
          <w:sz w:val="28"/>
          <w:szCs w:val="28"/>
        </w:rPr>
        <w:t xml:space="preserve">　　文山盘龙谷小区260平方米住房一套。本人严格要求自己和家属，没有任何利用权力谋求不正当利益的现象。四、存在的突出问题和改进措施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　　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　　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　　4.创新意识有待进一步提高。由于机构改革，我局是原工商局、食品药品监督管理局、质监局三家单位撤并而来，人员增加，管理复杂，对我们领导干部的工作方式、方法也提出了新的要求，由于自身认识学习方面不够深刻，导致思想解放程度尚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2025-05-02T09:12:10+08:00</dcterms:created>
  <dcterms:modified xsi:type="dcterms:W3CDTF">2025-05-02T09:12:10+08:00</dcterms:modified>
</cp:coreProperties>
</file>

<file path=docProps/custom.xml><?xml version="1.0" encoding="utf-8"?>
<Properties xmlns="http://schemas.openxmlformats.org/officeDocument/2006/custom-properties" xmlns:vt="http://schemas.openxmlformats.org/officeDocument/2006/docPropsVTypes"/>
</file>