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 以下是为大家整理的关于民族团结进步创建工作总结的文章19篇 ,欢迎品鉴！第1篇: 民族团结进步创建工作...</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 以下是为大家整理的关于民族团结进步创建工作总结的文章19篇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根据县创建办《关于报送202_年民族团结进步创建相关材料的通知》工作部署，结合实际，积极开展相关工作，取得较好成效，现将202_年民族团结进步创建工作总结如下：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_年度创建工作领导小组，并指定专人负责创建工作，切实加强对创建工作的统筹和协调。二是召开会议安排部署。于3月21日召开预防新型冠状病毒工作会议，将民族团结进步创建工作与自然资源系统工作进行了同安排、同部署；3月28日召开民族团结进步创建工作专题会议，对202_年民族团结进步创建工作进行了全面安排部署，并研究解决了创建工作中存在的困难和问题。三是制定民族团结进步创建工作方案。为确保创建工作有计划、有步骤地稳步推进，先后制定了《202_年自然资源局民族团结进步学习计划》和《202_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_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_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三会一课、主题党日、党组书记讲党课等主题宣传教育活动，组织全局干部职工学习党的十九大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毒品，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习近平新时代中国特色社会主义思想为指导，深入学习贯彻落实习近平总书记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习近平总书记关于民族团结进步创建工作的重要指示精神，坚持铸牢中华民族共同体意识维护民族团结，坚持贯彻习近平总书记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海西蒙古族藏族自治州创新宣传载体，转变宣传方式，切实发挥公众微信平台、手机短信协同通信平台和海西州创建工作QQ群等媒体作用，积极打造“互联网+民族团结进步”宣传平台，扎扎实实做好推进民族地区发展工作。</w:t>
      </w:r>
    </w:p>
    <w:p>
      <w:pPr>
        <w:ind w:left="0" w:right="0" w:firstLine="560"/>
        <w:spacing w:before="450" w:after="450" w:line="312" w:lineRule="auto"/>
      </w:pPr>
      <w:r>
        <w:rPr>
          <w:rFonts w:ascii="宋体" w:hAnsi="宋体" w:eastAsia="宋体" w:cs="宋体"/>
          <w:color w:val="000"/>
          <w:sz w:val="28"/>
          <w:szCs w:val="28"/>
        </w:rPr>
        <w:t xml:space="preserve">　　建立开通“海西州创建办”微信公众平台。平台主要发布创建工作动态、民族团结进步有关知识、重要工作部署，创建工作中的好经验、好做法，海西新闻、视图新闻等信息及摘录民族团结进步热点文章和风格各异的美文等内容。平台建立旨在打造一个海西州各地区、各部门各单位创建办工作人员及广大干部职工、各族群众共同学习、共同参与、共同交流、共同推进的信息共享平台。</w:t>
      </w:r>
    </w:p>
    <w:p>
      <w:pPr>
        <w:ind w:left="0" w:right="0" w:firstLine="560"/>
        <w:spacing w:before="450" w:after="450" w:line="312" w:lineRule="auto"/>
      </w:pPr>
      <w:r>
        <w:rPr>
          <w:rFonts w:ascii="宋体" w:hAnsi="宋体" w:eastAsia="宋体" w:cs="宋体"/>
          <w:color w:val="000"/>
          <w:sz w:val="28"/>
          <w:szCs w:val="28"/>
        </w:rPr>
        <w:t xml:space="preserve">　　借助腾讯QQ即时通信软件，建立民族团结进步创建工作QQ交流的群，建立完善了QQ群工作制度，明确管理员职责和主要任务。工作交流的群的建立，为海西州干部职工开展创建工作提供了学习分享、互动互助、共同进步的即时交流平台，也为推动机关无纸化办公，提高创建工作效率助添了新载体。</w:t>
      </w:r>
    </w:p>
    <w:p>
      <w:pPr>
        <w:ind w:left="0" w:right="0" w:firstLine="560"/>
        <w:spacing w:before="450" w:after="450" w:line="312" w:lineRule="auto"/>
      </w:pPr>
      <w:r>
        <w:rPr>
          <w:rFonts w:ascii="宋体" w:hAnsi="宋体" w:eastAsia="宋体" w:cs="宋体"/>
          <w:color w:val="000"/>
          <w:sz w:val="28"/>
          <w:szCs w:val="28"/>
        </w:rPr>
        <w:t xml:space="preserve">　　借助中国电信协同通信软件，以手机为终端，建立海西州领导干部及干部职工手机短信通信平台。在工作日及重要时间节点，除编发日常告知性、会务性通知外，定期编发民族团结进步工作动态短信，让广大干部职工时刻了解创建工作，及时向广大干部职工宣传海西州民族团结进步创建工作进展情况及工作中的好经验、好做法。</w:t>
      </w:r>
    </w:p>
    <w:p>
      <w:pPr>
        <w:ind w:left="0" w:right="0" w:firstLine="560"/>
        <w:spacing w:before="450" w:after="450" w:line="312" w:lineRule="auto"/>
      </w:pPr>
      <w:r>
        <w:rPr>
          <w:rFonts w:ascii="宋体" w:hAnsi="宋体" w:eastAsia="宋体" w:cs="宋体"/>
          <w:color w:val="000"/>
          <w:sz w:val="28"/>
          <w:szCs w:val="28"/>
        </w:rPr>
        <w:t xml:space="preserve">　　积极利用国家民委信息直报点、省民委网站及州政府、州宣传部开设的民族团结进步专栏，多角度、多层次宣传海西州经济社会发展成就、民族工作取得的成效和民族团结进步创建活动开展情况。同时，在省州报刊杂志，广泛宣传民族团结进步先进州建设取得的成绩、成功经验和典型事例，全面提升先进州创建工作社会影响力，着力营造全民共同参与的创建氛围。</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 。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　　根据红教党发[202_]9号文件精神，结合我校实际，特制定本实施方案。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　　五、活动内容及要求</w:t>
      </w:r>
    </w:p>
    <w:p>
      <w:pPr>
        <w:ind w:left="0" w:right="0" w:firstLine="560"/>
        <w:spacing w:before="450" w:after="450" w:line="312" w:lineRule="auto"/>
      </w:pPr>
      <w:r>
        <w:rPr>
          <w:rFonts w:ascii="宋体" w:hAnsi="宋体" w:eastAsia="宋体" w:cs="宋体"/>
          <w:color w:val="000"/>
          <w:sz w:val="28"/>
          <w:szCs w:val="28"/>
        </w:rPr>
        <w:t xml:space="preserve">　　(一)、全面宣传阶段(202_年4月——202_年11月)</w:t>
      </w:r>
    </w:p>
    <w:p>
      <w:pPr>
        <w:ind w:left="0" w:right="0" w:firstLine="560"/>
        <w:spacing w:before="450" w:after="450" w:line="312" w:lineRule="auto"/>
      </w:pPr>
      <w:r>
        <w:rPr>
          <w:rFonts w:ascii="宋体" w:hAnsi="宋体" w:eastAsia="宋体" w:cs="宋体"/>
          <w:color w:val="000"/>
          <w:sz w:val="28"/>
          <w:szCs w:val="28"/>
        </w:rPr>
        <w:t xml:space="preserve">　　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　　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　　2、征文活动(202_年5月中旬)</w:t>
      </w:r>
    </w:p>
    <w:p>
      <w:pPr>
        <w:ind w:left="0" w:right="0" w:firstLine="560"/>
        <w:spacing w:before="450" w:after="450" w:line="312" w:lineRule="auto"/>
      </w:pPr>
      <w:r>
        <w:rPr>
          <w:rFonts w:ascii="宋体" w:hAnsi="宋体" w:eastAsia="宋体" w:cs="宋体"/>
          <w:color w:val="000"/>
          <w:sz w:val="28"/>
          <w:szCs w:val="28"/>
        </w:rPr>
        <w:t xml:space="preserve">　　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　　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　　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　　3、征文对象：七年级、八年级</w:t>
      </w:r>
    </w:p>
    <w:p>
      <w:pPr>
        <w:ind w:left="0" w:right="0" w:firstLine="560"/>
        <w:spacing w:before="450" w:after="450" w:line="312" w:lineRule="auto"/>
      </w:pPr>
      <w:r>
        <w:rPr>
          <w:rFonts w:ascii="宋体" w:hAnsi="宋体" w:eastAsia="宋体" w:cs="宋体"/>
          <w:color w:val="000"/>
          <w:sz w:val="28"/>
          <w:szCs w:val="28"/>
        </w:rPr>
        <w:t xml:space="preserve">　　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　　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　　3、聘请法制副校长进行民族团结法制方面的讲座。(202_年6月中旬)</w:t>
      </w:r>
    </w:p>
    <w:p>
      <w:pPr>
        <w:ind w:left="0" w:right="0" w:firstLine="560"/>
        <w:spacing w:before="450" w:after="450" w:line="312" w:lineRule="auto"/>
      </w:pPr>
      <w:r>
        <w:rPr>
          <w:rFonts w:ascii="宋体" w:hAnsi="宋体" w:eastAsia="宋体" w:cs="宋体"/>
          <w:color w:val="000"/>
          <w:sz w:val="28"/>
          <w:szCs w:val="28"/>
        </w:rPr>
        <w:t xml:space="preserve">　　4、202_年10月中旬联系红寺堡区宗教局同志到校做“民族团结——我们共同的使命”专题讲座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　　(二)、阶段性总结(202_年12月)</w:t>
      </w:r>
    </w:p>
    <w:p>
      <w:pPr>
        <w:ind w:left="0" w:right="0" w:firstLine="560"/>
        <w:spacing w:before="450" w:after="450" w:line="312" w:lineRule="auto"/>
      </w:pPr>
      <w:r>
        <w:rPr>
          <w:rFonts w:ascii="宋体" w:hAnsi="宋体" w:eastAsia="宋体" w:cs="宋体"/>
          <w:color w:val="000"/>
          <w:sz w:val="28"/>
          <w:szCs w:val="28"/>
        </w:rPr>
        <w:t xml:space="preserve">　　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　　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第7篇: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第8篇: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第9篇: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进步创建工作按照市、镇的统一安排，以“携手建设家园·并肩团结友爱”为主题，积极开展多种形式的宣传及帮扶活动，推动了党的民族政策的宣传落实和我村社会稳定协调发展，努力营造了全村重视和参与民族工作的浓厚氛围。现将本月我村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本月我村民族团结进步创建工作，村两委十分重视，及早谋划，精心组织，扎实安排。根据市、镇两级文件精神，结合我村工作实际及时召开会议，对我村的民族团结进步创建活动工作做了安排部署。同时，积极协调我村各部门加强领导，周密安排部署，精心组织实施，使进步创建活动开展的扎实且富有成效，本月召开推进会1次、专题培训会2次。</w:t>
      </w:r>
    </w:p>
    <w:p>
      <w:pPr>
        <w:ind w:left="0" w:right="0" w:firstLine="560"/>
        <w:spacing w:before="450" w:after="450" w:line="312" w:lineRule="auto"/>
      </w:pPr>
      <w:r>
        <w:rPr>
          <w:rFonts w:ascii="宋体" w:hAnsi="宋体" w:eastAsia="宋体" w:cs="宋体"/>
          <w:color w:val="000"/>
          <w:sz w:val="28"/>
          <w:szCs w:val="28"/>
        </w:rPr>
        <w:t xml:space="preserve">　　二、加强宣传，营造氛国</w:t>
      </w:r>
    </w:p>
    <w:p>
      <w:pPr>
        <w:ind w:left="0" w:right="0" w:firstLine="560"/>
        <w:spacing w:before="450" w:after="450" w:line="312" w:lineRule="auto"/>
      </w:pPr>
      <w:r>
        <w:rPr>
          <w:rFonts w:ascii="宋体" w:hAnsi="宋体" w:eastAsia="宋体" w:cs="宋体"/>
          <w:color w:val="000"/>
          <w:sz w:val="28"/>
          <w:szCs w:val="28"/>
        </w:rPr>
        <w:t xml:space="preserve">　　本月，我村通过布置民族团结小角落、悬挂横幅标语等多种形式，广泛宣传党的民族政策及我村少数民族的发展变化，大力营造了创建活动的興论氛围。一是打造舆论导向。开展了民族团结一家亲政策法规专题学习班，更新了宣传标语20条，发放学习资料60余份。二是采取举办培训班和召开座谈会的形式组织党员和少数民族代表人士学习了党的民族政策，畅谈了新形式下民族工作、民族经济发展和民族团结进步事业取得的新成效，分析存在的差距，提出了今后工作的意见和建议。本月召开专题教育培训2场次，参加人数达40人次。三是深入开展民族团结一家亲联谊活动。本月开展活动1次，主题为三八妇女节既民族团结一家亲联谊活动，参与人数达26人。</w:t>
      </w:r>
    </w:p>
    <w:p>
      <w:pPr>
        <w:ind w:left="0" w:right="0" w:firstLine="560"/>
        <w:spacing w:before="450" w:after="450" w:line="312" w:lineRule="auto"/>
      </w:pPr>
      <w:r>
        <w:rPr>
          <w:rFonts w:ascii="宋体" w:hAnsi="宋体" w:eastAsia="宋体" w:cs="宋体"/>
          <w:color w:val="000"/>
          <w:sz w:val="28"/>
          <w:szCs w:val="28"/>
        </w:rPr>
        <w:t xml:space="preserve">　　本月我村民族团结进步创建活动以点带面、全面开展民族团结进步工作。一是按照市、镇统一安排部署，切实做好民族团结进步宣传教育工作。采取集中宣讲，召开座谈会等多种形式和小广场开展民族团结文化活动、以及丰富、突出主题的文体活动，为广大群众建了一个感受生活、表现自我，我唱我乐、我想我做的平台。通过各项活动的开展把民族团结进步活动推向了高潮，进一步营造了民族团结进步创建工作的良好氛国，加大了民族团结进步工作的影响力和感召力。二是抓好民族政策和法律法规的宣传。三是化解矛盾与维护稳定工作结合起来。我村紧密结合当前维护稳定工作的实际，严格按照市、镇的统一部署，全力维护民族宗教领域的团结稳定。以民族团结进步创建活动为契机，抽调专人，深入村宗教活动场所，在我村综治、警务室等部门的密切配合下，采取走访群众、召开座谈会等形式，认真排查民族宗教存在的各类不稳定因素及矛盾纠纷并化解调处，为群众排忧解难。</w:t>
      </w:r>
    </w:p>
    <w:p>
      <w:pPr>
        <w:ind w:left="0" w:right="0" w:firstLine="560"/>
        <w:spacing w:before="450" w:after="450" w:line="312" w:lineRule="auto"/>
      </w:pPr>
      <w:r>
        <w:rPr>
          <w:rFonts w:ascii="宋体" w:hAnsi="宋体" w:eastAsia="宋体" w:cs="宋体"/>
          <w:color w:val="000"/>
          <w:sz w:val="28"/>
          <w:szCs w:val="28"/>
        </w:rPr>
        <w:t xml:space="preserve">　　三、总结经验推动工作</w:t>
      </w:r>
    </w:p>
    <w:p>
      <w:pPr>
        <w:ind w:left="0" w:right="0" w:firstLine="560"/>
        <w:spacing w:before="450" w:after="450" w:line="312" w:lineRule="auto"/>
      </w:pPr>
      <w:r>
        <w:rPr>
          <w:rFonts w:ascii="宋体" w:hAnsi="宋体" w:eastAsia="宋体" w:cs="宋体"/>
          <w:color w:val="000"/>
          <w:sz w:val="28"/>
          <w:szCs w:val="28"/>
        </w:rPr>
        <w:t xml:space="preserve">　　本月我村民族团结进步创建工作取了预期成效。一是扎实部署工作。村两委坚持把民族团结工作作为头等大事来抓，在统一思想认识的基础上认真安排，精心组织合理落实，依托民族团结一家亲活动和专题教育培训，促进全村民族团结工作有力推动。二是认真组织宣传。在村干部群众中突出构建和谐社会这个中心，以习近平总书记重要讲话精神为指导，紧紧围绕进步创建工作主题，突出基层，服务百姓，做到了个个参与、人人皆知。三是积极传达思想。根据进步创建工作主题，以筑牢民族团结意识为中心，采用广大群众喜闻乐见的形式，让群众广泛参与，使宣传活动收到良好的效果，不断深化民族团结一家亲的思想。</w:t>
      </w:r>
    </w:p>
    <w:p>
      <w:pPr>
        <w:ind w:left="0" w:right="0" w:firstLine="560"/>
        <w:spacing w:before="450" w:after="450" w:line="312" w:lineRule="auto"/>
      </w:pPr>
      <w:r>
        <w:rPr>
          <w:rFonts w:ascii="宋体" w:hAnsi="宋体" w:eastAsia="宋体" w:cs="宋体"/>
          <w:color w:val="000"/>
          <w:sz w:val="28"/>
          <w:szCs w:val="28"/>
        </w:rPr>
        <w:t xml:space="preserve">　　通过活动我们也清楚的看到工作中还存在一些不足之处。一是工作力度不平衡，没有做好统筹协调。二是创建方式较为单一。三是工作落实力度有待加强。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今后，我们将一如继往地把民族团结进步创建工作长期进行下去，以民族团结进步创建工作促全年工作不断为我村和谐社会建设做出更大的贡献。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_负责在教师中开展民族团结教育活动。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第11篇: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&gt;　　一、开展学习方面的情况</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&gt;　二、结对认亲走访交流活动情况</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&gt;　三、融情活动开展情况</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&gt;　四、其他方面工作</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将民族团结进步与自身业务工作相结合。积极为大众做好事，做实事。重视人民大众最关心的实际问题和难点、热点问题，切实为他们解决困难。扎实做好事，做实事。让广大人民群众真正感受到党的温暖和社会主义的优势，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精神，更好地做好我市民族工作，促进民族团结和社会稳定，确保我市经济社会健康发展，根据《中国共产党山南市委山南市人民政府关于印发《山南市全国民族团结进步创建活动示范市实施方案》的通知》(山委〔202_〕91号)文件，要求我局紧紧围绕民族团结进步创建活动目标，严格抓住民族团结创建活动工作。以实施方案为重点，不断提高全局员工素质，认真开展民族团结创建工作。现将我局202_年民族团结工作情况报告如下</w:t>
      </w:r>
    </w:p>
    <w:p>
      <w:pPr>
        <w:ind w:left="0" w:right="0" w:firstLine="560"/>
        <w:spacing w:before="450" w:after="450" w:line="312" w:lineRule="auto"/>
      </w:pPr>
      <w:r>
        <w:rPr>
          <w:rFonts w:ascii="宋体" w:hAnsi="宋体" w:eastAsia="宋体" w:cs="宋体"/>
          <w:color w:val="000"/>
          <w:sz w:val="28"/>
          <w:szCs w:val="28"/>
        </w:rPr>
        <w:t xml:space="preserve">　&gt;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和中央第七届西藏工作座谈会讲解，贯彻落实近平系列重要讲话精神，特别是治国必治边、治边先稳定藏重要战略精神和加强民族团结、建设美丽新西藏讲话内容，认真学习宣传民族团结进步建设活动内容，深入开展共产党员先进教育，广泛开展丰富多彩的学习宣传活动，开展共产党好、社会主义好、祖国大家庭好、改革开放、民族团结开放、民族团结开放、民族团结开放、民族团结开放、民族团结开放、民族团结开放的主题。旨在为我市经济建设和社会各项事业发展创造，凝聚稳定的社会环境。在民族团结进步创建活动中，加强民族团结教育和爱国主义教育，贯彻学习近平总书记治边稳定的重要论述，坚持依法治边稳定。为各族群众实事、做好事、帮助贫困、建立社会主义和谐社会。</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奠定了良好的基础。我局认真贯彻学习建立三个不离、五个认同和五个维护思想，及时组织干部员工召开座谈会、研讨会等。采用多种形式广泛动员，局长亲自动员演讲，周密安排，要求各党员干部在实践中努力实现民族团结进步创造活动的领导。在全局营造出浓厚的舆情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十九大和十九届三中、四中、五中全会精神和中央第七届西藏工作座谈会的说明，与人民大众工作、工作相结合。采用个人自学和单位组织学习、学后讨论、谈话体验等多种形式和方法。开展了丰富多彩、形式多样的民族团结进步创造活动，为民族团结进步创造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各种有效的民族团结活动。不断开展民族团结新局面，我局以平安山南建设公关活动为契机。认真贯彻习近平总书记平安建设、民族工作和治边稳定的重要论述。考虑到大众的想法、大众的焦虑，结合我局的实际，开展形式多样、内容丰富的民族团结进步的活动。陶冶各族群众的精神生活，使许多人民群众受到良好的教育。通过典型的引路，大力表彰先进，不断推进我局民族团结进步，创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第13篇: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第14篇: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第15篇: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&gt;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&gt;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&gt;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&gt;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2025-05-02T10:01:09+08:00</dcterms:created>
  <dcterms:modified xsi:type="dcterms:W3CDTF">2025-05-02T10:01:09+08:00</dcterms:modified>
</cp:coreProperties>
</file>

<file path=docProps/custom.xml><?xml version="1.0" encoding="utf-8"?>
<Properties xmlns="http://schemas.openxmlformats.org/officeDocument/2006/custom-properties" xmlns:vt="http://schemas.openxmlformats.org/officeDocument/2006/docPropsVTypes"/>
</file>