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202_年养老服务年度工作总结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养老服务年度工作总结（7篇）养老原是指择取年老而贤能的人，按时供给酒食，并加以礼敬。第二个意思是年老在家休养，现在的养老政策也多是这个意思。以下是小编准备的20_年养老服务年度工作总结范文，欢迎借鉴参考。20_年养老服务年度工作总结...</w:t>
      </w:r>
    </w:p>
    <w:p>
      <w:pPr>
        <w:ind w:left="0" w:right="0" w:firstLine="560"/>
        <w:spacing w:before="450" w:after="450" w:line="312" w:lineRule="auto"/>
      </w:pPr>
      <w:r>
        <w:rPr>
          <w:rFonts w:ascii="宋体" w:hAnsi="宋体" w:eastAsia="宋体" w:cs="宋体"/>
          <w:color w:val="000"/>
          <w:sz w:val="28"/>
          <w:szCs w:val="28"/>
        </w:rPr>
        <w:t xml:space="preserve">20_年养老服务年度工作总结（7篇）</w:t>
      </w:r>
    </w:p>
    <w:p>
      <w:pPr>
        <w:ind w:left="0" w:right="0" w:firstLine="560"/>
        <w:spacing w:before="450" w:after="450" w:line="312" w:lineRule="auto"/>
      </w:pPr>
      <w:r>
        <w:rPr>
          <w:rFonts w:ascii="宋体" w:hAnsi="宋体" w:eastAsia="宋体" w:cs="宋体"/>
          <w:color w:val="000"/>
          <w:sz w:val="28"/>
          <w:szCs w:val="28"/>
        </w:rPr>
        <w:t xml:space="preserve">养老原是指择取年老而贤能的人，按时供给酒食，并加以礼敬。第二个意思是年老在家休养，现在的养老政策也多是这个意思。以下是小编准备的20_年养老服务年度工作总结范文，欢迎借鉴参考。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20_年养老服务年度工作总结（精选篇2）</w:t>
      </w:r>
    </w:p>
    <w:p>
      <w:pPr>
        <w:ind w:left="0" w:right="0" w:firstLine="560"/>
        <w:spacing w:before="450" w:after="450" w:line="312" w:lineRule="auto"/>
      </w:pPr>
      <w:r>
        <w:rPr>
          <w:rFonts w:ascii="宋体" w:hAnsi="宋体" w:eastAsia="宋体" w:cs="宋体"/>
          <w:color w:val="000"/>
          <w:sz w:val="28"/>
          <w:szCs w:val="28"/>
        </w:rPr>
        <w:t xml:space="preserve">自20__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度我们完成了20_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__年各项服务统计数据如下：</w:t>
      </w:r>
    </w:p>
    <w:p>
      <w:pPr>
        <w:ind w:left="0" w:right="0" w:firstLine="560"/>
        <w:spacing w:before="450" w:after="450" w:line="312" w:lineRule="auto"/>
      </w:pPr>
      <w:r>
        <w:rPr>
          <w:rFonts w:ascii="宋体" w:hAnsi="宋体" w:eastAsia="宋体" w:cs="宋体"/>
          <w:color w:val="000"/>
          <w:sz w:val="28"/>
          <w:szCs w:val="28"/>
        </w:rPr>
        <w:t xml:space="preserve">20__年我们总共为老人服务1932次，政府购买服务时间4464小时，我们为老人服务时间4546小时，超出82小时，20__年传承20__年零投诉。</w:t>
      </w:r>
    </w:p>
    <w:p>
      <w:pPr>
        <w:ind w:left="0" w:right="0" w:firstLine="560"/>
        <w:spacing w:before="450" w:after="450" w:line="312" w:lineRule="auto"/>
      </w:pPr>
      <w:r>
        <w:rPr>
          <w:rFonts w:ascii="宋体" w:hAnsi="宋体" w:eastAsia="宋体" w:cs="宋体"/>
          <w:color w:val="000"/>
          <w:sz w:val="28"/>
          <w:szCs w:val="28"/>
        </w:rPr>
        <w:t xml:space="preserve">20__年工作我们将从两个方面去做：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20_年养老服务年度工作总结（精选篇3）</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20_年养老服务年度工作总结（精选篇4）</w:t>
      </w:r>
    </w:p>
    <w:p>
      <w:pPr>
        <w:ind w:left="0" w:right="0" w:firstLine="560"/>
        <w:spacing w:before="450" w:after="450" w:line="312" w:lineRule="auto"/>
      </w:pPr>
      <w:r>
        <w:rPr>
          <w:rFonts w:ascii="宋体" w:hAnsi="宋体" w:eastAsia="宋体" w:cs="宋体"/>
          <w:color w:val="000"/>
          <w:sz w:val="28"/>
          <w:szCs w:val="28"/>
        </w:rPr>
        <w:t xml:space="preserve">__年，__市委市政府高度重视养老工作，局党组多次专题讨论研究养老工作，年初制定__年养老服务工作高质量发展实施方案，梳理了养老服务重点工作项目清单，以项目制管理模式，制定进展计划表，倒排时间，全力以赴做好__养老各项工作，主要如下：</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__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__家区域性敬老院建设。计划在__年前投入__.__亿元在城东、大荆、虹桥、清江建设__所总床位__张的区域性敬老院，__年财政预算已安排__万作为启动资金，目前__家敬老院工可已经发改部门工可立项批复和自规部门规划调整，已经完成了城东、大荆__家敬老院方案设计，市政府已经召开协调会议，明确市城投集团代建__家敬老院。虹桥、清江敬老院已经启动项目用地的征地工作，__年__月前完成土地农转用的审批，__年底前开工建设。</w:t>
      </w:r>
    </w:p>
    <w:p>
      <w:pPr>
        <w:ind w:left="0" w:right="0" w:firstLine="560"/>
        <w:spacing w:before="450" w:after="450" w:line="312" w:lineRule="auto"/>
      </w:pPr>
      <w:r>
        <w:rPr>
          <w:rFonts w:ascii="宋体" w:hAnsi="宋体" w:eastAsia="宋体" w:cs="宋体"/>
          <w:color w:val="000"/>
          <w:sz w:val="28"/>
          <w:szCs w:val="28"/>
        </w:rPr>
        <w:t xml:space="preserve">三是加快__家公办养老机构公建民营投用。市社会福利院公建民营打造全市首家认知障碍照护床位专区工作，已经完成方案制定，正处于招投标确定施工单位阶段，磐石镇医养结合中心__张床位项目公建民营，正在启动公开招投标，__月底前确定承接运营商，__年__月底前完成装修投用， __张以上公办护理型养老机构—光大百龄帮__颐养中心项目目前已在全力以赴加快装修改建进度，总床位__张，内设__张认知障碍照护床位，同时也是__年的康养联合体建设试点单位，计划一期__号楼__月底投入运营，二期__号楼__年__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__张床位的中高端民办养老项目--鸿福山庄颐养中心已完成装修投用，__张床位的安康养老服务中心和红景天达成合作运营，已完成装修方案设计，__张床位的医养结合养老项目--合馨养老院已于__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(二)省市县三级民生实事项目推进情况。省民生实事__项，__市民生实事__项，__市本级民生实事__项，__市委市政府的大民生工程__项。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一是乡镇街道养老服务中心建设，我市于去年底已实现了__个乡镇街道建设运营全覆盖。__年重点抓好服务运营，要以高质量的运营情况迎接省政府督查组的明察暗访。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二是康养联合体建设试点__家。__月底已在老来福休养中心完成装修改建，和市人民医院达成了双向转诊机制，并已开展服务。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__户。我市三老对象__户，其中因常住养老机构等原因志愿承诺放弃适老化改造的__户，目前__户三老对象和__户低保对象合计__户已完成施工改造，目前正在委托低三方验收。__年我们除了__户的任务外，还承接了市委组织部的__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四是居家照料中心改造提升__家。__月__日前完成了__个点的设计方案和工程预算，__月__日前全部完成了造价财政审价，由乡镇街道按照程序确定施工单位，目前已经完成__个点的改造提升和投用。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__户。该项工作__年安排在乐成、城东和城南等街道老年人居住相对比较集中的区域进行试点，根据__市局统一招投标确定，目前我局和__公司、供水集团已经达成了相关协议，已完成__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六是困难老年人能力评估。该项工作__个乡镇街道委托属地乡镇街道卫生院进行上门评估，目前已完成浙里养系统对象初筛__名，已经确认评估机构__家，__月__日前已经完成全部评估工作。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进一步消除存量养老机构消防安全隐患，经市政府同意__家符合消防安全标准要求但因不动产登记、土地规划等问题未能通过消防审验的养老机构备案问题进行集中处理，已经关停了__家不具备整改条件的民办养老院，完成了__家房屋安全质量鉴定，正在按照消防技术标准和食品安全标准进行整改，__月__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__年，以构建幸福养老服务体系为目标，通过一年时间的努力，做好养老基础设施建设、运营能力提升、医康养融合、数字化改革及发展环境建设等__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__年底前建成投用__个，实现全市__个村社区居家养老服务设施全覆盖。提标准推动改造提升，__年改造提升居家养老服务设施__家，抓重点加强山老区和老城区居家中心建设，__年底前在__老城区、__、__、__等片区各打造__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__湾区域建设高端养老项目，推进太阳谷养老基地建设。加快中端养老机构床位建设，__年__个床位缺口较大的乡镇街各启动建设__家中端普惠型养老机构。加快兜底养老机构床位建设，建设大荆、城东、虹桥、清江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__年__月前完成全市养老服务设施布局专项规划修编。加快闲置国资利用，计划利用闲置国有资源、企业厂房、办公用房等改建中端机构养老床位不少于__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__年先行在全市改造提升的村社区居家养老服务照料中心进行半社会化运营试点。建设家庭养老床位，鼓励有资质的养老服务机构将专业照护服务延伸到老年人家中，__年在市区老城区等老年人集聚的区域开展试点。发展居家养老上门服务，__年__月底前调整和完善我市养老服务补贴制度实施细则。完善助餐配送餐，解决居家养老老年人就餐困难问题，出台《__市老年食堂助餐配送餐实施方案》。推进适老化改造，__年实现低保、低边、三老等特殊困难老年人家庭适老化改造__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__%。推进机构星级提质工作，开展养老机构星级创建、管理、评定活动。建立养老机构入住补贴制度，实行星级民办养老机构入住老人补贴制度和困难老年人入住养老机构补助制度。推进认知障碍照护床位建设，__年完成新建认知障碍照护床位__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__床以上的养老机构做好医疗机构的设置。__年实行全市养老机构内设医疗机构总数不少于__家。推进康养联合建设，在养老机构、乡镇街道养老服务中心、医疗机构等单位继续进行康养联合体建设试点，__年，建成__家康养联合体。建设康复辅具展示平台，__年建设集康复辅助器具与老年人用品租赁和适老化改造功能为一体的综合展示体验平台__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__年培训考证养老护理员__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20_年养老服务年度工作总结（精选篇6）</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20_年养老服务年度工作总结（精选篇7）</w:t>
      </w:r>
    </w:p>
    <w:p>
      <w:pPr>
        <w:ind w:left="0" w:right="0" w:firstLine="560"/>
        <w:spacing w:before="450" w:after="450" w:line="312" w:lineRule="auto"/>
      </w:pPr>
      <w:r>
        <w:rPr>
          <w:rFonts w:ascii="宋体" w:hAnsi="宋体" w:eastAsia="宋体" w:cs="宋体"/>
          <w:color w:val="000"/>
          <w:sz w:val="28"/>
          <w:szCs w:val="28"/>
        </w:rPr>
        <w:t xml:space="preserve">__市__区春晖养老服务中心秉承敬老助老、专业周到的服务理念，20__年4月开展居家养老服务，当年为__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__年11月，春晖的居家养老服务现已覆盖__区__六个镇街及__区西南街道城区等100多个村(居)，服务对象有__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__市__区全面推进居家养老服务工作实施方案》的部署，按照“政府主导，社会参与，市场运作”的工作思路，在20__年的工作基础上，20__年春晖进一步扩大服务覆盖面。在__等六个镇街分别开展了新增服务对象的调查摸底和上门服务工作，提前实现了__三个镇街村(居)委会居家养老服务全覆盖的目标。截至20__年__月，__在__区六个镇街的服务对象达到__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__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__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__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__区义工联及各镇街供电所合作，成功为有需要的老人更新或安装用电线路;通过与九江地藏庙、__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2025-08-09T17:38:12+08:00</dcterms:created>
  <dcterms:modified xsi:type="dcterms:W3CDTF">2025-08-09T17:38:12+08:00</dcterms:modified>
</cp:coreProperties>
</file>

<file path=docProps/custom.xml><?xml version="1.0" encoding="utf-8"?>
<Properties xmlns="http://schemas.openxmlformats.org/officeDocument/2006/custom-properties" xmlns:vt="http://schemas.openxmlformats.org/officeDocument/2006/docPropsVTypes"/>
</file>