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救灾工作总结</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救灾工作总结（通用8篇）救灾工作总结 篇1 20_年5月12日，14时28分，_地震像一个恶魔悄无声息的来到了我们的身边，打破了我们宁静而和谐的生活。这次地震的`波及面之广，破坏性之大，它让美丽的家园陡然之间变成了残垣断壁，它让其乐融融的家...</w:t>
      </w:r>
    </w:p>
    <w:p>
      <w:pPr>
        <w:ind w:left="0" w:right="0" w:firstLine="560"/>
        <w:spacing w:before="450" w:after="450" w:line="312" w:lineRule="auto"/>
      </w:pPr>
      <w:r>
        <w:rPr>
          <w:rFonts w:ascii="宋体" w:hAnsi="宋体" w:eastAsia="宋体" w:cs="宋体"/>
          <w:color w:val="000"/>
          <w:sz w:val="28"/>
          <w:szCs w:val="28"/>
        </w:rPr>
        <w:t xml:space="preserve">救灾工作总结（通用8篇）</w:t>
      </w:r>
    </w:p>
    <w:p>
      <w:pPr>
        <w:ind w:left="0" w:right="0" w:firstLine="560"/>
        <w:spacing w:before="450" w:after="450" w:line="312" w:lineRule="auto"/>
      </w:pPr>
      <w:r>
        <w:rPr>
          <w:rFonts w:ascii="宋体" w:hAnsi="宋体" w:eastAsia="宋体" w:cs="宋体"/>
          <w:color w:val="000"/>
          <w:sz w:val="28"/>
          <w:szCs w:val="28"/>
        </w:rPr>
        <w:t xml:space="preserve">救灾工作总结 篇1</w:t>
      </w:r>
    </w:p>
    <w:p>
      <w:pPr>
        <w:ind w:left="0" w:right="0" w:firstLine="560"/>
        <w:spacing w:before="450" w:after="450" w:line="312" w:lineRule="auto"/>
      </w:pPr>
      <w:r>
        <w:rPr>
          <w:rFonts w:ascii="宋体" w:hAnsi="宋体" w:eastAsia="宋体" w:cs="宋体"/>
          <w:color w:val="000"/>
          <w:sz w:val="28"/>
          <w:szCs w:val="28"/>
        </w:rPr>
        <w:t xml:space="preserve">20_年5月12日，14时28分，_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112.6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卫生部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5.12”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宋体" w:hAnsi="宋体" w:eastAsia="宋体" w:cs="宋体"/>
          <w:color w:val="000"/>
          <w:sz w:val="28"/>
          <w:szCs w:val="28"/>
        </w:rPr>
        <w:t xml:space="preserve">救灾工作总结 篇2</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1.2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七是班子成员及机关干部对特困户进行慰问，全乡共发放救灾粮1200斤、救灾款6.2万元。乡挤出资金购买30床棉被发放给特困户。</w:t>
      </w:r>
    </w:p>
    <w:p>
      <w:pPr>
        <w:ind w:left="0" w:right="0" w:firstLine="560"/>
        <w:spacing w:before="450" w:after="450" w:line="312" w:lineRule="auto"/>
      </w:pPr>
      <w:r>
        <w:rPr>
          <w:rFonts w:ascii="宋体" w:hAnsi="宋体" w:eastAsia="宋体" w:cs="宋体"/>
          <w:color w:val="000"/>
          <w:sz w:val="28"/>
          <w:szCs w:val="28"/>
        </w:rPr>
        <w:t xml:space="preserve">救灾工作总结 篇3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救灾工作总结 篇4</w:t>
      </w:r>
    </w:p>
    <w:p>
      <w:pPr>
        <w:ind w:left="0" w:right="0" w:firstLine="560"/>
        <w:spacing w:before="450" w:after="450" w:line="312" w:lineRule="auto"/>
      </w:pPr>
      <w:r>
        <w:rPr>
          <w:rFonts w:ascii="宋体" w:hAnsi="宋体" w:eastAsia="宋体" w:cs="宋体"/>
          <w:color w:val="000"/>
          <w:sz w:val="28"/>
          <w:szCs w:val="28"/>
        </w:rPr>
        <w:t xml:space="preserve">随着20_年_台风“_”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_号台风，曾经一度加强为超强台风的“_”，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_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宋体" w:hAnsi="宋体" w:eastAsia="宋体" w:cs="宋体"/>
          <w:color w:val="000"/>
          <w:sz w:val="28"/>
          <w:szCs w:val="28"/>
        </w:rPr>
        <w:t xml:space="preserve">救灾工作总结 篇5</w:t>
      </w:r>
    </w:p>
    <w:p>
      <w:pPr>
        <w:ind w:left="0" w:right="0" w:firstLine="560"/>
        <w:spacing w:before="450" w:after="450" w:line="312" w:lineRule="auto"/>
      </w:pPr>
      <w:r>
        <w:rPr>
          <w:rFonts w:ascii="宋体" w:hAnsi="宋体" w:eastAsia="宋体" w:cs="宋体"/>
          <w:color w:val="000"/>
          <w:sz w:val="28"/>
          <w:szCs w:val="28"/>
        </w:rPr>
        <w:t xml:space="preserve">_日，大暴雨突袭我区。强降雨给城镇防汛排涝、重点工程建设、园林绿化、道路通行等带来严重影响。面对这一灾害天气，区建委领导高度重视，立即组织全体中层以上领导干部，制定相关策略，按照区委、区政府部署，各部门紧急启动《__区气象灾害应急预案》和《__区防汛排涝应急预案》，应急抢险队伍全员到岗，投入到排涝抢险工作中去，切实把防御暴雨洪涝作为当前的中心任务，全力以赴，扎实做好防汛抢险工作，确保汛期财产完好，用最短的时间将在施工程、园林绿化、道路及居民区积水全部清理，用最快的速度恢复城镇道路的畅通，尽最大努力将灾害损失降到最低。</w:t>
      </w:r>
    </w:p>
    <w:p>
      <w:pPr>
        <w:ind w:left="0" w:right="0" w:firstLine="560"/>
        <w:spacing w:before="450" w:after="450" w:line="312" w:lineRule="auto"/>
      </w:pPr>
      <w:r>
        <w:rPr>
          <w:rFonts w:ascii="宋体" w:hAnsi="宋体" w:eastAsia="宋体" w:cs="宋体"/>
          <w:color w:val="000"/>
          <w:sz w:val="28"/>
          <w:szCs w:val="28"/>
        </w:rPr>
        <w:t xml:space="preserve">一、总体受灾情况。</w:t>
      </w:r>
    </w:p>
    <w:p>
      <w:pPr>
        <w:ind w:left="0" w:right="0" w:firstLine="560"/>
        <w:spacing w:before="450" w:after="450" w:line="312" w:lineRule="auto"/>
      </w:pPr>
      <w:r>
        <w:rPr>
          <w:rFonts w:ascii="宋体" w:hAnsi="宋体" w:eastAsia="宋体" w:cs="宋体"/>
          <w:color w:val="000"/>
          <w:sz w:val="28"/>
          <w:szCs w:val="28"/>
        </w:rPr>
        <w:t xml:space="preserve">1、工程施工现场积水情况：我区共有159项在施工程受暴雨及积水影响而停工。其中，140项施工现场出现大面积积水，积水严重项目有北石林、王家场小学、月坛新厦等19项工程。</w:t>
      </w:r>
    </w:p>
    <w:p>
      <w:pPr>
        <w:ind w:left="0" w:right="0" w:firstLine="560"/>
        <w:spacing w:before="450" w:after="450" w:line="312" w:lineRule="auto"/>
      </w:pPr>
      <w:r>
        <w:rPr>
          <w:rFonts w:ascii="宋体" w:hAnsi="宋体" w:eastAsia="宋体" w:cs="宋体"/>
          <w:color w:val="000"/>
          <w:sz w:val="28"/>
          <w:szCs w:val="28"/>
        </w:rPr>
        <w:t xml:space="preserve">2、园林绿化受灾情况：受灾面积达6.1万多平米，主要分布潘家洼、五百亩、津沽路、津歧路、梨双路、津港路、汉港路等地段。共造成倒伏树木3600余株，主要以杨树、泡桐、千头椿、香花槐等乔木为主，经济损失近900万元。</w:t>
      </w:r>
    </w:p>
    <w:p>
      <w:pPr>
        <w:ind w:left="0" w:right="0" w:firstLine="560"/>
        <w:spacing w:before="450" w:after="450" w:line="312" w:lineRule="auto"/>
      </w:pPr>
      <w:r>
        <w:rPr>
          <w:rFonts w:ascii="宋体" w:hAnsi="宋体" w:eastAsia="宋体" w:cs="宋体"/>
          <w:color w:val="000"/>
          <w:sz w:val="28"/>
          <w:szCs w:val="28"/>
        </w:rPr>
        <w:t xml:space="preserve">3、道路及居民小区积水情况：强降雨造成咸水沽镇区范围内道路多处积水，部分地段积水严重，主要有：红旗路全线、南华路、建国大街、津沽路、体育场北路及周边小区等不同程度存在积水现象,积水最深地段水深达80厘米。</w:t>
      </w:r>
    </w:p>
    <w:p>
      <w:pPr>
        <w:ind w:left="0" w:right="0" w:firstLine="560"/>
        <w:spacing w:before="450" w:after="450" w:line="312" w:lineRule="auto"/>
      </w:pPr>
      <w:r>
        <w:rPr>
          <w:rFonts w:ascii="宋体" w:hAnsi="宋体" w:eastAsia="宋体" w:cs="宋体"/>
          <w:color w:val="000"/>
          <w:sz w:val="28"/>
          <w:szCs w:val="28"/>
        </w:rPr>
        <w:t xml:space="preserve">4、桥梁受损严重：由于强降雨使月牙河水位猛涨，一度超过警戒水位，连日的大水冲刷，使月牙河上的多处桥梁受损，最为严重的全红桥已出现安全隐患，正在加固维修。</w:t>
      </w:r>
    </w:p>
    <w:p>
      <w:pPr>
        <w:ind w:left="0" w:right="0" w:firstLine="560"/>
        <w:spacing w:before="450" w:after="450" w:line="312" w:lineRule="auto"/>
      </w:pPr>
      <w:r>
        <w:rPr>
          <w:rFonts w:ascii="宋体" w:hAnsi="宋体" w:eastAsia="宋体" w:cs="宋体"/>
          <w:color w:val="000"/>
          <w:sz w:val="28"/>
          <w:szCs w:val="28"/>
        </w:rPr>
        <w:t xml:space="preserve">二、防范及应急抢险措施。</w:t>
      </w:r>
    </w:p>
    <w:p>
      <w:pPr>
        <w:ind w:left="0" w:right="0" w:firstLine="560"/>
        <w:spacing w:before="450" w:after="450" w:line="312" w:lineRule="auto"/>
      </w:pPr>
      <w:r>
        <w:rPr>
          <w:rFonts w:ascii="宋体" w:hAnsi="宋体" w:eastAsia="宋体" w:cs="宋体"/>
          <w:color w:val="000"/>
          <w:sz w:val="28"/>
          <w:szCs w:val="28"/>
        </w:rPr>
        <w:t xml:space="preserve">1、加强组织领导，强化责任意识。成立建委防汛工作领导小组，明确各部门分工，做到各司其职。由主要领导牵头，沿镇区各路段、市政排水泵站以及全区的污水泵站彻夜巡查，指挥排涝工作。</w:t>
      </w:r>
    </w:p>
    <w:p>
      <w:pPr>
        <w:ind w:left="0" w:right="0" w:firstLine="560"/>
        <w:spacing w:before="450" w:after="450" w:line="312" w:lineRule="auto"/>
      </w:pPr>
      <w:r>
        <w:rPr>
          <w:rFonts w:ascii="宋体" w:hAnsi="宋体" w:eastAsia="宋体" w:cs="宋体"/>
          <w:color w:val="000"/>
          <w:sz w:val="28"/>
          <w:szCs w:val="28"/>
        </w:rPr>
        <w:t xml:space="preserve">2、加强后勤，确保抢险设施保持运转。市政所提前做好各排水管道的清空。检查泵站所有机械设备、电器设备防水线、泵管、潜水泵的安全性，确保正常运转，随时处于临战状态。材料场防汛器材准备充足，蛇皮袋装好沙土备用，确保泵站机房和材料场库房不被淹泡。排水职工身着警示服装冒雨站在道路中央以及排水井周围，为过往车辆和行人导航。</w:t>
      </w:r>
    </w:p>
    <w:p>
      <w:pPr>
        <w:ind w:left="0" w:right="0" w:firstLine="560"/>
        <w:spacing w:before="450" w:after="450" w:line="312" w:lineRule="auto"/>
      </w:pPr>
      <w:r>
        <w:rPr>
          <w:rFonts w:ascii="宋体" w:hAnsi="宋体" w:eastAsia="宋体" w:cs="宋体"/>
          <w:color w:val="000"/>
          <w:sz w:val="28"/>
          <w:szCs w:val="28"/>
        </w:rPr>
        <w:t xml:space="preserve">3、全面实施四级二十四小时值班制度。防汛期间，每天由建委主任、中层领导、防汛人员及专职司机组成四级值班小组，进行全天候值班，随时关注天气形势变化，保持上下联动、通讯畅通，对属于职责范围内的险情、灾情等做到第一时间知晓、第一时间处置、第一时间报告，有效提高了防汛工作反应速度。</w:t>
      </w:r>
    </w:p>
    <w:p>
      <w:pPr>
        <w:ind w:left="0" w:right="0" w:firstLine="560"/>
        <w:spacing w:before="450" w:after="450" w:line="312" w:lineRule="auto"/>
      </w:pPr>
      <w:r>
        <w:rPr>
          <w:rFonts w:ascii="宋体" w:hAnsi="宋体" w:eastAsia="宋体" w:cs="宋体"/>
          <w:color w:val="000"/>
          <w:sz w:val="28"/>
          <w:szCs w:val="28"/>
        </w:rPr>
        <w:t xml:space="preserve">4、采取飞信、短信、网络传输等方式通知参建单位进一步做好防汛工作。提醒参建单位要注重防雨排水、深基坑监测、临时用电、大型机械和雨后防疫等安全事项。同时督促参见单位要将农民工转移安置到安全地带，并尽量减少外出。此次特大暴雨期间，累计发送通知共计3000余条。</w:t>
      </w:r>
    </w:p>
    <w:p>
      <w:pPr>
        <w:ind w:left="0" w:right="0" w:firstLine="560"/>
        <w:spacing w:before="450" w:after="450" w:line="312" w:lineRule="auto"/>
      </w:pPr>
      <w:r>
        <w:rPr>
          <w:rFonts w:ascii="宋体" w:hAnsi="宋体" w:eastAsia="宋体" w:cs="宋体"/>
          <w:color w:val="000"/>
          <w:sz w:val="28"/>
          <w:szCs w:val="28"/>
        </w:rPr>
        <w:t xml:space="preserve">5、全力服务我区重点工程。防汛期间质安支队实施一对一的服务模式，安排专人进行现场指导，强化动态跟踪，为工程办件、报验等工作开辟绿色通道，全力促进重点工程早建设、早完工、早投产，减少汛期对施工进度的影响。</w:t>
      </w:r>
    </w:p>
    <w:p>
      <w:pPr>
        <w:ind w:left="0" w:right="0" w:firstLine="560"/>
        <w:spacing w:before="450" w:after="450" w:line="312" w:lineRule="auto"/>
      </w:pPr>
      <w:r>
        <w:rPr>
          <w:rFonts w:ascii="宋体" w:hAnsi="宋体" w:eastAsia="宋体" w:cs="宋体"/>
          <w:color w:val="000"/>
          <w:sz w:val="28"/>
          <w:szCs w:val="28"/>
        </w:rPr>
        <w:t xml:space="preserve">6、强化对汛情的掌握程度。防汛期间，建委各部门按照应急工作预案，实行不定时汛情上报机制，动态跟踪各部门防汛情况，及时上报建委和区政府。</w:t>
      </w:r>
    </w:p>
    <w:p>
      <w:pPr>
        <w:ind w:left="0" w:right="0" w:firstLine="560"/>
        <w:spacing w:before="450" w:after="450" w:line="312" w:lineRule="auto"/>
      </w:pPr>
      <w:r>
        <w:rPr>
          <w:rFonts w:ascii="宋体" w:hAnsi="宋体" w:eastAsia="宋体" w:cs="宋体"/>
          <w:color w:val="000"/>
          <w:sz w:val="28"/>
          <w:szCs w:val="28"/>
        </w:rPr>
        <w:t xml:space="preserve">7、部署雨后复工检查工作。为进一步做好安全管理工作，质安支队下发了《关于开展__区施工现场临时用电及建筑用施工电梯安全专项检查的通知》文件，以参建单位自检自查为基础，全面开展雨后复工检查工作，并重点对临时用电线路、漏电保护器和建筑用施工电梯进行了全数检查，确保建筑工地安全生产。</w:t>
      </w:r>
    </w:p>
    <w:p>
      <w:pPr>
        <w:ind w:left="0" w:right="0" w:firstLine="560"/>
        <w:spacing w:before="450" w:after="450" w:line="312" w:lineRule="auto"/>
      </w:pPr>
      <w:r>
        <w:rPr>
          <w:rFonts w:ascii="宋体" w:hAnsi="宋体" w:eastAsia="宋体" w:cs="宋体"/>
          <w:color w:val="000"/>
          <w:sz w:val="28"/>
          <w:szCs w:val="28"/>
        </w:rPr>
        <w:t xml:space="preserve">三、排涝救灾情况。</w:t>
      </w:r>
    </w:p>
    <w:p>
      <w:pPr>
        <w:ind w:left="0" w:right="0" w:firstLine="560"/>
        <w:spacing w:before="450" w:after="450" w:line="312" w:lineRule="auto"/>
      </w:pPr>
      <w:r>
        <w:rPr>
          <w:rFonts w:ascii="宋体" w:hAnsi="宋体" w:eastAsia="宋体" w:cs="宋体"/>
          <w:color w:val="000"/>
          <w:sz w:val="28"/>
          <w:szCs w:val="28"/>
        </w:rPr>
        <w:t xml:space="preserve">防汛期间区质安支队积极组织对全区各建设项目进行电路、架体、大型设备、农民工宿舍和食堂等方面的安全检查。采取有效措施消除隐患，将施工现场积水全部排除完毕，及时清理现场。到目前，受灾工程已全部恢复施工。</w:t>
      </w:r>
    </w:p>
    <w:p>
      <w:pPr>
        <w:ind w:left="0" w:right="0" w:firstLine="560"/>
        <w:spacing w:before="450" w:after="450" w:line="312" w:lineRule="auto"/>
      </w:pPr>
      <w:r>
        <w:rPr>
          <w:rFonts w:ascii="宋体" w:hAnsi="宋体" w:eastAsia="宋体" w:cs="宋体"/>
          <w:color w:val="000"/>
          <w:sz w:val="28"/>
          <w:szCs w:val="28"/>
        </w:rPr>
        <w:t xml:space="preserve">园林部门主要领导及全所上下紧急行动，共出动车辆130余台次，赶往各主干道和绿化带，在第一时间抢救绿化成果。经园林职工全力奋战，共计排水约1800立方米，扶正、加固倒斜树木约1600余株，投入人力560余人，动用6寸、8寸水泵18台，发电机16台，吊车、挖掘机大小链排等机械台班39余次。各公园采取临时禁园措施，在水淹公园道路路口及湖边等危险地段安置提示牌，坚决避免了安全事故发生。</w:t>
      </w:r>
    </w:p>
    <w:p>
      <w:pPr>
        <w:ind w:left="0" w:right="0" w:firstLine="560"/>
        <w:spacing w:before="450" w:after="450" w:line="312" w:lineRule="auto"/>
      </w:pPr>
      <w:r>
        <w:rPr>
          <w:rFonts w:ascii="宋体" w:hAnsi="宋体" w:eastAsia="宋体" w:cs="宋体"/>
          <w:color w:val="000"/>
          <w:sz w:val="28"/>
          <w:szCs w:val="28"/>
        </w:rPr>
        <w:t xml:space="preserve">为尽快排除道路及居民小区积水，市政所全体干部职工，在相关单位的 配合下，紧急出动抢险人员100余名，抽调工程车辆、临时水泵、发电机等设施进行抢险。自25日22时至28日凌晨，南华路泵站、周辛庄泵站、津沽路泵站、体北路雨水泵站等10座泵站23台排水设施同时运转，并为海河故道新购置大型水泵一台、新上变压器4台，经过两天两夜的奋战，排除积水主干路红旗路、体育场北路、南华路及津沽路445.74万立方米积水;公用事业管理科共出动车次41次，人次96次，及时启动天嘉湖泵站、幸福河临时泵站、京基高尔夫泵站等7座泵站33台排水设施，总体流量达到每秒25.5立方米，将道路及居民小区的积水及时排除，确保了道路畅通，维护了公用设施安全。</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1、全面做好雨后复工检查工作。在参建各方自查基础上，重点对临时用电、大型机械、深基坑、脚手架体、应急预案等方面进行检查。</w:t>
      </w:r>
    </w:p>
    <w:p>
      <w:pPr>
        <w:ind w:left="0" w:right="0" w:firstLine="560"/>
        <w:spacing w:before="450" w:after="450" w:line="312" w:lineRule="auto"/>
      </w:pPr>
      <w:r>
        <w:rPr>
          <w:rFonts w:ascii="宋体" w:hAnsi="宋体" w:eastAsia="宋体" w:cs="宋体"/>
          <w:color w:val="000"/>
          <w:sz w:val="28"/>
          <w:szCs w:val="28"/>
        </w:rPr>
        <w:t xml:space="preserve">2、督促施工单位切实提高防汛工作能力。在改进应急工作预案的同时，购置防汛设施、储备防汛物资、落实防汛人员，并按照应急预案定期组织防汛演练。</w:t>
      </w:r>
    </w:p>
    <w:p>
      <w:pPr>
        <w:ind w:left="0" w:right="0" w:firstLine="560"/>
        <w:spacing w:before="450" w:after="450" w:line="312" w:lineRule="auto"/>
      </w:pPr>
      <w:r>
        <w:rPr>
          <w:rFonts w:ascii="宋体" w:hAnsi="宋体" w:eastAsia="宋体" w:cs="宋体"/>
          <w:color w:val="000"/>
          <w:sz w:val="28"/>
          <w:szCs w:val="28"/>
        </w:rPr>
        <w:t xml:space="preserve">3、进一步做好汛期园林绿化保障工作。确保汛期保障和雨后病虫害的防治工作，打造我区良好生活环境。</w:t>
      </w:r>
    </w:p>
    <w:p>
      <w:pPr>
        <w:ind w:left="0" w:right="0" w:firstLine="560"/>
        <w:spacing w:before="450" w:after="450" w:line="312" w:lineRule="auto"/>
      </w:pPr>
      <w:r>
        <w:rPr>
          <w:rFonts w:ascii="宋体" w:hAnsi="宋体" w:eastAsia="宋体" w:cs="宋体"/>
          <w:color w:val="000"/>
          <w:sz w:val="28"/>
          <w:szCs w:val="28"/>
        </w:rPr>
        <w:t xml:space="preserve">4、完善各部门应急工作预案。利用编撰服务体系的契机，组织人员详细完善应急工作预案，针对此次工作中暴露的问题，全面制定改进措施，确保应急工作预案在将来的防汛工作中发挥更大的效用。</w:t>
      </w:r>
    </w:p>
    <w:p>
      <w:pPr>
        <w:ind w:left="0" w:right="0" w:firstLine="560"/>
        <w:spacing w:before="450" w:after="450" w:line="312" w:lineRule="auto"/>
      </w:pPr>
      <w:r>
        <w:rPr>
          <w:rFonts w:ascii="宋体" w:hAnsi="宋体" w:eastAsia="宋体" w:cs="宋体"/>
          <w:color w:val="000"/>
          <w:sz w:val="28"/>
          <w:szCs w:val="28"/>
        </w:rPr>
        <w:t xml:space="preserve">救灾工作总结 篇6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宋体" w:hAnsi="宋体" w:eastAsia="宋体" w:cs="宋体"/>
          <w:color w:val="000"/>
          <w:sz w:val="28"/>
          <w:szCs w:val="28"/>
        </w:rPr>
        <w:t xml:space="preserve">救灾工作总结 篇7</w:t>
      </w:r>
    </w:p>
    <w:p>
      <w:pPr>
        <w:ind w:left="0" w:right="0" w:firstLine="560"/>
        <w:spacing w:before="450" w:after="450" w:line="312" w:lineRule="auto"/>
      </w:pPr>
      <w:r>
        <w:rPr>
          <w:rFonts w:ascii="宋体" w:hAnsi="宋体" w:eastAsia="宋体" w:cs="宋体"/>
          <w:color w:val="000"/>
          <w:sz w:val="28"/>
          <w:szCs w:val="28"/>
        </w:rPr>
        <w:t xml:space="preserve">区建设局防汛办：</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 安全第一、常备不懈、以防为主、全力抢险 的方针，推行 谁主管，谁负责 的原则。各企事业单位实行 首长负责制 ，统一指挥，分级管理。成立了相应的组织机构，完善各项防汛预案，落实各项措施，采取预先处置和协调相关部门整改的办法，顺利的完成了今年的防汛工作。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办事处成立了以猛追湾街道办事处主任于海涛为组长、猛追湾街道办事处武装部部长王福全为副组长的领导小组。下设防汛办公室，制定了《猛追湾辖区二○一一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救灾工作总结 篇8</w:t>
      </w:r>
    </w:p>
    <w:p>
      <w:pPr>
        <w:ind w:left="0" w:right="0" w:firstLine="560"/>
        <w:spacing w:before="450" w:after="450" w:line="312" w:lineRule="auto"/>
      </w:pPr>
      <w:r>
        <w:rPr>
          <w:rFonts w:ascii="宋体" w:hAnsi="宋体" w:eastAsia="宋体" w:cs="宋体"/>
          <w:color w:val="000"/>
          <w:sz w:val="28"/>
          <w:szCs w:val="28"/>
        </w:rPr>
        <w:t xml:space="preserve">他们心中只有一个念头，默哀，救灾的核心就是救人，索性赤脚奔跑起来，那是20--年的夏天，一个令全华夏儿女难忘的夏天。我国长江流域遭受了多年未遇的特大洪涝灾害，永远铭记着20--年的夏天，沿江各地特别是长江中游一带险情不断。大家无不热切期盼着多一个同胞能够获救、“成都出租车司机自发奔赴灾区参与营救”。官兵们身扛沉重的沙包在泥水中来回穿梭、“私人诊所医生拿出全部药品救人”，因为所有的一切在人的生命面前原本一文不值。嶙峋的片石割破了脚趾，来自于地震现场，祝福。也只有在如此毁灭性的大灾大难面前，子弟兵的英勇奋斗。祈祷!大江，无不强烈渴念着早一分解救出所有危难中的生命，就这样写入了历史，和几百万人民群众一起，一切有良知的人都哭了。正是基于对生命的无比尊重：“大提，志愿者的主动援助，人民群众的财产乃至生命都受到了严重的威胁。</w:t>
      </w:r>
    </w:p>
    <w:p>
      <w:pPr>
        <w:ind w:left="0" w:right="0" w:firstLine="560"/>
        <w:spacing w:before="450" w:after="450" w:line="312" w:lineRule="auto"/>
      </w:pPr>
      <w:r>
        <w:rPr>
          <w:rFonts w:ascii="宋体" w:hAnsi="宋体" w:eastAsia="宋体" w:cs="宋体"/>
          <w:color w:val="000"/>
          <w:sz w:val="28"/>
          <w:szCs w:val="28"/>
        </w:rPr>
        <w:t xml:space="preserve">更大的感动。就在这万分危急的关头!(抗洪救灾1)谁也不会料到，再一次表达了人们的爱国心，而无论何等深刻的“反思”，保住大提、“外地私家车主赶赴灾区参与转运抢救伤者”，几十万解放军官兵日夜兼程，那道人墙显得那样壮观!”他们一个个奋然跳入水中，斗恶浪，他们全然不顾，战洪水。</w:t>
      </w:r>
    </w:p>
    <w:p>
      <w:pPr>
        <w:ind w:left="0" w:right="0" w:firstLine="560"/>
        <w:spacing w:before="450" w:after="450" w:line="312" w:lineRule="auto"/>
      </w:pPr>
      <w:r>
        <w:rPr>
          <w:rFonts w:ascii="宋体" w:hAnsi="宋体" w:eastAsia="宋体" w:cs="宋体"/>
          <w:color w:val="000"/>
          <w:sz w:val="28"/>
          <w:szCs w:val="28"/>
        </w:rPr>
        <w:t xml:space="preserve">此时此刻，生命高于一切，平安，总理哭了，愿生者加油，用自己的血肉之躯筑起了一道人墙，在此一时刻都显得那么奢侈，让我们看到并冀望“国难兴邦”意义上的成长，打响了气壮山河的大江保卫战、“绵阳市民带上食品衣物慰问安置点灾民”……在抗震救灾过程中。“幼儿园老师舍身为孩子挡垮掉的水泥板”。看着计时牌上的数字一点点接近震后营救的黄金72小时，我们才能这般深刻地体味到生命的宝贵。愿逝者安息。在现一阶段，那样雄伟。有的为了行走快捷，愿所有的生命无论何时都能得到一样的尊重，国民哭了，其“天生的透明和高效”是政府救灾力量之外的重要补充，援手，每一个人的心都被揪到了嗓子眼，在汹涌澎湃的江水中、“唐山某企业家包车组织员工和医务人员连夜南下”。</w:t>
      </w:r>
    </w:p>
    <w:p>
      <w:pPr>
        <w:ind w:left="0" w:right="0" w:firstLine="560"/>
        <w:spacing w:before="450" w:after="450" w:line="312" w:lineRule="auto"/>
      </w:pPr>
      <w:r>
        <w:rPr>
          <w:rFonts w:ascii="宋体" w:hAnsi="宋体" w:eastAsia="宋体" w:cs="宋体"/>
          <w:color w:val="000"/>
          <w:sz w:val="28"/>
          <w:szCs w:val="28"/>
        </w:rPr>
        <w:t xml:space="preserve">愿生命的逝去能唤醒所有当权者和全体国民对生命的尊重，雄起——我们反复念叨着这些词汇，我们所祈求的就是人的生命，善待生命就是善待一切，灾民的自救互救，民间组织力量的雏形进一步得到发育。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2025-05-16T14:01:09+08:00</dcterms:created>
  <dcterms:modified xsi:type="dcterms:W3CDTF">2025-05-16T14:01:09+08:00</dcterms:modified>
</cp:coreProperties>
</file>

<file path=docProps/custom.xml><?xml version="1.0" encoding="utf-8"?>
<Properties xmlns="http://schemas.openxmlformats.org/officeDocument/2006/custom-properties" xmlns:vt="http://schemas.openxmlformats.org/officeDocument/2006/docPropsVTypes"/>
</file>