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协助异地核查工作总结(通用30篇)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协助异地核查工作总结11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与相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xx】47号、北编发【20xx】6号、北编办【20xx】14号、北编发【20xx】13号、北编发【20xx】43号、《关于_xx市纪委申请临时聘用工勤人员的请示报告的批复、北编办发【20xx】4号、北编发【20xx】35号。通过人事工资20xx软件及相关文件规定，对委内在职人员、离退休人员及临时聘用人员情况做出准确汇总：委内行政编制33人，实有在职人员23人；行政工勤人员编制2人，实有2人；离休人员3人、退休人员5人；退\'二线\'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3、部门下属事业单位：xx市软环境建设办公室法人设立登记工作进度缓慢，截至核查工作开始，尚未完成登记，未能及进申请到公益域名。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协助异地核查工作总结3</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协助异地核查工作总结4</w:t>
      </w:r>
    </w:p>
    <w:p>
      <w:pPr>
        <w:ind w:left="0" w:right="0" w:firstLine="560"/>
        <w:spacing w:before="450" w:after="450" w:line="312" w:lineRule="auto"/>
      </w:pPr>
      <w:r>
        <w:rPr>
          <w:rFonts w:ascii="宋体" w:hAnsi="宋体" w:eastAsia="宋体" w:cs="宋体"/>
          <w:color w:val="000"/>
          <w:sz w:val="28"/>
          <w:szCs w:val="28"/>
        </w:rPr>
        <w:t xml:space="preserve">由于单位人员少，我在负责会计电算化工作的同时，还兼着住房公积金的归集、支取和会计凭证的审核、贷款的**和回收等工作，每天接触前来办事人员的比较多，尤其是在住房公积金的支取、贷款工作上，原则性、**性比较强，我在认真负责、严格把关的同时，争取让每位前来办事的人员高兴而来，满意而去，对不符合条件的职工，做好耐心明确的解释，使他们少跑路、无怨言，为树立窗口优质服务贡献自己的力量。</w:t>
      </w:r>
    </w:p>
    <w:p>
      <w:pPr>
        <w:ind w:left="0" w:right="0" w:firstLine="560"/>
        <w:spacing w:before="450" w:after="450" w:line="312" w:lineRule="auto"/>
      </w:pPr>
      <w:r>
        <w:rPr>
          <w:rFonts w:ascii="宋体" w:hAnsi="宋体" w:eastAsia="宋体" w:cs="宋体"/>
          <w:color w:val="000"/>
          <w:sz w:val="28"/>
          <w:szCs w:val="28"/>
        </w:rPr>
        <w:t xml:space="preserve">——住房公积金贷款合同 (菁选5篇)</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协助异地核查工作总结5</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a)让我懂得沟通的重要性。</w:t>
      </w:r>
    </w:p>
    <w:p>
      <w:pPr>
        <w:ind w:left="0" w:right="0" w:firstLine="560"/>
        <w:spacing w:before="450" w:after="450" w:line="312" w:lineRule="auto"/>
      </w:pPr>
      <w:r>
        <w:rPr>
          <w:rFonts w:ascii="宋体" w:hAnsi="宋体" w:eastAsia="宋体" w:cs="宋体"/>
          <w:color w:val="000"/>
          <w:sz w:val="28"/>
          <w:szCs w:val="28"/>
        </w:rPr>
        <w:t xml:space="preserve">b)让我懂得一个工厂的运作时怎么样的，需要什么的条件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a)懂得如何去顺服，去沟通</w:t>
      </w:r>
    </w:p>
    <w:p>
      <w:pPr>
        <w:ind w:left="0" w:right="0" w:firstLine="560"/>
        <w:spacing w:before="450" w:after="450" w:line="312" w:lineRule="auto"/>
      </w:pPr>
      <w:r>
        <w:rPr>
          <w:rFonts w:ascii="宋体" w:hAnsi="宋体" w:eastAsia="宋体" w:cs="宋体"/>
          <w:color w:val="000"/>
          <w:sz w:val="28"/>
          <w:szCs w:val="28"/>
        </w:rPr>
        <w:t xml:space="preserve">b)懂得整个生产的运作</w:t>
      </w:r>
    </w:p>
    <w:p>
      <w:pPr>
        <w:ind w:left="0" w:right="0" w:firstLine="560"/>
        <w:spacing w:before="450" w:after="450" w:line="312" w:lineRule="auto"/>
      </w:pPr>
      <w:r>
        <w:rPr>
          <w:rFonts w:ascii="宋体" w:hAnsi="宋体" w:eastAsia="宋体" w:cs="宋体"/>
          <w:color w:val="000"/>
          <w:sz w:val="28"/>
          <w:szCs w:val="28"/>
        </w:rPr>
        <w:t xml:space="preserve">c)懂得如何去排产、报货、材积的计算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4在核对外发加工费时学到了</w:t>
      </w:r>
    </w:p>
    <w:p>
      <w:pPr>
        <w:ind w:left="0" w:right="0" w:firstLine="560"/>
        <w:spacing w:before="450" w:after="450" w:line="312" w:lineRule="auto"/>
      </w:pPr>
      <w:r>
        <w:rPr>
          <w:rFonts w:ascii="宋体" w:hAnsi="宋体" w:eastAsia="宋体" w:cs="宋体"/>
          <w:color w:val="000"/>
          <w:sz w:val="28"/>
          <w:szCs w:val="28"/>
        </w:rPr>
        <w:t xml:space="preserve">a)发现一些流程的问题，并想到如何去做才能更好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a)以查促管是一个很好的方法</w:t>
      </w:r>
    </w:p>
    <w:p>
      <w:pPr>
        <w:ind w:left="0" w:right="0" w:firstLine="560"/>
        <w:spacing w:before="450" w:after="450" w:line="312" w:lineRule="auto"/>
      </w:pPr>
      <w:r>
        <w:rPr>
          <w:rFonts w:ascii="宋体" w:hAnsi="宋体" w:eastAsia="宋体" w:cs="宋体"/>
          <w:color w:val="000"/>
          <w:sz w:val="28"/>
          <w:szCs w:val="28"/>
        </w:rPr>
        <w:t xml:space="preserve">b)以数据来说话，很有说服力</w:t>
      </w:r>
    </w:p>
    <w:p>
      <w:pPr>
        <w:ind w:left="0" w:right="0" w:firstLine="560"/>
        <w:spacing w:before="450" w:after="450" w:line="312" w:lineRule="auto"/>
      </w:pPr>
      <w:r>
        <w:rPr>
          <w:rFonts w:ascii="宋体" w:hAnsi="宋体" w:eastAsia="宋体" w:cs="宋体"/>
          <w:color w:val="000"/>
          <w:sz w:val="28"/>
          <w:szCs w:val="28"/>
        </w:rPr>
        <w:t xml:space="preserve">c)沟通的总要性</w:t>
      </w:r>
    </w:p>
    <w:p>
      <w:pPr>
        <w:ind w:left="0" w:right="0" w:firstLine="560"/>
        <w:spacing w:before="450" w:after="450" w:line="312" w:lineRule="auto"/>
      </w:pPr>
      <w:r>
        <w:rPr>
          <w:rFonts w:ascii="宋体" w:hAnsi="宋体" w:eastAsia="宋体" w:cs="宋体"/>
          <w:color w:val="000"/>
          <w:sz w:val="28"/>
          <w:szCs w:val="28"/>
        </w:rPr>
        <w:t xml:space="preserve">6在做生产部主要数据及原料分析时，了解生产部的成绩、问题及改进措施。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1xx年对公司没有什么作为、贡献</w:t>
      </w:r>
    </w:p>
    <w:p>
      <w:pPr>
        <w:ind w:left="0" w:right="0" w:firstLine="560"/>
        <w:spacing w:before="450" w:after="450" w:line="312" w:lineRule="auto"/>
      </w:pPr>
      <w:r>
        <w:rPr>
          <w:rFonts w:ascii="宋体" w:hAnsi="宋体" w:eastAsia="宋体" w:cs="宋体"/>
          <w:color w:val="000"/>
          <w:sz w:val="28"/>
          <w:szCs w:val="28"/>
        </w:rPr>
        <w:t xml:space="preserve">2粗心，做完事没有核对的习惯，导致挺多错误比如：核对11月份外发剪边的失误、晨果退货数据的汇总失误等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4有时候说话时会顶上级</w:t>
      </w:r>
    </w:p>
    <w:p>
      <w:pPr>
        <w:ind w:left="0" w:right="0" w:firstLine="560"/>
        <w:spacing w:before="450" w:after="450" w:line="312" w:lineRule="auto"/>
      </w:pPr>
      <w:r>
        <w:rPr>
          <w:rFonts w:ascii="宋体" w:hAnsi="宋体" w:eastAsia="宋体" w:cs="宋体"/>
          <w:color w:val="000"/>
          <w:sz w:val="28"/>
          <w:szCs w:val="28"/>
        </w:rPr>
        <w:t xml:space="preserve">5团队精神不够，有时候昌凯来问我事情时，我的太度不好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协助异地核查工作总结6</w:t>
      </w:r>
    </w:p>
    <w:p>
      <w:pPr>
        <w:ind w:left="0" w:right="0" w:firstLine="560"/>
        <w:spacing w:before="450" w:after="450" w:line="312" w:lineRule="auto"/>
      </w:pPr>
      <w:r>
        <w:rPr>
          <w:rFonts w:ascii="宋体" w:hAnsi="宋体" w:eastAsia="宋体" w:cs="宋体"/>
          <w:color w:val="000"/>
          <w:sz w:val="28"/>
          <w:szCs w:val="28"/>
        </w:rPr>
        <w:t xml:space="preserve">我对归集的各项工作业务都有了比较全面的了解和掌握。自己在这样的岗位上有这样的工作机会，是领导和同事们信任和支持的结果，正因为如此我将更加珍视自己的岗位，以无比的热情与努力在经后的工作中争取更大的进步。我相信在以后的工作学习中，我会在领导和同事们的关怀帮助下，通过自己的努力，克服缺点，取得更大的进步。我很清楚自己还有很多的不足与缺点，自我总结和领导同志们的批评、指导，对我今后的提高是十分必要的，所以今后我应多加强学习，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协助异地核查工作总结7</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协助异地核查工作总结8</w:t>
      </w:r>
    </w:p>
    <w:p>
      <w:pPr>
        <w:ind w:left="0" w:right="0" w:firstLine="560"/>
        <w:spacing w:before="450" w:after="450" w:line="312" w:lineRule="auto"/>
      </w:pPr>
      <w:r>
        <w:rPr>
          <w:rFonts w:ascii="宋体" w:hAnsi="宋体" w:eastAsia="宋体" w:cs="宋体"/>
          <w:color w:val="000"/>
          <w:sz w:val="28"/>
          <w:szCs w:val="28"/>
        </w:rPr>
        <w:t xml:space="preserve">按照贷款量激增但贷款质量不减的要求，市公积金中心出台了多项防范风险举措，强化对分中心、管理部逾期考核，与房管局住房贷款担保中心合作，实施住房公积金贷后管理社会化试点，同时加强内部审计监督工作，及时排查业务运作隐患，坚决拒绝操作性风险，全年全市住房公积金个贷逾期率控制在‰以下，远远低于_规定指标，各分中心、管理部个贷逾期全部为零。</w:t>
      </w:r>
    </w:p>
    <w:p>
      <w:pPr>
        <w:ind w:left="0" w:right="0" w:firstLine="560"/>
        <w:spacing w:before="450" w:after="450" w:line="312" w:lineRule="auto"/>
      </w:pPr>
      <w:r>
        <w:rPr>
          <w:rFonts w:ascii="宋体" w:hAnsi="宋体" w:eastAsia="宋体" w:cs="宋体"/>
          <w:color w:val="000"/>
          <w:sz w:val="28"/>
          <w:szCs w:val="28"/>
        </w:rPr>
        <w:t xml:space="preserve">1、具有xx市常住户口或有效居住证明。</w:t>
      </w:r>
    </w:p>
    <w:p>
      <w:pPr>
        <w:ind w:left="0" w:right="0" w:firstLine="560"/>
        <w:spacing w:before="450" w:after="450" w:line="312" w:lineRule="auto"/>
      </w:pPr>
      <w:r>
        <w:rPr>
          <w:rFonts w:ascii="宋体" w:hAnsi="宋体" w:eastAsia="宋体" w:cs="宋体"/>
          <w:color w:val="000"/>
          <w:sz w:val="28"/>
          <w:szCs w:val="28"/>
        </w:rPr>
        <w:t xml:space="preserve">2、只有参加住房公积金**的职工才有资格申请住房公积金贷款，没有参加住房公积金**的职工就不能申请住房公积金贷款。</w:t>
      </w:r>
    </w:p>
    <w:p>
      <w:pPr>
        <w:ind w:left="0" w:right="0" w:firstLine="560"/>
        <w:spacing w:before="450" w:after="450" w:line="312" w:lineRule="auto"/>
      </w:pPr>
      <w:r>
        <w:rPr>
          <w:rFonts w:ascii="宋体" w:hAnsi="宋体" w:eastAsia="宋体" w:cs="宋体"/>
          <w:color w:val="000"/>
          <w:sz w:val="28"/>
          <w:szCs w:val="28"/>
        </w:rPr>
        <w:t xml:space="preserve">3、参加住房公积金**者要申请住房公积金个人购房贷款还必须符合以下条件：即申请贷款前连续足额缴存住房公积金的时间不少于6个月，有些城市则规定不得少于12个月。</w:t>
      </w:r>
    </w:p>
    <w:p>
      <w:pPr>
        <w:ind w:left="0" w:right="0" w:firstLine="560"/>
        <w:spacing w:before="450" w:after="450" w:line="312" w:lineRule="auto"/>
      </w:pPr>
      <w:r>
        <w:rPr>
          <w:rFonts w:ascii="宋体" w:hAnsi="宋体" w:eastAsia="宋体" w:cs="宋体"/>
          <w:color w:val="000"/>
          <w:sz w:val="28"/>
          <w:szCs w:val="28"/>
        </w:rPr>
        <w:t xml:space="preserve">4、在xx市区域内购买、建造、翻建、大修自住普通住房（不含商住两用房）并具备有关手续、文件和已交付规定比例的自筹资金。</w:t>
      </w:r>
    </w:p>
    <w:p>
      <w:pPr>
        <w:ind w:left="0" w:right="0" w:firstLine="560"/>
        <w:spacing w:before="450" w:after="450" w:line="312" w:lineRule="auto"/>
      </w:pPr>
      <w:r>
        <w:rPr>
          <w:rFonts w:ascii="宋体" w:hAnsi="宋体" w:eastAsia="宋体" w:cs="宋体"/>
          <w:color w:val="000"/>
          <w:sz w:val="28"/>
          <w:szCs w:val="28"/>
        </w:rPr>
        <w:t xml:space="preserve">5、具有完全民事行为能力，具有稳定的职业和收入，有偿还贷款本息的\'能力，信用良好。</w:t>
      </w:r>
    </w:p>
    <w:p>
      <w:pPr>
        <w:ind w:left="0" w:right="0" w:firstLine="560"/>
        <w:spacing w:before="450" w:after="450" w:line="312" w:lineRule="auto"/>
      </w:pPr>
      <w:r>
        <w:rPr>
          <w:rFonts w:ascii="宋体" w:hAnsi="宋体" w:eastAsia="宋体" w:cs="宋体"/>
          <w:color w:val="000"/>
          <w:sz w:val="28"/>
          <w:szCs w:val="28"/>
        </w:rPr>
        <w:t xml:space="preserve">6、没有未还清的住房公积金贷款。另外需注意的是，配偶一方申请了住房公积金贷款，在其未还清贷款本息之前，配偶双方均不能再获得住房公积金贷款。</w:t>
      </w:r>
    </w:p>
    <w:p>
      <w:pPr>
        <w:ind w:left="0" w:right="0" w:firstLine="560"/>
        <w:spacing w:before="450" w:after="450" w:line="312" w:lineRule="auto"/>
      </w:pPr>
      <w:r>
        <w:rPr>
          <w:rFonts w:ascii="宋体" w:hAnsi="宋体" w:eastAsia="宋体" w:cs="宋体"/>
          <w:color w:val="000"/>
          <w:sz w:val="28"/>
          <w:szCs w:val="28"/>
        </w:rPr>
        <w:t xml:space="preserve">7、未到法定的退休年龄（国家另有规定可延长的，按其规定执行，但最大不超过65周岁）。</w:t>
      </w:r>
    </w:p>
    <w:p>
      <w:pPr>
        <w:ind w:left="0" w:right="0" w:firstLine="560"/>
        <w:spacing w:before="450" w:after="450" w:line="312" w:lineRule="auto"/>
      </w:pPr>
      <w:r>
        <w:rPr>
          <w:rFonts w:ascii="宋体" w:hAnsi="宋体" w:eastAsia="宋体" w:cs="宋体"/>
          <w:color w:val="000"/>
          <w:sz w:val="28"/>
          <w:szCs w:val="28"/>
        </w:rPr>
        <w:t xml:space="preserve">8、公积金贷款期限最长不超过30年。办理组合贷款的，公积金贷款和商业性住房贷款的贷款期限必须一致。</w:t>
      </w:r>
    </w:p>
    <w:p>
      <w:pPr>
        <w:ind w:left="0" w:right="0" w:firstLine="560"/>
        <w:spacing w:before="450" w:after="450" w:line="312" w:lineRule="auto"/>
      </w:pPr>
      <w:r>
        <w:rPr>
          <w:rFonts w:ascii="宋体" w:hAnsi="宋体" w:eastAsia="宋体" w:cs="宋体"/>
          <w:color w:val="000"/>
          <w:sz w:val="28"/>
          <w:szCs w:val="28"/>
        </w:rPr>
        <w:t xml:space="preserve">上述就是公积金贷款的条件和要求，而在实际生活中，公积金异地贷款比较常见。异地贷款，在满足以上条件的同时，还要看公积金缴存地和买房所在地是否签署了公积金异地贷款协议。</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委托人系 关系， 名下的位于**市 （所有权证编号： ）的房产现欲出售，因委托人 ，特委托上述受托人作为全权**人将上述房产出售，并全权办理如下事项：</w:t>
      </w:r>
    </w:p>
    <w:p>
      <w:pPr>
        <w:ind w:left="0" w:right="0" w:firstLine="560"/>
        <w:spacing w:before="450" w:after="450" w:line="312" w:lineRule="auto"/>
      </w:pPr>
      <w:r>
        <w:rPr>
          <w:rFonts w:ascii="宋体" w:hAnsi="宋体" w:eastAsia="宋体" w:cs="宋体"/>
          <w:color w:val="000"/>
          <w:sz w:val="28"/>
          <w:szCs w:val="28"/>
        </w:rPr>
        <w:t xml:space="preserve">1.到房管局查阅与该房产相关的一切档案资料；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2.代办房屋的立契过户、权属登记相关一切手续；</w:t>
      </w:r>
    </w:p>
    <w:p>
      <w:pPr>
        <w:ind w:left="0" w:right="0" w:firstLine="560"/>
        <w:spacing w:before="450" w:after="450" w:line="312" w:lineRule="auto"/>
      </w:pPr>
      <w:r>
        <w:rPr>
          <w:rFonts w:ascii="宋体" w:hAnsi="宋体" w:eastAsia="宋体" w:cs="宋体"/>
          <w:color w:val="000"/>
          <w:sz w:val="28"/>
          <w:szCs w:val="28"/>
        </w:rPr>
        <w:t xml:space="preserve">3.代办出售上述房地产的产权过户、税务登记等一切手续；</w:t>
      </w:r>
    </w:p>
    <w:p>
      <w:pPr>
        <w:ind w:left="0" w:right="0" w:firstLine="560"/>
        <w:spacing w:before="450" w:after="450" w:line="312" w:lineRule="auto"/>
      </w:pPr>
      <w:r>
        <w:rPr>
          <w:rFonts w:ascii="宋体" w:hAnsi="宋体" w:eastAsia="宋体" w:cs="宋体"/>
          <w:color w:val="000"/>
          <w:sz w:val="28"/>
          <w:szCs w:val="28"/>
        </w:rPr>
        <w:t xml:space="preserve">4.代为缴纳转让上述房地产过程中的有关税、费；</w:t>
      </w:r>
    </w:p>
    <w:p>
      <w:pPr>
        <w:ind w:left="0" w:right="0" w:firstLine="560"/>
        <w:spacing w:before="450" w:after="450" w:line="312" w:lineRule="auto"/>
      </w:pPr>
      <w:r>
        <w:rPr>
          <w:rFonts w:ascii="宋体" w:hAnsi="宋体" w:eastAsia="宋体" w:cs="宋体"/>
          <w:color w:val="000"/>
          <w:sz w:val="28"/>
          <w:szCs w:val="28"/>
        </w:rPr>
        <w:t xml:space="preserve">5.如买方需要办理国管公积金贷款，则有权协助买方办理国管公积金贷款手续；</w:t>
      </w:r>
    </w:p>
    <w:p>
      <w:pPr>
        <w:ind w:left="0" w:right="0" w:firstLine="560"/>
        <w:spacing w:before="450" w:after="450" w:line="312" w:lineRule="auto"/>
      </w:pPr>
      <w:r>
        <w:rPr>
          <w:rFonts w:ascii="宋体" w:hAnsi="宋体" w:eastAsia="宋体" w:cs="宋体"/>
          <w:color w:val="000"/>
          <w:sz w:val="28"/>
          <w:szCs w:val="28"/>
        </w:rPr>
        <w:t xml:space="preserve">6.如买方需要办理银行贷款，则有权协助买方办理贷款手续；</w:t>
      </w:r>
    </w:p>
    <w:p>
      <w:pPr>
        <w:ind w:left="0" w:right="0" w:firstLine="560"/>
        <w:spacing w:before="450" w:after="450" w:line="312" w:lineRule="auto"/>
      </w:pPr>
      <w:r>
        <w:rPr>
          <w:rFonts w:ascii="宋体" w:hAnsi="宋体" w:eastAsia="宋体" w:cs="宋体"/>
          <w:color w:val="000"/>
          <w:sz w:val="28"/>
          <w:szCs w:val="28"/>
        </w:rPr>
        <w:t xml:space="preserve">7.转让上述房产过程中，有权代为接受询问并签署相关文件；</w:t>
      </w:r>
    </w:p>
    <w:p>
      <w:pPr>
        <w:ind w:left="0" w:right="0" w:firstLine="560"/>
        <w:spacing w:before="450" w:after="450" w:line="312" w:lineRule="auto"/>
      </w:pPr>
      <w:r>
        <w:rPr>
          <w:rFonts w:ascii="宋体" w:hAnsi="宋体" w:eastAsia="宋体" w:cs="宋体"/>
          <w:color w:val="000"/>
          <w:sz w:val="28"/>
          <w:szCs w:val="28"/>
        </w:rPr>
        <w:t xml:space="preserve">8.代办物业交割手续并签署有关文件；</w:t>
      </w:r>
    </w:p>
    <w:p>
      <w:pPr>
        <w:ind w:left="0" w:right="0" w:firstLine="560"/>
        <w:spacing w:before="450" w:after="450" w:line="312" w:lineRule="auto"/>
      </w:pPr>
      <w:r>
        <w:rPr>
          <w:rFonts w:ascii="宋体" w:hAnsi="宋体" w:eastAsia="宋体" w:cs="宋体"/>
          <w:color w:val="000"/>
          <w:sz w:val="28"/>
          <w:szCs w:val="28"/>
        </w:rPr>
        <w:t xml:space="preserve">9.代为办理网络、有线电视、水、电、燃气等的过户手续并签署有关文件；</w:t>
      </w:r>
    </w:p>
    <w:p>
      <w:pPr>
        <w:ind w:left="0" w:right="0" w:firstLine="560"/>
        <w:spacing w:before="450" w:after="450" w:line="312" w:lineRule="auto"/>
      </w:pPr>
      <w:r>
        <w:rPr>
          <w:rFonts w:ascii="宋体" w:hAnsi="宋体" w:eastAsia="宋体" w:cs="宋体"/>
          <w:color w:val="000"/>
          <w:sz w:val="28"/>
          <w:szCs w:val="28"/>
        </w:rPr>
        <w:t xml:space="preserve">10.代收出售上述房地产的房款并签署相关文件；</w:t>
      </w:r>
    </w:p>
    <w:p>
      <w:pPr>
        <w:ind w:left="0" w:right="0" w:firstLine="560"/>
        <w:spacing w:before="450" w:after="450" w:line="312" w:lineRule="auto"/>
      </w:pPr>
      <w:r>
        <w:rPr>
          <w:rFonts w:ascii="宋体" w:hAnsi="宋体" w:eastAsia="宋体" w:cs="宋体"/>
          <w:color w:val="000"/>
          <w:sz w:val="28"/>
          <w:szCs w:val="28"/>
        </w:rPr>
        <w:t xml:space="preserve">11.代为办理房产交易过程中的其他事项并签署与转让上述房地产相关的文件。</w:t>
      </w:r>
    </w:p>
    <w:p>
      <w:pPr>
        <w:ind w:left="0" w:right="0" w:firstLine="560"/>
        <w:spacing w:before="450" w:after="450" w:line="312" w:lineRule="auto"/>
      </w:pPr>
      <w:r>
        <w:rPr>
          <w:rFonts w:ascii="宋体" w:hAnsi="宋体" w:eastAsia="宋体" w:cs="宋体"/>
          <w:color w:val="000"/>
          <w:sz w:val="28"/>
          <w:szCs w:val="28"/>
        </w:rPr>
        <w:t xml:space="preserve">**人在其权限范围内所签署的一切文件，委托人均予承认并承担相应的法律责任。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——住房公积金行政执法年度总结3篇</w:t>
      </w:r>
    </w:p>
    <w:p>
      <w:pPr>
        <w:ind w:left="0" w:right="0" w:firstLine="560"/>
        <w:spacing w:before="450" w:after="450" w:line="312" w:lineRule="auto"/>
      </w:pPr>
      <w:r>
        <w:rPr>
          <w:rFonts w:ascii="宋体" w:hAnsi="宋体" w:eastAsia="宋体" w:cs="宋体"/>
          <w:color w:val="000"/>
          <w:sz w:val="28"/>
          <w:szCs w:val="28"/>
        </w:rPr>
        <w:t xml:space="preserve">20xx年我部围绕全年工作目标，结合霍邱房地产发展现状，加强住房公积金资金使用预测和研判，全力支持住房公积金缴存职工改善住房条件，积极促进县域房地产健康发展。现将20xx年一季度住房公积金重点工作推进及二季度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协助异地核查工作总结9</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协助异地核查工作总结10</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协助异地核查工作总结11</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w:t>
      </w:r>
    </w:p>
    <w:p>
      <w:pPr>
        <w:ind w:left="0" w:right="0" w:firstLine="560"/>
        <w:spacing w:before="450" w:after="450" w:line="312" w:lineRule="auto"/>
      </w:pPr>
      <w:r>
        <w:rPr>
          <w:rFonts w:ascii="宋体" w:hAnsi="宋体" w:eastAsia="宋体" w:cs="宋体"/>
          <w:color w:val="000"/>
          <w:sz w:val="28"/>
          <w:szCs w:val="28"/>
        </w:rPr>
        <w:t xml:space="preserve">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w:t>
      </w:r>
    </w:p>
    <w:p>
      <w:pPr>
        <w:ind w:left="0" w:right="0" w:firstLine="560"/>
        <w:spacing w:before="450" w:after="450" w:line="312" w:lineRule="auto"/>
      </w:pPr>
      <w:r>
        <w:rPr>
          <w:rFonts w:ascii="宋体" w:hAnsi="宋体" w:eastAsia="宋体" w:cs="宋体"/>
          <w:color w:val="000"/>
          <w:sz w:val="28"/>
          <w:szCs w:val="28"/>
        </w:rPr>
        <w:t xml:space="preserve">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w:t>
      </w:r>
    </w:p>
    <w:p>
      <w:pPr>
        <w:ind w:left="0" w:right="0" w:firstLine="560"/>
        <w:spacing w:before="450" w:after="450" w:line="312" w:lineRule="auto"/>
      </w:pPr>
      <w:r>
        <w:rPr>
          <w:rFonts w:ascii="宋体" w:hAnsi="宋体" w:eastAsia="宋体" w:cs="宋体"/>
          <w:color w:val="000"/>
          <w:sz w:val="28"/>
          <w:szCs w:val="28"/>
        </w:rPr>
        <w:t xml:space="preserve">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w:t>
      </w:r>
    </w:p>
    <w:p>
      <w:pPr>
        <w:ind w:left="0" w:right="0" w:firstLine="560"/>
        <w:spacing w:before="450" w:after="450" w:line="312" w:lineRule="auto"/>
      </w:pPr>
      <w:r>
        <w:rPr>
          <w:rFonts w:ascii="宋体" w:hAnsi="宋体" w:eastAsia="宋体" w:cs="宋体"/>
          <w:color w:val="000"/>
          <w:sz w:val="28"/>
          <w:szCs w:val="28"/>
        </w:rPr>
        <w:t xml:space="preserve">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协助异地核查工作总结12</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协助异地核查工作总结13</w:t>
      </w:r>
    </w:p>
    <w:p>
      <w:pPr>
        <w:ind w:left="0" w:right="0" w:firstLine="560"/>
        <w:spacing w:before="450" w:after="450" w:line="312" w:lineRule="auto"/>
      </w:pPr>
      <w:r>
        <w:rPr>
          <w:rFonts w:ascii="宋体" w:hAnsi="宋体" w:eastAsia="宋体" w:cs="宋体"/>
          <w:color w:val="000"/>
          <w:sz w:val="28"/>
          <w:szCs w:val="28"/>
        </w:rPr>
        <w:t xml:space="preserve">（一）深化思想教育，进一步突出行政效能建设的重要性、紧迫性和必要性。xx年，“中心”通过多形式、多层次的学习宣传，结合创建市级“最佳文明单位”工作和创先争优活动的开展，激发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二）加强内部管理和制度建设，严格规范从政行为。xx年是“中心”实施标准化建设的第一年。一年来，我们以建立健全管理制度，理顺管理体制，健全工作机制，完善业务程序，提高队伍素质为目的，修订完善了《考勤与休假制度》、《机关财务管理制度》、《固定资产管理制度》等十二项制度，并制定了相应的工作程序。在日常工作中，坚持以制度管人管事，做到有章可循、有章必循、违章必究，使机关管理更加规范化，制度化，有效的约束了干部的行为，提高了住房公积金工作的社会公信力。</w:t>
      </w:r>
    </w:p>
    <w:p>
      <w:pPr>
        <w:ind w:left="0" w:right="0" w:firstLine="560"/>
        <w:spacing w:before="450" w:after="450" w:line="312" w:lineRule="auto"/>
      </w:pPr>
      <w:r>
        <w:rPr>
          <w:rFonts w:ascii="宋体" w:hAnsi="宋体" w:eastAsia="宋体" w:cs="宋体"/>
          <w:color w:val="000"/>
          <w:sz w:val="28"/>
          <w:szCs w:val="28"/>
        </w:rPr>
        <w:t xml:space="preserve">（三）严格规范行政行为，提高管理和服务能力。加强政务服务窗口工作。“中心”政务服务窗口严格执行三项制度和“两集中，两到位”的工作要求，搞好“一站式”服务，并通过增设政策咨询台，开通特事特办业务和提前预约业务，增设排号机、增加等候区座椅、配备老花镜及饮用水杯等措施充分体现了窗口“以人为本、便民优先”的服务理念。</w:t>
      </w:r>
    </w:p>
    <w:p>
      <w:pPr>
        <w:ind w:left="0" w:right="0" w:firstLine="560"/>
        <w:spacing w:before="450" w:after="450" w:line="312" w:lineRule="auto"/>
      </w:pPr>
      <w:r>
        <w:rPr>
          <w:rFonts w:ascii="宋体" w:hAnsi="宋体" w:eastAsia="宋体" w:cs="宋体"/>
          <w:color w:val="000"/>
          <w:sz w:val="28"/>
          <w:szCs w:val="28"/>
        </w:rPr>
        <w:t xml:space="preserve">2、提高政务公开程度。按照市委、市政府关于政务公开工作的要求，及时将办理住房公积金各项业务流程及机关各种无密级的命令、决定、公告、通告、通知、通报、报告、批复、意见、会议纪要等文件在住房公积金网站和市人民政府公众信息网上公布，确保政府信息及时主动公开。</w:t>
      </w:r>
    </w:p>
    <w:p>
      <w:pPr>
        <w:ind w:left="0" w:right="0" w:firstLine="560"/>
        <w:spacing w:before="450" w:after="450" w:line="312" w:lineRule="auto"/>
      </w:pPr>
      <w:r>
        <w:rPr>
          <w:rFonts w:ascii="宋体" w:hAnsi="宋体" w:eastAsia="宋体" w:cs="宋体"/>
          <w:color w:val="000"/>
          <w:sz w:val="28"/>
          <w:szCs w:val="28"/>
        </w:rPr>
        <w:t xml:space="preserve">3、加强执法力度。xx年，“中心”提出了建立“权责明晰、功能健全、程序标准、严格监督”的法制体系，以提高监管执行效力，实现我市住房公积金事业健康发展。对行政执法人员进行培训，学习《条例》，提高执法人员的素质。完善住房公积金管理制度，建立住房公积金提取的监管办法，严禁套取住房公积金的行为发生，处理严重贷款逾期案件，防范信贷风险的发生。</w:t>
      </w:r>
    </w:p>
    <w:p>
      <w:pPr>
        <w:ind w:left="0" w:right="0" w:firstLine="560"/>
        <w:spacing w:before="450" w:after="450" w:line="312" w:lineRule="auto"/>
      </w:pPr>
      <w:r>
        <w:rPr>
          <w:rFonts w:ascii="宋体" w:hAnsi="宋体" w:eastAsia="宋体" w:cs="宋体"/>
          <w:color w:val="000"/>
          <w:sz w:val="28"/>
          <w:szCs w:val="28"/>
        </w:rPr>
        <w:t xml:space="preserve">4、加强行政效能建设的自身监督。全年处理市长信箱和信访办的人民来信来访76件，回复率100%。名列全市前面名次。接待群众投诉、来人来访、电话来访约467件，积极维护职工合法权益，保障公积金事业和谐健康发展。</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咸房金彬发„20_‟35号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关于二○一三年工作总结暨二○一四年工作计划的报告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 1</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，累计归集亿元，办理提取1516人万元，发放贷款95户1638万元，完成全年任务的。现将20_年工作情况和20_年工作计划汇报如下：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3日《条例》宣传日，协调各合作银行、开发企业、缴存单位结合各自实际开展住房公积金宣传，期间制作宣传版面6块,悬挂横(条)幅40多条幅,发放宣传资料12000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的人员采取现场讲解、发放宣传资料等方式进一步宣传住房公积金政策。四是做好宣传信息采集上报工作，全年为市中心《简报》提供信息3条。五是开展信贷支持项目挂牌活动，已发放贷款项目中已完成项目挂牌1个，进一步拓展了住房公积金的影响力。</w:t>
      </w:r>
    </w:p>
    <w:p>
      <w:pPr>
        <w:ind w:left="0" w:right="0" w:firstLine="560"/>
        <w:spacing w:before="450" w:after="450" w:line="312" w:lineRule="auto"/>
      </w:pPr>
      <w:r>
        <w:rPr>
          <w:rFonts w:ascii="宋体" w:hAnsi="宋体" w:eastAsia="宋体" w:cs="宋体"/>
          <w:color w:val="000"/>
          <w:sz w:val="28"/>
          <w:szCs w:val="28"/>
        </w:rPr>
        <w:t xml:space="preserve">（三）业务工作。归集工作方面：一是管理部紧盯年度归集目标任务，归集资金亿元，提前完成了全年目标任务，为全市住房公积金事业做出了贡献。二是管理部与合作银行联合执法，对全县停缴、断缴以及未建立住房公积金制度的非公企业进行了上门服务，对企业负责人讲解公积金政策法规以及建立公积金制度的好处。截止目前，咸阳矿山救护大队、陕西西平物流公司、彬县朱家湾电厂、彬县农村信用合作联社等8家单位先后建立了住房公积金制度，新增缴存职工511人，月增加缴存额万元，有力地推动了全县非公扩面工作的顺利开展。三是为全县1516人提取住房公积金万元，较好地发挥了资金效益。信贷工作方面：一是发放贷款95户1638万元，其中:咸阳腾宇实业有限公司项目贷款17户295万元，华宇臻品、宏英地产、轩和地产等7个项目贷款78户1343万元。二是筛选储备信贷项目5家，先后与盐业大厦、鑫德房地产、书香铭邸项目签订了合作协议，其余项目正在洽谈协商之中。三是加强保证金管理，全年共缴纳保证金95户万元，解付保证</w:t>
      </w:r>
    </w:p>
    <w:p>
      <w:pPr>
        <w:ind w:left="0" w:right="0" w:firstLine="560"/>
        <w:spacing w:before="450" w:after="450" w:line="312" w:lineRule="auto"/>
      </w:pPr>
      <w:r>
        <w:rPr>
          <w:rFonts w:ascii="宋体" w:hAnsi="宋体" w:eastAsia="宋体" w:cs="宋体"/>
          <w:color w:val="000"/>
          <w:sz w:val="28"/>
          <w:szCs w:val="28"/>
        </w:rPr>
        <w:t xml:space="preserve">金14户万元。四是每月按时催收贷款上报市中心，回收率达100%。五是办理13户职工提前还款万元。</w:t>
      </w:r>
    </w:p>
    <w:p>
      <w:pPr>
        <w:ind w:left="0" w:right="0" w:firstLine="560"/>
        <w:spacing w:before="450" w:after="450" w:line="312" w:lineRule="auto"/>
      </w:pPr>
      <w:r>
        <w:rPr>
          <w:rFonts w:ascii="宋体" w:hAnsi="宋体" w:eastAsia="宋体" w:cs="宋体"/>
          <w:color w:val="000"/>
          <w:sz w:val="28"/>
          <w:szCs w:val="28"/>
        </w:rPr>
        <w:t xml:space="preserve">（四）加强内部监督管理。一是坚持每季度对归集缴存、提取、贷款等情况进行监督检查，发现问题及时纠正。二是坚持定期不定期对个人提取住房公积金进行回访抽查，确保准确及时发放到个人手中。</w:t>
      </w:r>
    </w:p>
    <w:p>
      <w:pPr>
        <w:ind w:left="0" w:right="0" w:firstLine="560"/>
        <w:spacing w:before="450" w:after="450" w:line="312" w:lineRule="auto"/>
      </w:pPr>
      <w:r>
        <w:rPr>
          <w:rFonts w:ascii="宋体" w:hAnsi="宋体" w:eastAsia="宋体" w:cs="宋体"/>
          <w:color w:val="000"/>
          <w:sz w:val="28"/>
          <w:szCs w:val="28"/>
        </w:rPr>
        <w:t xml:space="preserve">（五）积极开展创建活动。继续开展创建“群众满意管理部”和“争当群众满意工作人员”活动，把解决贷款办理时间长、提取不及时和个人信息录入不准确等干部群众反映强烈的问题作为创建“群众满意管理部”活动的突破口，力求重点突破，整体推进。一是结合彬县实际，安排进行个人有误缴存信息修正工作，做好同城调动合并账户工作。二是继续与合作银行签定业务合作协议，限定业务办理时限，加快了贷款审批、提取办理速度，规范资金管理，提高工作效率。三是强化对合作银行的监督管理。完成对3家合作银行的全面考核，彬县农行、彬县工行的信贷发放工作、彬县邮行的提取工作受到了市中心领导的表场，合作银行工作逐步迈向制度化、规范化，更好地服务全县广大缴存职工。</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20_年主要目标是：归集住房公积金亿元，发放贷款202_万元，提取住房公积金3000万元，扩大非公企业住房公积金覆盖面，完成彬县天乙公交公司、彬县小天鹅幼儿</w:t>
      </w:r>
    </w:p>
    <w:p>
      <w:pPr>
        <w:ind w:left="0" w:right="0" w:firstLine="560"/>
        <w:spacing w:before="450" w:after="450" w:line="312" w:lineRule="auto"/>
      </w:pPr>
      <w:r>
        <w:rPr>
          <w:rFonts w:ascii="宋体" w:hAnsi="宋体" w:eastAsia="宋体" w:cs="宋体"/>
          <w:color w:val="000"/>
          <w:sz w:val="28"/>
          <w:szCs w:val="28"/>
        </w:rPr>
        <w:t xml:space="preserve">园、陕西华宇实业有限公司等5家非公有制单位建立住房公积金制度工作任务。</w:t>
      </w:r>
    </w:p>
    <w:p>
      <w:pPr>
        <w:ind w:left="0" w:right="0" w:firstLine="560"/>
        <w:spacing w:before="450" w:after="450" w:line="312" w:lineRule="auto"/>
      </w:pPr>
      <w:r>
        <w:rPr>
          <w:rFonts w:ascii="宋体" w:hAnsi="宋体" w:eastAsia="宋体" w:cs="宋体"/>
          <w:color w:val="000"/>
          <w:sz w:val="28"/>
          <w:szCs w:val="28"/>
        </w:rPr>
        <w:t xml:space="preserve">（一）抓好归集工作</w:t>
      </w:r>
    </w:p>
    <w:p>
      <w:pPr>
        <w:ind w:left="0" w:right="0" w:firstLine="560"/>
        <w:spacing w:before="450" w:after="450" w:line="312" w:lineRule="auto"/>
      </w:pPr>
      <w:r>
        <w:rPr>
          <w:rFonts w:ascii="宋体" w:hAnsi="宋体" w:eastAsia="宋体" w:cs="宋体"/>
          <w:color w:val="000"/>
          <w:sz w:val="28"/>
          <w:szCs w:val="28"/>
        </w:rPr>
        <w:t xml:space="preserve">根据市中心“依法促扩面，抓大不放小，催建不轻缴，实现全覆盖”的工作思路，力争完成全年归集的工作任务。加大宣传，做好催缴催建工作，努力扩大非公企业公积金覆盖面，进一步提高公积金归集率。全年归集住房公积金亿元。规范提取操作规程及业务办理程序，提高工作效率，做到应支尽支，办理提取3000万元。</w:t>
      </w:r>
    </w:p>
    <w:p>
      <w:pPr>
        <w:ind w:left="0" w:right="0" w:firstLine="560"/>
        <w:spacing w:before="450" w:after="450" w:line="312" w:lineRule="auto"/>
      </w:pPr>
      <w:r>
        <w:rPr>
          <w:rFonts w:ascii="宋体" w:hAnsi="宋体" w:eastAsia="宋体" w:cs="宋体"/>
          <w:color w:val="000"/>
          <w:sz w:val="28"/>
          <w:szCs w:val="28"/>
        </w:rPr>
        <w:t xml:space="preserve">（二）抓好信贷工作</w:t>
      </w:r>
    </w:p>
    <w:p>
      <w:pPr>
        <w:ind w:left="0" w:right="0" w:firstLine="560"/>
        <w:spacing w:before="450" w:after="450" w:line="312" w:lineRule="auto"/>
      </w:pPr>
      <w:r>
        <w:rPr>
          <w:rFonts w:ascii="宋体" w:hAnsi="宋体" w:eastAsia="宋体" w:cs="宋体"/>
          <w:color w:val="000"/>
          <w:sz w:val="28"/>
          <w:szCs w:val="28"/>
        </w:rPr>
        <w:t xml:space="preserve">根据市中心“满足需求、手续简便、办理及时、贷后安全”的信贷工作总体要求，紧盯全年贷款目标任务，贷款按期回收率达到100%；完善贷款审批程序，加快贷款办理速度，加强与项目建设单位及开发企业的合作，抓好单位团体信贷项目；落实贷款发放额度与公积金存储额度相挂钩的管理机制，调整理顺与银行的委托关系，按时发放审批贷款，按时催收贷款并及时上报市中心，全年发放贷款202_万元。</w:t>
      </w:r>
    </w:p>
    <w:p>
      <w:pPr>
        <w:ind w:left="0" w:right="0" w:firstLine="560"/>
        <w:spacing w:before="450" w:after="450" w:line="312" w:lineRule="auto"/>
      </w:pPr>
      <w:r>
        <w:rPr>
          <w:rFonts w:ascii="宋体" w:hAnsi="宋体" w:eastAsia="宋体" w:cs="宋体"/>
          <w:color w:val="000"/>
          <w:sz w:val="28"/>
          <w:szCs w:val="28"/>
        </w:rPr>
        <w:t xml:space="preserve">（三）抓好宣传工作</w:t>
      </w:r>
    </w:p>
    <w:p>
      <w:pPr>
        <w:ind w:left="0" w:right="0" w:firstLine="560"/>
        <w:spacing w:before="450" w:after="450" w:line="312" w:lineRule="auto"/>
      </w:pPr>
      <w:r>
        <w:rPr>
          <w:rFonts w:ascii="宋体" w:hAnsi="宋体" w:eastAsia="宋体" w:cs="宋体"/>
          <w:color w:val="000"/>
          <w:sz w:val="28"/>
          <w:szCs w:val="28"/>
        </w:rPr>
        <w:t xml:space="preserve">发挥宣传先导作用，4月3日开展好纪念《条例》颁布实施宣传日纪念活动，广泛开展政策宣传；在县新闻媒体、刊物刊发工作动态、新闻；全面提升服务水平，建设一流管理部，发挥宣传作用；组织开展2-3次进单位、入楼盘政策</w:t>
      </w:r>
    </w:p>
    <w:p>
      <w:pPr>
        <w:ind w:left="0" w:right="0" w:firstLine="560"/>
        <w:spacing w:before="450" w:after="450" w:line="312" w:lineRule="auto"/>
      </w:pPr>
      <w:r>
        <w:rPr>
          <w:rFonts w:ascii="宋体" w:hAnsi="宋体" w:eastAsia="宋体" w:cs="宋体"/>
          <w:color w:val="000"/>
          <w:sz w:val="28"/>
          <w:szCs w:val="28"/>
        </w:rPr>
        <w:t xml:space="preserve">宣传活动，使政策宣传下沉到单位，入户到个人；做好政务信息公开工作，自觉接受监督；继续抓好信贷支持项目挂牌活动；继续做好信息上报工作。</w:t>
      </w:r>
    </w:p>
    <w:p>
      <w:pPr>
        <w:ind w:left="0" w:right="0" w:firstLine="560"/>
        <w:spacing w:before="450" w:after="450" w:line="312" w:lineRule="auto"/>
      </w:pPr>
      <w:r>
        <w:rPr>
          <w:rFonts w:ascii="宋体" w:hAnsi="宋体" w:eastAsia="宋体" w:cs="宋体"/>
          <w:color w:val="000"/>
          <w:sz w:val="28"/>
          <w:szCs w:val="28"/>
        </w:rPr>
        <w:t xml:space="preserve">（四）抓好党风廉政建设工作</w:t>
      </w:r>
    </w:p>
    <w:p>
      <w:pPr>
        <w:ind w:left="0" w:right="0" w:firstLine="560"/>
        <w:spacing w:before="450" w:after="450" w:line="312" w:lineRule="auto"/>
      </w:pPr>
      <w:r>
        <w:rPr>
          <w:rFonts w:ascii="宋体" w:hAnsi="宋体" w:eastAsia="宋体" w:cs="宋体"/>
          <w:color w:val="000"/>
          <w:sz w:val="28"/>
          <w:szCs w:val="28"/>
        </w:rPr>
        <w:t xml:space="preserve">按照县委、县政府、县纪委和市中心党组要求，做好党风廉政建设责任制落实工作；增强干部职工廉政意识；强化业务监督；加强效能督察，做好目标任务的督促落实工作；加强纪律、作风监督，做好干部管理等工作。</w:t>
      </w:r>
    </w:p>
    <w:p>
      <w:pPr>
        <w:ind w:left="0" w:right="0" w:firstLine="560"/>
        <w:spacing w:before="450" w:after="450" w:line="312" w:lineRule="auto"/>
      </w:pPr>
      <w:r>
        <w:rPr>
          <w:rFonts w:ascii="宋体" w:hAnsi="宋体" w:eastAsia="宋体" w:cs="宋体"/>
          <w:color w:val="000"/>
          <w:sz w:val="28"/>
          <w:szCs w:val="28"/>
        </w:rPr>
        <w:t xml:space="preserve">（五）抓好群众满意管理部创建工作</w:t>
      </w:r>
    </w:p>
    <w:p>
      <w:pPr>
        <w:ind w:left="0" w:right="0" w:firstLine="560"/>
        <w:spacing w:before="450" w:after="450" w:line="312" w:lineRule="auto"/>
      </w:pPr>
      <w:r>
        <w:rPr>
          <w:rFonts w:ascii="宋体" w:hAnsi="宋体" w:eastAsia="宋体" w:cs="宋体"/>
          <w:color w:val="000"/>
          <w:sz w:val="28"/>
          <w:szCs w:val="28"/>
        </w:rPr>
        <w:t xml:space="preserve">一是在县委县政府的领导下，积极争取市中心支持，尽快完成县管理部新办公场址搬迁工作。二是深入开展“群众满意管理部”和“争当群众满意工作人员”等活动，组织开展1-2项主题活动，确保活动有声有色。三是抓好干部政策业务知识学习。全面推行服务承诺制、首问负责制、限时办结制，打造彬县管理部的新形象，为彬县公积金事业做出新的更大的贡献。</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宋体" w:hAnsi="宋体" w:eastAsia="宋体" w:cs="宋体"/>
          <w:color w:val="000"/>
          <w:sz w:val="28"/>
          <w:szCs w:val="28"/>
        </w:rPr>
        <w:t xml:space="preserve">抄报：市中心、康主任、李主任、县委王书记、县政府刘县长。咸阳市住房公积金管理中心彬县管理部20_年11月22日印发</w:t>
      </w:r>
    </w:p>
    <w:p>
      <w:pPr>
        <w:ind w:left="0" w:right="0" w:firstLine="560"/>
        <w:spacing w:before="450" w:after="450" w:line="312" w:lineRule="auto"/>
      </w:pPr>
      <w:r>
        <w:rPr>
          <w:rFonts w:ascii="宋体" w:hAnsi="宋体" w:eastAsia="宋体" w:cs="宋体"/>
          <w:color w:val="000"/>
          <w:sz w:val="28"/>
          <w:szCs w:val="28"/>
        </w:rPr>
        <w:t xml:space="preserve">20XX年对于我来说是丰收的一年，不但完成了各项任务，更取得了较好的成绩。回顾这一年，在领导的正确带领下，在同事的帮助下，我认真完成了归集上的录入工作，现将个人工作情况总结如下：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协助异地核查工作总结14</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协助异地核查工作总结15</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协助异地核查工作总结16</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协助异地核查工作总结17</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去年由于我中心新系统的上线，公积金的缴存、支取、贷款业务流程等**略有变化，我深知，作为管理部的窗口人员，*时需要经常性的回答他人的问题，所以必须具备较高的个人综合素质，否则就容易出问题，而只有不断强化自身的综合素质和业务技能，才能提高自己的整体工作水*与战斗力。</w:t>
      </w:r>
    </w:p>
    <w:p>
      <w:pPr>
        <w:ind w:left="0" w:right="0" w:firstLine="560"/>
        <w:spacing w:before="450" w:after="450" w:line="312" w:lineRule="auto"/>
      </w:pPr>
      <w:r>
        <w:rPr>
          <w:rFonts w:ascii="宋体" w:hAnsi="宋体" w:eastAsia="宋体" w:cs="宋体"/>
          <w:color w:val="000"/>
          <w:sz w:val="28"/>
          <w:szCs w:val="28"/>
        </w:rPr>
        <w:t xml:space="preserve">为及时了解这些**变化，我积极向业务熟练的同事虚心求教，认真学习研究，通过不断学习与经验的积累，现在能够对来咨询的职工作出准确的解释，让每一个来咨询的职工都能得到满意的答复。在公积金贷款工作中我认真负责，让每位符合条件的职工都能及时的贷款到公积金，对不符合贷款条件的职工作出耐心明确的解释，不让他们跑冤路、说怨言。</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协助异地核查工作总结18</w:t>
      </w:r>
    </w:p>
    <w:p>
      <w:pPr>
        <w:ind w:left="0" w:right="0" w:firstLine="560"/>
        <w:spacing w:before="450" w:after="450" w:line="312" w:lineRule="auto"/>
      </w:pPr>
      <w:r>
        <w:rPr>
          <w:rFonts w:ascii="宋体" w:hAnsi="宋体" w:eastAsia="宋体" w:cs="宋体"/>
          <w:color w:val="000"/>
          <w:sz w:val="28"/>
          <w:szCs w:val="28"/>
        </w:rPr>
        <w:t xml:space="preserve">今年，我个人也取得了较好的成绩，6月份取得了会计从业资格证。7月份参加市中心组织的“魅力公积金”征文比赛获得三等奖。9月份的业务考试也为管理部增加了荣誉。在我看来荣誉只是对前段工作的肯定，是我努力做好本质工作的动力，下一步工作又是一个起点，新目标，新挑战，就应该有新的成绩。在下一步工作中，我会严格要求自已，勤学习，勤总结。在业务上对新政策，新知识都要认真学习，做好笔记。要在学好业务知识的基础上，为了提高工作水平，还要多学习了一些金融方面的知识，逐步完善自已的业务水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协助异地核查工作总结19</w:t>
      </w:r>
    </w:p>
    <w:p>
      <w:pPr>
        <w:ind w:left="0" w:right="0" w:firstLine="560"/>
        <w:spacing w:before="450" w:after="450" w:line="312" w:lineRule="auto"/>
      </w:pPr>
      <w:r>
        <w:rPr>
          <w:rFonts w:ascii="宋体" w:hAnsi="宋体" w:eastAsia="宋体" w:cs="宋体"/>
          <w:color w:val="000"/>
          <w:sz w:val="28"/>
          <w:szCs w:val="28"/>
        </w:rPr>
        <w:t xml:space="preserve">（一）深化思想教育，进一步突出行政效能建设的重要性、紧迫性和必要性。xx年，“中心”通过多形式、多层次的学习宣传，结合创建市级“最佳文明单位”工作和创先争优活动的开展，激发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二）加强内部管理和制度建设，严格规范从政行为。xx年是“中心”实施标准化建设的第一年。一年来，我们以建立健全管理制度，理顺管理体制，健全工作机制，完善业务程序，提高队伍素质为目的，修订完善了《考勤与休假制度》、《机关财务管理制度》、《固定资产管理制度》等十二项制度，并制定了相应的工作程序。在日常工作中，坚持以制度管人管事，做到有章可循、有章必循、违章必究，使机关管理更加规范化，制度化，有效的约束了干部的行为，提高了住房公积金工作的社会公信力。</w:t>
      </w:r>
    </w:p>
    <w:p>
      <w:pPr>
        <w:ind w:left="0" w:right="0" w:firstLine="560"/>
        <w:spacing w:before="450" w:after="450" w:line="312" w:lineRule="auto"/>
      </w:pPr>
      <w:r>
        <w:rPr>
          <w:rFonts w:ascii="宋体" w:hAnsi="宋体" w:eastAsia="宋体" w:cs="宋体"/>
          <w:color w:val="000"/>
          <w:sz w:val="28"/>
          <w:szCs w:val="28"/>
        </w:rPr>
        <w:t xml:space="preserve">（三）严格规范行政行为，提高管理和服务能力。加强政务服务窗口工作。“中心”政务服务窗口严格执行三项制度和“两集中，两到位”的工作要求，搞好“一站式”服务，并通过增设政策咨询台，开通特事特办业务和提前预约业务，增设排号机、增加等候区座椅、配备老花镜及饮用水杯等措施充分体现了窗口“以人为本、便民优先”的服务理念。</w:t>
      </w:r>
    </w:p>
    <w:p>
      <w:pPr>
        <w:ind w:left="0" w:right="0" w:firstLine="560"/>
        <w:spacing w:before="450" w:after="450" w:line="312" w:lineRule="auto"/>
      </w:pPr>
      <w:r>
        <w:rPr>
          <w:rFonts w:ascii="宋体" w:hAnsi="宋体" w:eastAsia="宋体" w:cs="宋体"/>
          <w:color w:val="000"/>
          <w:sz w:val="28"/>
          <w:szCs w:val="28"/>
        </w:rPr>
        <w:t xml:space="preserve">2、提高政务公开程度。按照市委、市政府关于政务公开工作的要求，及时将办理住房公积金各项业务流程及机关各种无密级的命令、决定、公告、通告、通知、通报、报告、批复、意见、会议纪要等文件在住房公积金网站和市人民政府公众信息网上公布，确保政府信息及时主动公开。</w:t>
      </w:r>
    </w:p>
    <w:p>
      <w:pPr>
        <w:ind w:left="0" w:right="0" w:firstLine="560"/>
        <w:spacing w:before="450" w:after="450" w:line="312" w:lineRule="auto"/>
      </w:pPr>
      <w:r>
        <w:rPr>
          <w:rFonts w:ascii="宋体" w:hAnsi="宋体" w:eastAsia="宋体" w:cs="宋体"/>
          <w:color w:val="000"/>
          <w:sz w:val="28"/>
          <w:szCs w:val="28"/>
        </w:rPr>
        <w:t xml:space="preserve">3、加强执法力度。xx年，“中心”提出了建立“权责明晰、功能健全、程序标准、严格监督”的法制体系，以提高监管执行效力，实现我市住房公积金事业健康发展。对行政执法人员进行培训，学习《条例》，提高执法人员的素质。完善住房公积金管理制度，建立住房公积金提取的监管办法，严禁套取住房公积金的行为发生，处理严重贷款逾期案件，防范信贷风险的发生。</w:t>
      </w:r>
    </w:p>
    <w:p>
      <w:pPr>
        <w:ind w:left="0" w:right="0" w:firstLine="560"/>
        <w:spacing w:before="450" w:after="450" w:line="312" w:lineRule="auto"/>
      </w:pPr>
      <w:r>
        <w:rPr>
          <w:rFonts w:ascii="宋体" w:hAnsi="宋体" w:eastAsia="宋体" w:cs="宋体"/>
          <w:color w:val="000"/>
          <w:sz w:val="28"/>
          <w:szCs w:val="28"/>
        </w:rPr>
        <w:t xml:space="preserve">4、加强行政效能建设的自身监督。全年处理市长信箱和信访办的人民来信来访76件，回复率100%。名列全市前面名次。接待群众投诉、来人来访、电话来访约467件，积极维护职工合法权益，保障公积金事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协助异地核查工作总结20</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略)二是住房公积金贷款。(略)三是住房公积金增值收益。(略)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一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二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宋体" w:hAnsi="宋体" w:eastAsia="宋体" w:cs="宋体"/>
          <w:color w:val="000"/>
          <w:sz w:val="28"/>
          <w:szCs w:val="28"/>
        </w:rPr>
        <w:t xml:space="preserve">三做好住房公积金工作的氛围和环境进一步形成。一是积极争取市政府领导和管委会的重视。今年年初，市政府把推进非公有制企业建立住房公积金制度，新增非公有制企业职工公积金缴存人数、发放公积金个人购房贷款户数和金额等工作，第一次列入了市政府年度为民办实事项目，并与县区政府签订了目标责任书。市住房公积金管委会一届四次会议，对今年住房公积金工作进行了全面部署，批准了今年住房公积金归集、使用计划。在市政府、管委会的重视和协调下，有力地推动了我市住房公积金各项工作的开展。二是在为大局、为群众服务中树立中心的形象。住房问题关系到千家万户群众的切身利益。今年以来，我们加大了向非公有制企业拓展住房公积金制度的力度，加大了向中低收入职工家庭发放贷款的力度，出台了对引进人才申请住房公积金个人贷款实施优惠政策的办法，已有20多名硕士研究生以上学历人才享受了这一优惠政策，这些措施和做法，得到了上级领导的肯定和社会各界的认可。特别是湖州在非公企业和农民工中建立公积金的做法，为推进城市化、改变城乡二元结构，为住房公积金的长远发展，进行了积极的探索和创新，中央和地方新闻媒体、_和省委、省政府有关领导给予了关注和肯定。《_》华东版头版头条、《浙江日报》头版以及_、中央电视台等新闻媒体作了重点报道。三是加强与县区政府和有关部门的协调。通过加强联系和协调，县区政府更加重视公积金机构建设和住房公积金工作。通过制订受托银行归集考核办法，实行“谁归集，谁受益”的办法，发挥了银行与企业联系比较紧密的优势，推进了住房公积金归集工作。通过上述工作，加上适当范围的宣传，一个有利于做好住房公积金工作的良好氛围逐步形成。</w:t>
      </w:r>
    </w:p>
    <w:p>
      <w:pPr>
        <w:ind w:left="0" w:right="0" w:firstLine="560"/>
        <w:spacing w:before="450" w:after="450" w:line="312" w:lineRule="auto"/>
      </w:pPr>
      <w:r>
        <w:rPr>
          <w:rFonts w:ascii="宋体" w:hAnsi="宋体" w:eastAsia="宋体" w:cs="宋体"/>
          <w:color w:val="000"/>
          <w:sz w:val="28"/>
          <w:szCs w:val="28"/>
        </w:rPr>
        <w:t xml:space="preserve">在肯定成绩的同时，也要看到住房公积金工作存在着许多新情况、新问题，主要有：一是三县分中心建立后，统一业务政策和管理制度的任务还比较繁重。二是非公企业扩面工作虽然取得较大进展，但难度不小，部分县区试点工作还有点滞后。三是中心工作人员的政治思想素质和业务工作能力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协助异地核查工作总结23</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协助异地核查工作总结24</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协助异地核查工作总结25</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协助异地核查工作总结26</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协助异地核查工作总结27</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协助异地核查工作总结28</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协助异地核查工作总结29</w:t>
      </w:r>
    </w:p>
    <w:p>
      <w:pPr>
        <w:ind w:left="0" w:right="0" w:firstLine="560"/>
        <w:spacing w:before="450" w:after="450" w:line="312" w:lineRule="auto"/>
      </w:pPr>
      <w:r>
        <w:rPr>
          <w:rFonts w:ascii="宋体" w:hAnsi="宋体" w:eastAsia="宋体" w:cs="宋体"/>
          <w:color w:val="000"/>
          <w:sz w:val="28"/>
          <w:szCs w:val="28"/>
        </w:rPr>
        <w:t xml:space="preserve">为贯彻落实省住房和城乡建设厅《关于开展建筑企业资质动态核查工作的通知》（赣建建[20xx]17号）和赣州市城乡规划建设局《关于开展建筑业企业资质动态核查工作的通知》（赣市规建字[20xx]93号）文件精神，我局于9月开展了20xx年建筑业企业资质监督检查工作，检查对象为20xx年12月31日前取得_门颁发的《建筑业企业资质证书》的施工总承包、专业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