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202_年经济工作总结(推荐18篇)</w:t>
      </w:r>
      <w:bookmarkEnd w:id="1"/>
    </w:p>
    <w:p>
      <w:pPr>
        <w:jc w:val="center"/>
        <w:spacing w:before="0" w:after="450"/>
      </w:pPr>
      <w:r>
        <w:rPr>
          <w:rFonts w:ascii="Arial" w:hAnsi="Arial" w:eastAsia="Arial" w:cs="Arial"/>
          <w:color w:val="999999"/>
          <w:sz w:val="20"/>
          <w:szCs w:val="20"/>
        </w:rPr>
        <w:t xml:space="preserve">来源：网络  作者：清风徐来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年经济工作总结1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20_年经济工作总结2</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20_年经济工作总结3</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法院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民主表决。企业改制工作要认真贯彻_《关于规范国有企业改制工作意见》的规定，要广泛听取职工意见，加大政策宣传，对改制方案在充分讨论基础上进行职工民主表决，形成大会决议，按规范程序运作。</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20_年经济工作总结4</w:t>
      </w:r>
    </w:p>
    <w:p>
      <w:pPr>
        <w:ind w:left="0" w:right="0" w:firstLine="560"/>
        <w:spacing w:before="450" w:after="450" w:line="312" w:lineRule="auto"/>
      </w:pPr>
      <w:r>
        <w:rPr>
          <w:rFonts w:ascii="宋体" w:hAnsi="宋体" w:eastAsia="宋体" w:cs="宋体"/>
          <w:color w:val="000"/>
          <w:sz w:val="28"/>
          <w:szCs w:val="28"/>
        </w:rPr>
        <w:t xml:space="preserve">自20--年12月被聘任为经济师以来，我充分运用现代科学经济管理知识积极投身到我局的经济活动中，为我县及本单位的经济建设作出了应有的努力。现汇报如下：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_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20_年经济工作总结5</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20_年经济工作总结6</w:t>
      </w:r>
    </w:p>
    <w:p>
      <w:pPr>
        <w:ind w:left="0" w:right="0" w:firstLine="560"/>
        <w:spacing w:before="450" w:after="450" w:line="312" w:lineRule="auto"/>
      </w:pPr>
      <w:r>
        <w:rPr>
          <w:rFonts w:ascii="宋体" w:hAnsi="宋体" w:eastAsia="宋体" w:cs="宋体"/>
          <w:color w:val="000"/>
          <w:sz w:val="28"/>
          <w:szCs w:val="28"/>
        </w:rPr>
        <w:t xml:space="preserve">一是加强工业生产指挥调度。下半年，要加强工业生产的指挥调度，搞好工业经济运行的超前预测和分析，要发挥各工业主管部门的综合、协调作用，明确任务，落实责任，深入工业企业调查研究，掌握运行态势，出现问题及时调整处理。 上述这些企业，大部分都不同程度地存在着生产流动资金短缺问题，制约了生产的正常运行，影响了生产负荷率。去年。市财政投入了50万元资金，成立了白城市中小企业信用担保公司大安办事处，但由于工商银行方面的原因，至今没有发挥作用，下半年，要研究解决这一问题。</w:t>
      </w:r>
    </w:p>
    <w:p>
      <w:pPr>
        <w:ind w:left="0" w:right="0" w:firstLine="560"/>
        <w:spacing w:before="450" w:after="450" w:line="312" w:lineRule="auto"/>
      </w:pPr>
      <w:r>
        <w:rPr>
          <w:rFonts w:ascii="宋体" w:hAnsi="宋体" w:eastAsia="宋体" w:cs="宋体"/>
          <w:color w:val="000"/>
          <w:sz w:val="28"/>
          <w:szCs w:val="28"/>
        </w:rPr>
        <w:t xml:space="preserve">三是抓好重点停产企业的复产工作。石油机械股份有限公司、液压件厂、橡胶厂等企业，资产规模较大，目前都己破产。这些企业的启动对我市工业经济稳步发展起着重要作用。下半年，要加大招商引资、产权制度改革等措施，力争早日启动生产。</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&gt;一、多措并举，重抓粮食生产。</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&gt;二、以点带面，推广专业合作。</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&gt;三、抢抓契机，申报水利项目。</w:t>
      </w:r>
    </w:p>
    <w:p>
      <w:pPr>
        <w:ind w:left="0" w:right="0" w:firstLine="560"/>
        <w:spacing w:before="450" w:after="450" w:line="312" w:lineRule="auto"/>
      </w:pPr>
      <w:r>
        <w:rPr>
          <w:rFonts w:ascii="宋体" w:hAnsi="宋体" w:eastAsia="宋体" w:cs="宋体"/>
          <w:color w:val="000"/>
          <w:sz w:val="28"/>
          <w:szCs w:val="28"/>
        </w:rPr>
        <w:t xml:space="preserve">我们组织专门力量勘查、调研了全乡的水利现状，经过筛选，确定了六处水利工程上报县以上政府。其中五星机埠维修已报县批复；麻浬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万方，投入资金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&gt;四、防控联动，保障食品安全。</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&gt;五、建章健制，减少灾害损失。</w:t>
      </w:r>
    </w:p>
    <w:p>
      <w:pPr>
        <w:ind w:left="0" w:right="0" w:firstLine="560"/>
        <w:spacing w:before="450" w:after="450" w:line="312" w:lineRule="auto"/>
      </w:pPr>
      <w:r>
        <w:rPr>
          <w:rFonts w:ascii="宋体" w:hAnsi="宋体" w:eastAsia="宋体" w:cs="宋体"/>
          <w:color w:val="000"/>
          <w:sz w:val="28"/>
          <w:szCs w:val="28"/>
        </w:rPr>
        <w:t xml:space="preserve">5月份以来，自然灾害频发，先大旱后大涝。面对严峻的形势，5月30日，我乡党政班子成员及水管站负责人，沿大堤9公里进行防汛检查，并于当天召开防汛抗旱排渍综合会议，落实了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&gt;六、全力争创，完成县定任务。</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&gt;七、综治维稳，确保辖区稳定。</w:t>
      </w:r>
    </w:p>
    <w:p>
      <w:pPr>
        <w:ind w:left="0" w:right="0" w:firstLine="560"/>
        <w:spacing w:before="450" w:after="450" w:line="312" w:lineRule="auto"/>
      </w:pPr>
      <w:r>
        <w:rPr>
          <w:rFonts w:ascii="宋体" w:hAnsi="宋体" w:eastAsia="宋体" w:cs="宋体"/>
          <w:color w:val="000"/>
          <w:sz w:val="28"/>
          <w:szCs w:val="28"/>
        </w:rPr>
        <w:t xml:space="preserve">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维稳等工作。其中，我乡的综治维稳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&gt;八、全面兼顾，推进中心工作。</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&gt;九、动态监控，确保计育先进。</w:t>
      </w:r>
    </w:p>
    <w:p>
      <w:pPr>
        <w:ind w:left="0" w:right="0" w:firstLine="560"/>
        <w:spacing w:before="450" w:after="450" w:line="312" w:lineRule="auto"/>
      </w:pPr>
      <w:r>
        <w:rPr>
          <w:rFonts w:ascii="宋体" w:hAnsi="宋体" w:eastAsia="宋体" w:cs="宋体"/>
          <w:color w:val="000"/>
          <w:sz w:val="28"/>
          <w:szCs w:val="28"/>
        </w:rPr>
        <w:t xml:space="preserve">半年来，我们将计划生育工作摆在重要位置，先后下发了护办发[]8号、护政办发[]3号、护政办发号等文件，分别传达了县委《关于进一步加强人口和计划生育工作的意见》的文件精神，通报了各村场计育工作进展情况，部署安排今后工作。目前，我们正在组织6月11日至7月1日的计划生育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20_年经济工作总结8</w:t>
      </w:r>
    </w:p>
    <w:p>
      <w:pPr>
        <w:ind w:left="0" w:right="0" w:firstLine="560"/>
        <w:spacing w:before="450" w:after="450" w:line="312" w:lineRule="auto"/>
      </w:pPr>
      <w:r>
        <w:rPr>
          <w:rFonts w:ascii="宋体" w:hAnsi="宋体" w:eastAsia="宋体" w:cs="宋体"/>
          <w:color w:val="000"/>
          <w:sz w:val="28"/>
          <w:szCs w:val="28"/>
        </w:rPr>
        <w:t xml:space="preserve">回顾以前的工作，在工会领导帮助和关心下，本人能够认真学习党和国家方针政策，遵纪守法，爱业敬岗，与工会同志一道，围绕中心，服务大局，努力克服各种困难，自觉主动、创造性的开展工作，不断提高自己的工作水平和思想觉悟，较好地完成了每年度各项任务。现将近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 高炉顺产达标 、 增铁增钢保目标 劳动竞赛。尤其是去年二季度以来，公司工会针对企业内部生产成本过高和严峻的市场形势，先后在 一铁两钢 、供应、销售系统开展竞赛活动。针对大宗原燃料涨价，资源性商品供应紧张的实际情况，与部门同志一起在供应部组织职工开展 保证供应、保证质量，降低辅材备件消耗、降低库存储备资金占用、降低采购成本 竞赛。通过竞赛，4、5、6三个月，采购成本分别控制在5个亿、4个亿和3个亿。还在销售部开展 落实财务预算制，努力促销增效 竞赛，8月份销售成品钢材万吨，其中热轧材高出预算价格元/t，为公司增加利润万元。三季度，是我公司1080m3高炉、6m焦炉等技改工程建设的关键时期，组织有关单位和部门在这两项工程中开展 重点工程建设 竞赛活动，同时还纳入湖北省 重点项目建设 竞赛，进一步动员广大职工积极投身重点项目建设，全面促进了项目建设计划的完成。据不完全统计，四年来，共组织开展各种攻关竞赛915场次，参加人数117844人次，创纪录559项次，创经济效益万元。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经济师个人年终工作总结2篇经济师个人年终工作总结2篇。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年，公司九个主体工序13项指标有8项实现了公司攻关目标，占指标总数的%。</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 金点子 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20--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 鄂钢技术能手 称号，颁发了高级工技能鉴定证书。有效地调动了广大职工学技术、学业务的积极性。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20_年经济工作总结9</w:t>
      </w:r>
    </w:p>
    <w:p>
      <w:pPr>
        <w:ind w:left="0" w:right="0" w:firstLine="560"/>
        <w:spacing w:before="450" w:after="450" w:line="312" w:lineRule="auto"/>
      </w:pPr>
      <w:r>
        <w:rPr>
          <w:rFonts w:ascii="宋体" w:hAnsi="宋体" w:eastAsia="宋体" w:cs="宋体"/>
          <w:color w:val="000"/>
          <w:sz w:val="28"/>
          <w:szCs w:val="28"/>
        </w:rPr>
        <w:t xml:space="preserve">优化经济发展环境，要把保护和打击放在同等重要的位置。半年来，我镇坚持优化经济环境与处理遗留问题、优化经济环境与打击犯罪活动相结合，全面净化优化环境的软环境，制定出台了《企业周边村组村民六不准》，规范村民行为。近年来，由于企业用地、通路、用电、运输等问题而产生的工农矛盾层出不穷。少数地方少数群众为了个人利益，无视国家法律政策的尊严，怂恿部分群众暴力干扰企业生产，严重破坏了企业正常的生产经营秩序，给企业造成了较大损失。为了营造宽松的投资环境，促进经济发展，我们坚持以说服为先，教育为主，劝戒旗帜鲜明，打击绝不手软的方针，通过开展“扫黑除恶”等专项斗争，使企业周边环境得到了净化。</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20_年经济工作总结10</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杭州支架，生产那批产品的时候师父刚好出差去了，在试模的时候没有发现什么大问题。在锻造过程中，当生产完几十件锻件的时候，徐厂长发现锻件底部有折叠现象。经过检查，发现每个锻件都有同样的问题，迫使我们停止生产。去检查试模的锻件并没有发现这个问题。经过仔细检查，发现问题出现在预锻型腔，个人见解不同，师兄江部长和公司领导商量之后，决定改变毛坯的尺寸，按照工艺上的要求来锻打，还是出现那个原因。找不到出现问题的原因，师傅也就连夜赶回来。看到现场这些锻件，说把预锻型腔倒角改大点就可以。经过模具的改修，折叠现象也没有了。当师父说出来后，这看上去就是个简单的问题。书上明明有说那样的问题为什么自己当时就想不到，头就蒙了。为什么要等师父提出来大家才知道这是个简单的问题。这就是差距，是经验。我们在工作中更要细心观察，善于发现问题，更要善于思考和解决问题。由于我们经验不足，没有足够的勇气去怀疑设计。以后解决就要勇于创新，胆大设想，提出问题再一起探讨。</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x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20_年经济工作总结11</w:t>
      </w:r>
    </w:p>
    <w:p>
      <w:pPr>
        <w:ind w:left="0" w:right="0" w:firstLine="560"/>
        <w:spacing w:before="450" w:after="450" w:line="312" w:lineRule="auto"/>
      </w:pPr>
      <w:r>
        <w:rPr>
          <w:rFonts w:ascii="宋体" w:hAnsi="宋体" w:eastAsia="宋体" w:cs="宋体"/>
          <w:color w:val="000"/>
          <w:sz w:val="28"/>
          <w:szCs w:val="28"/>
        </w:rPr>
        <w:t xml:space="preserve">优化经济发展环境，需要全民参与，上下努力。半年来，我镇按照标本兼治的要求，把思想教育作为优化经济发展环境的基础性工作来抓，坚持把强化意识、跟踪服务、处理矛盾与宣传教育结合起来，在全镇范围内开展了以“创建优良环境，促进经济发展”为主题的宣传教育活动，以深入细致的宣传教育工作，使广大群众对优化经济发展环境工作做到了家喻户晓，有的放矢地解决好了群众的思想问题。一是加强政策法规教育，增强干部群众和企业的法律意识，深化干部群众对环境建设的重要性、必要性的认识。二是加强权力观教育，增强宗旨观念，强化干部群众的服务意识，在全镇干部群众中树立起了“发展是硬道理，环境是生产力”、“环境建设、人人有责”的理念和尊重投资者、尊重纳税人的意识。三是加强诚信教育，从思想教育着手，增强各部门各单位的诚信意识，努力营造公开公平的市场环境、高效廉洁的政务环境、亲商重才的社会环境，着力打造“诚信鲁塘”。</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20_年经济工作总结12</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20_年经济工作总结13</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以强力推进工业化，跻身陕西十佳县为主题，以年初确定的工作任务为目标，以保持_员先进性教育活动为契机，勤政务实，扎实工作，充分发挥了经贸部门的政策指导、研究协调、提供服务的功能，较好地完成了上半年各项工作任务，有力地促进了县域经济的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&gt;一、以促进县域经济发展为目标，加快工业强县建设步伐。</w:t>
      </w:r>
    </w:p>
    <w:p>
      <w:pPr>
        <w:ind w:left="0" w:right="0" w:firstLine="560"/>
        <w:spacing w:before="450" w:after="450" w:line="312" w:lineRule="auto"/>
      </w:pPr>
      <w:r>
        <w:rPr>
          <w:rFonts w:ascii="宋体" w:hAnsi="宋体" w:eastAsia="宋体" w:cs="宋体"/>
          <w:color w:val="000"/>
          <w:sz w:val="28"/>
          <w:szCs w:val="28"/>
        </w:rPr>
        <w:t xml:space="preserve">&gt;1.及时出台和启动实施《凤翔县XX—20xx年工业强县发展规划》。</w:t>
      </w:r>
    </w:p>
    <w:p>
      <w:pPr>
        <w:ind w:left="0" w:right="0" w:firstLine="560"/>
        <w:spacing w:before="450" w:after="450" w:line="312" w:lineRule="auto"/>
      </w:pPr>
      <w:r>
        <w:rPr>
          <w:rFonts w:ascii="宋体" w:hAnsi="宋体" w:eastAsia="宋体" w:cs="宋体"/>
          <w:color w:val="000"/>
          <w:sz w:val="28"/>
          <w:szCs w:val="28"/>
        </w:rPr>
        <w:t xml:space="preserve">经过调研讨论，广泛征求各方面的意见和建议，制订并出台了《凤翔县XX—20xx年工业强县发展规划》，，于4月初以凤发[XX]6号文件下发全县实施，为保证规划的具体实施，我们又对XX年的工作任务进行了细化分解，明确了各部门各单位的主要职责和目标任务，5月份以凤办[XX]80号文件下发各单位认真贯彻落实，为工业强县建设工作奠定了基础。</w:t>
      </w:r>
    </w:p>
    <w:p>
      <w:pPr>
        <w:ind w:left="0" w:right="0" w:firstLine="560"/>
        <w:spacing w:before="450" w:after="450" w:line="312" w:lineRule="auto"/>
      </w:pPr>
      <w:r>
        <w:rPr>
          <w:rFonts w:ascii="宋体" w:hAnsi="宋体" w:eastAsia="宋体" w:cs="宋体"/>
          <w:color w:val="000"/>
          <w:sz w:val="28"/>
          <w:szCs w:val="28"/>
        </w:rPr>
        <w:t xml:space="preserve">&gt;2.加强工业经济运行分析，为政府决策提供依据。</w:t>
      </w:r>
    </w:p>
    <w:p>
      <w:pPr>
        <w:ind w:left="0" w:right="0" w:firstLine="560"/>
        <w:spacing w:before="450" w:after="450" w:line="312" w:lineRule="auto"/>
      </w:pPr>
      <w:r>
        <w:rPr>
          <w:rFonts w:ascii="宋体" w:hAnsi="宋体" w:eastAsia="宋体" w:cs="宋体"/>
          <w:color w:val="000"/>
          <w:sz w:val="28"/>
          <w:szCs w:val="28"/>
        </w:rPr>
        <w:t xml:space="preserve">今年以来，我局充分发挥自身职能，加强对全县重大经济问题调研力度，对工业经济运行情况进行定期分析，特别是针对今年1—4月份，我县工业由于受市场、资金、环保等诸多因素的影响，工业增速大幅下滑，全县辖区内工业累计完成总产值亿元，增速比上年同期下降16个百分点，特别是地方工业总产值亿元，增速下降个百分点，面对这一实际，我们进行走访了解，查找原因，并及时组织召开了全县工业经济运行分析会，通报情况，提出了具体措施，走访了东盛、兴翔、新宝、卫东等重点企业，帮助协调企业发展中存在的困难和问题，经过努力，全县工业经济得到恢复和发展，截止6月份全县工业总产值亿元，同比增长个百分点，其中地方工业完成总产值亿元，同比增长个百分点。</w:t>
      </w:r>
    </w:p>
    <w:p>
      <w:pPr>
        <w:ind w:left="0" w:right="0" w:firstLine="560"/>
        <w:spacing w:before="450" w:after="450" w:line="312" w:lineRule="auto"/>
      </w:pPr>
      <w:r>
        <w:rPr>
          <w:rFonts w:ascii="宋体" w:hAnsi="宋体" w:eastAsia="宋体" w:cs="宋体"/>
          <w:color w:val="000"/>
          <w:sz w:val="28"/>
          <w:szCs w:val="28"/>
        </w:rPr>
        <w:t xml:space="preserve">&gt;3.加强市场经济秩序整顿，为经济发展营造良好的环境。</w:t>
      </w:r>
    </w:p>
    <w:p>
      <w:pPr>
        <w:ind w:left="0" w:right="0" w:firstLine="560"/>
        <w:spacing w:before="450" w:after="450" w:line="312" w:lineRule="auto"/>
      </w:pPr>
      <w:r>
        <w:rPr>
          <w:rFonts w:ascii="宋体" w:hAnsi="宋体" w:eastAsia="宋体" w:cs="宋体"/>
          <w:color w:val="000"/>
          <w:sz w:val="28"/>
          <w:szCs w:val="28"/>
        </w:rPr>
        <w:t xml:space="preserve">我局认真贯彻落实_电视电话会议精神，充分发挥了牵头单位的职能作用，组织召开了专题会议，对全县整顿市场经济秩序工作进行了安排动员和周密部署。5月份在全县开展了“整顿月”活动，组织工商、卫生、药监、质监、公安等部门对关系群众切身利益的重点市场秩序进行了多次突击性检查和整治，受到了人民群众的欢迎。据统计在整个活动_突击检查9次，散发宣传资料3200份，悬挂横幅18条，出动执法人员300人次，出动车辆60台次，检查各类市场13个，企业320户，商场超市8个，查处各类违章行为53起，假冒伪劣农药105公斤，铲除黑网吧5个，伪劣食品260公斤，罚没款8万元，取缔无照经营36户。经过整治，有力地净化了市场，树立了我县良好的形象，为招商引资和经济发展营造了良好的法制环境。</w:t>
      </w:r>
    </w:p>
    <w:p>
      <w:pPr>
        <w:ind w:left="0" w:right="0" w:firstLine="560"/>
        <w:spacing w:before="450" w:after="450" w:line="312" w:lineRule="auto"/>
      </w:pPr>
      <w:r>
        <w:rPr>
          <w:rFonts w:ascii="宋体" w:hAnsi="宋体" w:eastAsia="宋体" w:cs="宋体"/>
          <w:color w:val="000"/>
          <w:sz w:val="28"/>
          <w:szCs w:val="28"/>
        </w:rPr>
        <w:t xml:space="preserve">&gt;4.转变职能，搞好服务，为企业发展创造条件。</w:t>
      </w:r>
    </w:p>
    <w:p>
      <w:pPr>
        <w:ind w:left="0" w:right="0" w:firstLine="560"/>
        <w:spacing w:before="450" w:after="450" w:line="312" w:lineRule="auto"/>
      </w:pPr>
      <w:r>
        <w:rPr>
          <w:rFonts w:ascii="宋体" w:hAnsi="宋体" w:eastAsia="宋体" w:cs="宋体"/>
          <w:color w:val="000"/>
          <w:sz w:val="28"/>
          <w:szCs w:val="28"/>
        </w:rPr>
        <w:t xml:space="preserve">今年以来，结合保持_员先进性教育活动，我局努力改进工作作风，转变工作职能，竭力为企业发展创造良好的投资经营环境。先后多次走访了重点企业，以协调服务为主，帮助企业解决存在的突出问题，上半年先后多次深入西凤酒厂、东盛制药一厂、兴翔公司、雍山水泥公司、县钛粉厂及部分个体民营企业，为它们排忧解难。同时我们还经常深入企业了解企业负担问题，有力地遏制了企业乱收费、乱摊派的现象，为企业创造了更加宽松、和谐的生产经营环境，为推进县域经济发展做出了贡献。</w:t>
      </w:r>
    </w:p>
    <w:p>
      <w:pPr>
        <w:ind w:left="0" w:right="0" w:firstLine="560"/>
        <w:spacing w:before="450" w:after="450" w:line="312" w:lineRule="auto"/>
      </w:pPr>
      <w:r>
        <w:rPr>
          <w:rFonts w:ascii="宋体" w:hAnsi="宋体" w:eastAsia="宋体" w:cs="宋体"/>
          <w:color w:val="000"/>
          <w:sz w:val="28"/>
          <w:szCs w:val="28"/>
        </w:rPr>
        <w:t xml:space="preserve">&gt;二、因企施策，注重实效，稳步推进，加快企业改制步伐。</w:t>
      </w:r>
    </w:p>
    <w:p>
      <w:pPr>
        <w:ind w:left="0" w:right="0" w:firstLine="560"/>
        <w:spacing w:before="450" w:after="450" w:line="312" w:lineRule="auto"/>
      </w:pPr>
      <w:r>
        <w:rPr>
          <w:rFonts w:ascii="宋体" w:hAnsi="宋体" w:eastAsia="宋体" w:cs="宋体"/>
          <w:color w:val="000"/>
          <w:sz w:val="28"/>
          <w:szCs w:val="28"/>
        </w:rPr>
        <w:t xml:space="preserve">上半年在企业改制中，我们按照“全面推进，重点突破，稳步实施的原则，以产权制度改革为核心，以盘活存量资产为目的，以妥善安置职工为先决条件，落实责任，强化措施，企业改制工作进展顺利。</w:t>
      </w:r>
    </w:p>
    <w:p>
      <w:pPr>
        <w:ind w:left="0" w:right="0" w:firstLine="560"/>
        <w:spacing w:before="450" w:after="450" w:line="312" w:lineRule="auto"/>
      </w:pPr>
      <w:r>
        <w:rPr>
          <w:rFonts w:ascii="宋体" w:hAnsi="宋体" w:eastAsia="宋体" w:cs="宋体"/>
          <w:color w:val="000"/>
          <w:sz w:val="28"/>
          <w:szCs w:val="28"/>
        </w:rPr>
        <w:t xml:space="preserve">今年重点改制企业6户，其中工业企业4户，商业企业2户，3个出售企业，即凤翔县家俱有限公司、有色金属材料厂、食品厂，已经过清产核资确权，召开职工大会，通过改制方案，县委、县政府常委会议研究决定，进入公开拍卖筹备阶段，并定于7月19日公开拍卖。2个改制反弹企业，即县印刷厂、县织布厂，县印刷厂经过多方努力，依法从原购买人处返回，清算组已进驻企业，正在处理有关债权债务问题，工作进度顺利;县织布厂正在与原购买人协商，准备以仲裁的形式追回重新改制，现正在协调处理当中。燃料公司已通过了依法破产，职工安置方案顺利实施，目前正在协调有关档案移交，办理养老保险等项工作。</w:t>
      </w:r>
    </w:p>
    <w:p>
      <w:pPr>
        <w:ind w:left="0" w:right="0" w:firstLine="560"/>
        <w:spacing w:before="450" w:after="450" w:line="312" w:lineRule="auto"/>
      </w:pPr>
      <w:r>
        <w:rPr>
          <w:rFonts w:ascii="宋体" w:hAnsi="宋体" w:eastAsia="宋体" w:cs="宋体"/>
          <w:color w:val="000"/>
          <w:sz w:val="28"/>
          <w:szCs w:val="28"/>
        </w:rPr>
        <w:t xml:space="preserve">&gt;三、严明政策，严格把关，积极稳妥地推进我县住房制度改革</w:t>
      </w:r>
    </w:p>
    <w:p>
      <w:pPr>
        <w:ind w:left="0" w:right="0" w:firstLine="560"/>
        <w:spacing w:before="450" w:after="450" w:line="312" w:lineRule="auto"/>
      </w:pPr>
      <w:r>
        <w:rPr>
          <w:rFonts w:ascii="宋体" w:hAnsi="宋体" w:eastAsia="宋体" w:cs="宋体"/>
          <w:color w:val="000"/>
          <w:sz w:val="28"/>
          <w:szCs w:val="28"/>
        </w:rPr>
        <w:t xml:space="preserve">上半年，按照我县住房制度改革的总体要求，积极推进住房社会化、商品化，实施成本价售房，加快经济适用住房建设，重点解决住房困难户和无房户，严禁福利化分房和单位垫资集资建房。我办依照房改政策，严格把关，对成熟的两个单位进行了评估、审查，以成本价格出售住房60套，建筑面积7401平方米;另外对两个单位集资建房进行了审查，符合政策条件，同意建设经济适用住房134套，建设面积157550平方米。</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20_年经济工作总结14</w:t>
      </w:r>
    </w:p>
    <w:p>
      <w:pPr>
        <w:ind w:left="0" w:right="0" w:firstLine="560"/>
        <w:spacing w:before="450" w:after="450" w:line="312" w:lineRule="auto"/>
      </w:pPr>
      <w:r>
        <w:rPr>
          <w:rFonts w:ascii="宋体" w:hAnsi="宋体" w:eastAsia="宋体" w:cs="宋体"/>
          <w:color w:val="000"/>
          <w:sz w:val="28"/>
          <w:szCs w:val="28"/>
        </w:rPr>
        <w:t xml:space="preserve">一是年初将我市工业项目落实到经贸局、工业控股公司、项目办等并落实到专人，跟踪不放。截至到目前，己取得了不同程度的进展。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二是重点技术改造项目完成情况。我市确定6个重点开工项目，到目前，有5个重点项目开工建设，开工率达到83%。大安市汽车靠背有限责任公司在市委、市政府的帮助下成功的与武汉云鹤集团洽谈签约了生产汽车靠背座椅总成项目，目前企业己完成扩建厂房和安装设备等工作，现己全面投入生产，第一批产品己经供货。吉祥米业项目。我市的开发区粮库同黑龙江吉祥米业有限责任公司合资合作，创办了大安吉祥米业有限责任公司。黑龙江吉祥米业有限责任公司总投资1500万元，新建一条加工水稻4万吨精制大米生产线，生产线土建工程，生产设备安装己经完成。该项目建成后，将成为省内最大、最先进的大米及其副产品加工基地。预计年产值可达10000万元，预计利润可达1374万元，目前企业己试车。明胶有限责任公司第三次扩产改造项目。明胶现正争取国家老工业基地政策扶持。页岩油深加工项目。该项目总投资1800万元，目前正在建设厂房。</w:t>
      </w:r>
    </w:p>
    <w:p>
      <w:pPr>
        <w:ind w:left="0" w:right="0" w:firstLine="560"/>
        <w:spacing w:before="450" w:after="450" w:line="312" w:lineRule="auto"/>
      </w:pPr>
      <w:r>
        <w:rPr>
          <w:rFonts w:ascii="宋体" w:hAnsi="宋体" w:eastAsia="宋体" w:cs="宋体"/>
          <w:color w:val="000"/>
          <w:sz w:val="28"/>
          <w:szCs w:val="28"/>
        </w:rPr>
        <w:t xml:space="preserve">三是新产品开发情况。上半年完成新产品开发21种，占年计划的60%；完成新产品产值5106万元，占年计划51%；完成新产品利税507万元，占年计划51%。</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20_年经济工作总结15</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w:t>
      </w:r>
    </w:p>
    <w:p>
      <w:pPr>
        <w:ind w:left="0" w:right="0" w:firstLine="560"/>
        <w:spacing w:before="450" w:after="450" w:line="312" w:lineRule="auto"/>
      </w:pPr>
      <w:r>
        <w:rPr>
          <w:rFonts w:ascii="宋体" w:hAnsi="宋体" w:eastAsia="宋体" w:cs="宋体"/>
          <w:color w:val="000"/>
          <w:sz w:val="28"/>
          <w:szCs w:val="28"/>
        </w:rPr>
        <w:t xml:space="preserve">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w:t>
      </w:r>
    </w:p>
    <w:p>
      <w:pPr>
        <w:ind w:left="0" w:right="0" w:firstLine="560"/>
        <w:spacing w:before="450" w:after="450" w:line="312" w:lineRule="auto"/>
      </w:pPr>
      <w:r>
        <w:rPr>
          <w:rFonts w:ascii="宋体" w:hAnsi="宋体" w:eastAsia="宋体" w:cs="宋体"/>
          <w:color w:val="000"/>
          <w:sz w:val="28"/>
          <w:szCs w:val="28"/>
        </w:rPr>
        <w:t xml:space="preserve">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w:t>
      </w:r>
    </w:p>
    <w:p>
      <w:pPr>
        <w:ind w:left="0" w:right="0" w:firstLine="560"/>
        <w:spacing w:before="450" w:after="450" w:line="312" w:lineRule="auto"/>
      </w:pPr>
      <w:r>
        <w:rPr>
          <w:rFonts w:ascii="宋体" w:hAnsi="宋体" w:eastAsia="宋体" w:cs="宋体"/>
          <w:color w:val="000"/>
          <w:sz w:val="28"/>
          <w:szCs w:val="28"/>
        </w:rPr>
        <w:t xml:space="preserve">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&gt;二、继续加快招商步伐，提高全镇经济外向度。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3000万美元，到帐外资202_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20_年经济工作总结16</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岗位，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20_年经济工作总结17</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20_年经济工作总结18</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2025-05-16T17:02:35+08:00</dcterms:created>
  <dcterms:modified xsi:type="dcterms:W3CDTF">2025-05-16T17:02:35+08:00</dcterms:modified>
</cp:coreProperties>
</file>

<file path=docProps/custom.xml><?xml version="1.0" encoding="utf-8"?>
<Properties xmlns="http://schemas.openxmlformats.org/officeDocument/2006/custom-properties" xmlns:vt="http://schemas.openxmlformats.org/officeDocument/2006/docPropsVTypes"/>
</file>