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最新校园读书活动总结（合集5篇）读书的意义大概就是开阔人的眼界，对自己有更清晰的认识，不要妄自菲薄。下面是小编为大家精心收集整理的最新校园读书活动总结，欢迎大家阅读，希望能够帮助到大家。最新校园读书活动总结篇1国家教育总督学柳斌说过：“一个...</w:t>
      </w:r>
    </w:p>
    <w:p>
      <w:pPr>
        <w:ind w:left="0" w:right="0" w:firstLine="560"/>
        <w:spacing w:before="450" w:after="450" w:line="312" w:lineRule="auto"/>
      </w:pPr>
      <w:r>
        <w:rPr>
          <w:rFonts w:ascii="宋体" w:hAnsi="宋体" w:eastAsia="宋体" w:cs="宋体"/>
          <w:color w:val="000"/>
          <w:sz w:val="28"/>
          <w:szCs w:val="28"/>
        </w:rPr>
        <w:t xml:space="preserve">最新校园读书活动总结（合集5篇）</w:t>
      </w:r>
    </w:p>
    <w:p>
      <w:pPr>
        <w:ind w:left="0" w:right="0" w:firstLine="560"/>
        <w:spacing w:before="450" w:after="450" w:line="312" w:lineRule="auto"/>
      </w:pPr>
      <w:r>
        <w:rPr>
          <w:rFonts w:ascii="宋体" w:hAnsi="宋体" w:eastAsia="宋体" w:cs="宋体"/>
          <w:color w:val="000"/>
          <w:sz w:val="28"/>
          <w:szCs w:val="28"/>
        </w:rPr>
        <w:t xml:space="preserve">读书的意义大概就是开阔人的眼界，对自己有更清晰的认识，不要妄自菲薄。下面是小编为大家精心收集整理的最新校园读书活动总结，欢迎大家阅读，希望能够帮助到大家。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最新校园读书活动总结篇1</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最新校园读书活动总结篇2</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最新校园读书活动总结篇3</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最新校园读书活动总结篇4</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