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党风监督员工作总结范文(精选3篇)</w:t>
      </w:r>
      <w:bookmarkEnd w:id="1"/>
    </w:p>
    <w:p>
      <w:pPr>
        <w:jc w:val="center"/>
        <w:spacing w:before="0" w:after="450"/>
      </w:pPr>
      <w:r>
        <w:rPr>
          <w:rFonts w:ascii="Arial" w:hAnsi="Arial" w:eastAsia="Arial" w:cs="Arial"/>
          <w:color w:val="999999"/>
          <w:sz w:val="20"/>
          <w:szCs w:val="20"/>
        </w:rPr>
        <w:t xml:space="preserve">来源：网络  作者：梦醉花间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党风监督员工作总结范文(精选3篇)，仅供参考，大家一起来看看吧。[_TAG_h2]【篇一】党风监督员工作总结</w:t>
      </w:r>
    </w:p>
    <w:p>
      <w:pPr>
        <w:ind w:left="0" w:right="0" w:firstLine="560"/>
        <w:spacing w:before="450" w:after="450" w:line="312" w:lineRule="auto"/>
      </w:pPr>
      <w:r>
        <w:rPr>
          <w:rFonts w:ascii="宋体" w:hAnsi="宋体" w:eastAsia="宋体" w:cs="宋体"/>
          <w:color w:val="000"/>
          <w:sz w:val="28"/>
          <w:szCs w:val="28"/>
        </w:rPr>
        <w:t xml:space="preserve">　　根据上级纪检部门的具体安排，我坚持以邓小平理论和“三个代表”重要思想为指导，深入贯彻落实科学发展观，系统学习了党的和十八届三中全会精神。按照上级关于加强党风廉政建设的指示，切实落实党风廉政建设责任制的各项要求，把党风廉政建设工作与本职工作相结合。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　　&gt;一、本人廉洁自律执行情况</w:t>
      </w:r>
    </w:p>
    <w:p>
      <w:pPr>
        <w:ind w:left="0" w:right="0" w:firstLine="560"/>
        <w:spacing w:before="450" w:after="450" w:line="312" w:lineRule="auto"/>
      </w:pPr>
      <w:r>
        <w:rPr>
          <w:rFonts w:ascii="宋体" w:hAnsi="宋体" w:eastAsia="宋体" w:cs="宋体"/>
          <w:color w:val="000"/>
          <w:sz w:val="28"/>
          <w:szCs w:val="28"/>
        </w:rPr>
        <w:t xml:space="preserve">　　1、加强学习，不断提高思想认识，增强了自觉执行党风廉政规定的自觉性。认真学习邓小平理论和“三个代表”重要思想，学习有关廉政建设方面的规定政策，深入学习党的会议精神、十八届三中全会精神、《党的十八届三中全会(报告)学习辅导百问》、《履职故事〃走近党代表》、《理论学习202_》等，还紧密结合我场工作实际，学习了林业理论和职业道德建设方面的有关规定，以及旅游知识法律法规等内容。通过学习和对照检查，思想认识有了新提高。切实把为全场人民造福作为自己的行动指南。按照上级纪检部门的有关要求，经常性的学习党纪法规和廉政建设的有关规定，学习中纪委提出的关于领导干部廉洁自律的“八项规定六条禁令”。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　　2、正确对待权力，认真履行好职责。按照党风廉政建设落</w:t>
      </w:r>
    </w:p>
    <w:p>
      <w:pPr>
        <w:ind w:left="0" w:right="0" w:firstLine="560"/>
        <w:spacing w:before="450" w:after="450" w:line="312" w:lineRule="auto"/>
      </w:pPr>
      <w:r>
        <w:rPr>
          <w:rFonts w:ascii="宋体" w:hAnsi="宋体" w:eastAsia="宋体" w:cs="宋体"/>
          <w:color w:val="000"/>
          <w:sz w:val="28"/>
          <w:szCs w:val="28"/>
        </w:rPr>
        <w:t xml:space="preserve">　　实情况，做到制度之内“不缺位”，制度之外“不越位”。切实履行好自己工作职责，能严格执行廉洁自律规定，一年来，没有违反廉政规定和制度的行为。对家人能严格要求，严以律己。从来没有利用职务为家庭谋私利，从事个人经商活动。在公务活动中由本人经手的事务，一律经主要领导审批同意，本人不自作主张。对分管范围内的党风廉政建设责任制能抓好落实，与同志们能经常进行思想交流，互相鞭策，互相促进。在财务报销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　　3、努力做好本职工作，积极配合主要领导做好工作。能够同全场干部职工团结一致，密切配合，勤奋工作。真正做到该做的事情积极去做好，不该做的事情不去管闲事，该忙的忙，不该忙的不忙。廉洁自律，保持共产党员本色。按照场纪委和上级党风廉政建设的要求，对照各项规定：(1)、没有收受过任何单位和个人的现金、有价证券、支付凭证等;(2)、没有到任何单位和企业报销过属于自己支付的费用;(3)、没有违背“八项规定”、“六项禁令”的规定;(4)、没有拖欠公款、将公款借给亲友或违规到金融机构贷款的行为;(5)、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　　&gt;二、今后廉洁自律工作主要做好以下三个方面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　　一要认真学习十八届三中全会精神并深刻领会其思想内涵，要以报告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　　二要以《党风廉政责任书》所规定的内容和要求为行为准则，认真贯彻执行。具体工作中，在有关程序和细节上公开透明，严格政策，为经济发展和服务全场用好权，把好关，要在廉政责任书的基础上加以细化，明确个人及本人所分管的科室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　　三要对所分管科室的同志进行经常性思想沟通，及时把握本单位廉政建设执行情况。深入一线，听取群众意见，针对存在的实际问题，及时改正，切实转变工作作风。同时，自己也要虚心接受群众监督，倾听下属意见，对照廉洁自律规定和有关规章制度，经常性对照检查。身先士卒，发挥好模范带头作用。总之，在抓党风廉政建设和个人廉洁自律方面，我严格执行了有关的制度规定，无一例不廉洁行为发生，取得了一定成绩。今后我要继续按照党风廉政建设责任制的要求，坚持不懈地抓好个人及分管科室的党风廉政建设工作，力争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【篇二】党风监督员工作总结</w:t>
      </w:r>
    </w:p>
    <w:p>
      <w:pPr>
        <w:ind w:left="0" w:right="0" w:firstLine="560"/>
        <w:spacing w:before="450" w:after="450" w:line="312" w:lineRule="auto"/>
      </w:pPr>
      <w:r>
        <w:rPr>
          <w:rFonts w:ascii="宋体" w:hAnsi="宋体" w:eastAsia="宋体" w:cs="宋体"/>
          <w:color w:val="000"/>
          <w:sz w:val="28"/>
          <w:szCs w:val="28"/>
        </w:rPr>
        <w:t xml:space="preserve">　　本年度我校以精神为指导，全面贯彻执行科学发展观，坚持“两手抓，两手都要硬”的方针，解放思想、实事求是、与时俱进，开拓创新。坚持从严治党，从严治校，立足于教育，着眼于防范。加强对领导干部和党员的教育、管理和监督，维护学校稳定，推动学校发展。现将学校202_年落实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　　&gt;一、强化责任意识，进一步完善党风廉政建设责任制</w:t>
      </w:r>
    </w:p>
    <w:p>
      <w:pPr>
        <w:ind w:left="0" w:right="0" w:firstLine="560"/>
        <w:spacing w:before="450" w:after="450" w:line="312" w:lineRule="auto"/>
      </w:pPr>
      <w:r>
        <w:rPr>
          <w:rFonts w:ascii="宋体" w:hAnsi="宋体" w:eastAsia="宋体" w:cs="宋体"/>
          <w:color w:val="000"/>
          <w:sz w:val="28"/>
          <w:szCs w:val="28"/>
        </w:rPr>
        <w:t xml:space="preserve">　　为进一步落实党风廉政建设责任制，学校今年二月成立党风廉政建设小组，制定了202_年党风廉政建设工作计划。全校党风廉政建设工作实行统一领导，齐抓共管，部门分工负责的制度，确保党中央、国务院和省、市、县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　　(一)制定党风廉政建设工作责任制</w:t>
      </w:r>
    </w:p>
    <w:p>
      <w:pPr>
        <w:ind w:left="0" w:right="0" w:firstLine="560"/>
        <w:spacing w:before="450" w:after="450" w:line="312" w:lineRule="auto"/>
      </w:pPr>
      <w:r>
        <w:rPr>
          <w:rFonts w:ascii="宋体" w:hAnsi="宋体" w:eastAsia="宋体" w:cs="宋体"/>
          <w:color w:val="000"/>
          <w:sz w:val="28"/>
          <w:szCs w:val="28"/>
        </w:rPr>
        <w:t xml:space="preserve">　　学校党支部认真贯彻落实教育主管部门关于党风廉政建设工作的部署和要求，分析研究职责范围内的党风廉政状况，结合学校教育教学管理、财务管理等工作实际情况，制定学校党支部党风廉政建设工作责任制，把党风廉政建设工作作为党的建设和各项行政业务工作的重要内容纳入议事日程，并与教学管理、师德师风建设等工作紧密结合，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　　(二)建立严格的责任分工体系</w:t>
      </w:r>
    </w:p>
    <w:p>
      <w:pPr>
        <w:ind w:left="0" w:right="0" w:firstLine="560"/>
        <w:spacing w:before="450" w:after="450" w:line="312" w:lineRule="auto"/>
      </w:pPr>
      <w:r>
        <w:rPr>
          <w:rFonts w:ascii="宋体" w:hAnsi="宋体" w:eastAsia="宋体" w:cs="宋体"/>
          <w:color w:val="000"/>
          <w:sz w:val="28"/>
          <w:szCs w:val="28"/>
        </w:rPr>
        <w:t xml:space="preserve">　　党风廉政建设工作实行一把手负总责，分管领导各负其责。领导干部廉洁自律工作、纠风工作、从源头上预防和治理腐败工作、对党员干部的监督工作、党风廉政建设宣传教育工作等都责任到人，谁主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　　(三)加大监督考核工作力度</w:t>
      </w:r>
    </w:p>
    <w:p>
      <w:pPr>
        <w:ind w:left="0" w:right="0" w:firstLine="560"/>
        <w:spacing w:before="450" w:after="450" w:line="312" w:lineRule="auto"/>
      </w:pPr>
      <w:r>
        <w:rPr>
          <w:rFonts w:ascii="宋体" w:hAnsi="宋体" w:eastAsia="宋体" w:cs="宋体"/>
          <w:color w:val="000"/>
          <w:sz w:val="28"/>
          <w:szCs w:val="28"/>
        </w:rPr>
        <w:t xml:space="preserve">　　学校坚持标本兼治，综合治理，不断完善监督机制，从源头上预防腐败。年终对校内党风廉政建设情况、领导干部廉洁从政情况进行一次考核，并与年度考核、工作目标考核结合起来。</w:t>
      </w:r>
    </w:p>
    <w:p>
      <w:pPr>
        <w:ind w:left="0" w:right="0" w:firstLine="560"/>
        <w:spacing w:before="450" w:after="450" w:line="312" w:lineRule="auto"/>
      </w:pPr>
      <w:r>
        <w:rPr>
          <w:rFonts w:ascii="宋体" w:hAnsi="宋体" w:eastAsia="宋体" w:cs="宋体"/>
          <w:color w:val="000"/>
          <w:sz w:val="28"/>
          <w:szCs w:val="28"/>
        </w:rPr>
        <w:t xml:space="preserve">　&gt;　二、教育、制度、监督并重，促进领导干部廉洁自律</w:t>
      </w:r>
    </w:p>
    <w:p>
      <w:pPr>
        <w:ind w:left="0" w:right="0" w:firstLine="560"/>
        <w:spacing w:before="450" w:after="450" w:line="312" w:lineRule="auto"/>
      </w:pPr>
      <w:r>
        <w:rPr>
          <w:rFonts w:ascii="宋体" w:hAnsi="宋体" w:eastAsia="宋体" w:cs="宋体"/>
          <w:color w:val="000"/>
          <w:sz w:val="28"/>
          <w:szCs w:val="28"/>
        </w:rPr>
        <w:t xml:space="preserve">　　(一)加强党风廉政教育，构筑牢固的思想道德防线</w:t>
      </w:r>
    </w:p>
    <w:p>
      <w:pPr>
        <w:ind w:left="0" w:right="0" w:firstLine="560"/>
        <w:spacing w:before="450" w:after="450" w:line="312" w:lineRule="auto"/>
      </w:pPr>
      <w:r>
        <w:rPr>
          <w:rFonts w:ascii="宋体" w:hAnsi="宋体" w:eastAsia="宋体" w:cs="宋体"/>
          <w:color w:val="000"/>
          <w:sz w:val="28"/>
          <w:szCs w:val="28"/>
        </w:rPr>
        <w:t xml:space="preserve">　　党风廉政建设宣传教育是加强党风廉政建设和反腐败斗争的一项基础工作。加强党风廉政建设的宣传教育力度，必须做到一个“坚持”、三个“加强”。</w:t>
      </w:r>
    </w:p>
    <w:p>
      <w:pPr>
        <w:ind w:left="0" w:right="0" w:firstLine="560"/>
        <w:spacing w:before="450" w:after="450" w:line="312" w:lineRule="auto"/>
      </w:pPr>
      <w:r>
        <w:rPr>
          <w:rFonts w:ascii="宋体" w:hAnsi="宋体" w:eastAsia="宋体" w:cs="宋体"/>
          <w:color w:val="000"/>
          <w:sz w:val="28"/>
          <w:szCs w:val="28"/>
        </w:rPr>
        <w:t xml:space="preserve">　　一是坚持正面宣传为主，把握正确的舆论导向。学校结合“八项规定”，大力宣传党中央关于反腐败工作的指导思想、方针政策，把广大教师特别是党员干部的思想统一到党中央关于反腐败的决策和部署上来。进一步加强反腐败斗争形势的宣传，特别是宣传以来党风廉政建设不断取得的成效，进一步增强全体党员干部的必胜信心。学校党支部组织党员、干部学习身边模范先进事迹，做到教育在前，防范在前。</w:t>
      </w:r>
    </w:p>
    <w:p>
      <w:pPr>
        <w:ind w:left="0" w:right="0" w:firstLine="560"/>
        <w:spacing w:before="450" w:after="450" w:line="312" w:lineRule="auto"/>
      </w:pPr>
      <w:r>
        <w:rPr>
          <w:rFonts w:ascii="宋体" w:hAnsi="宋体" w:eastAsia="宋体" w:cs="宋体"/>
          <w:color w:val="000"/>
          <w:sz w:val="28"/>
          <w:szCs w:val="28"/>
        </w:rPr>
        <w:t xml:space="preserve">　　二是加强理论学习，提高政治觉悟。在报告中指出：“进一步加强思想政治建设，构筑牢固的思想道德防线。”我们引导广大党员特别是领导干部增强党的意识，提高党性修养，不断加强主观世界的改造。思想道德防线是党风廉政建设的第一道防线，学校党支部组织全体党员认真学习文件，学习习近平总书记重要讲话精神，学习《建立健全教育、制度、监督并重的惩治和预防腐败体系实施纲要》、《领导干部廉洁自律手册》，并结合学校实际开展宗旨教育、纪律教育、典型教育。教育党员和全体教职工时刻牢记全心全意为人民服务的宗旨，堂堂正正地做人，扎扎实实地做事;要求全体党员遵纪守法，创先争优。自觉遵守党的政治纪律、组织纪律和经济纪律，以适应党风廉政建设的要求，适应学校发展的要求。</w:t>
      </w:r>
    </w:p>
    <w:p>
      <w:pPr>
        <w:ind w:left="0" w:right="0" w:firstLine="560"/>
        <w:spacing w:before="450" w:after="450" w:line="312" w:lineRule="auto"/>
      </w:pPr>
      <w:r>
        <w:rPr>
          <w:rFonts w:ascii="宋体" w:hAnsi="宋体" w:eastAsia="宋体" w:cs="宋体"/>
          <w:color w:val="000"/>
          <w:sz w:val="28"/>
          <w:szCs w:val="28"/>
        </w:rPr>
        <w:t xml:space="preserve">　　三是加强警示教育，巩固思想防线。这是立足防范，加大源头治理力度的有效措施之一。一年来，学校党支部经常性地组织党员、干部认真学习党纪条规，学习《中国共产党党内监督条例》、《中国共产党纪律处分条例》，观看警示教育影视片，每学期进行一次党风廉政检查，让每一名干部、党员熟知党纪条规，思想上警钟长鸣，使党员干部树立正确的权利观、地位观，大力弘扬清政廉洁、勤政为民的作风，形成我校廉洁从教的良好环境。</w:t>
      </w:r>
    </w:p>
    <w:p>
      <w:pPr>
        <w:ind w:left="0" w:right="0" w:firstLine="560"/>
        <w:spacing w:before="450" w:after="450" w:line="312" w:lineRule="auto"/>
      </w:pPr>
      <w:r>
        <w:rPr>
          <w:rFonts w:ascii="宋体" w:hAnsi="宋体" w:eastAsia="宋体" w:cs="宋体"/>
          <w:color w:val="000"/>
          <w:sz w:val="28"/>
          <w:szCs w:val="28"/>
        </w:rPr>
        <w:t xml:space="preserve">　　四是加强学校廉政文化建设。把廉政教育与社会公德教育、家庭美德教育、职业道德教育结合起来，大力推进廉政进家庭，进学校，进课堂。不断提高教师的师德素养和廉洁从教意识，做到敬业爱岗，诚信服务，为人师表。结合青少年思想道德建设工程，把廉政教育渗透到课堂教学、校园文化，把德育与遵纪守法、诚信教育结合起来。</w:t>
      </w:r>
    </w:p>
    <w:p>
      <w:pPr>
        <w:ind w:left="0" w:right="0" w:firstLine="560"/>
        <w:spacing w:before="450" w:after="450" w:line="312" w:lineRule="auto"/>
      </w:pPr>
      <w:r>
        <w:rPr>
          <w:rFonts w:ascii="宋体" w:hAnsi="宋体" w:eastAsia="宋体" w:cs="宋体"/>
          <w:color w:val="000"/>
          <w:sz w:val="28"/>
          <w:szCs w:val="28"/>
        </w:rPr>
        <w:t xml:space="preserve">　　(二)不断完善和强化制度管理，认真落实党风廉政建设</w:t>
      </w:r>
    </w:p>
    <w:p>
      <w:pPr>
        <w:ind w:left="0" w:right="0" w:firstLine="560"/>
        <w:spacing w:before="450" w:after="450" w:line="312" w:lineRule="auto"/>
      </w:pPr>
      <w:r>
        <w:rPr>
          <w:rFonts w:ascii="宋体" w:hAnsi="宋体" w:eastAsia="宋体" w:cs="宋体"/>
          <w:color w:val="000"/>
          <w:sz w:val="28"/>
          <w:szCs w:val="28"/>
        </w:rPr>
        <w:t xml:space="preserve">　　党风廉政建设的成效直接影响着学校的发展，深入扎实地搞好党风廉政建设，是维护学校稳定，促进学校繁荣的迫切需要。我校各项制度的建设始终坚持“五性”，即围绕中心，服务大局，注重针对性;</w:t>
      </w:r>
    </w:p>
    <w:p>
      <w:pPr>
        <w:ind w:left="0" w:right="0" w:firstLine="560"/>
        <w:spacing w:before="450" w:after="450" w:line="312" w:lineRule="auto"/>
      </w:pPr>
      <w:r>
        <w:rPr>
          <w:rFonts w:ascii="宋体" w:hAnsi="宋体" w:eastAsia="宋体" w:cs="宋体"/>
          <w:color w:val="000"/>
          <w:sz w:val="28"/>
          <w:szCs w:val="28"/>
        </w:rPr>
        <w:t xml:space="preserve">　　抓住要害，严格规范，注重约束性;适应形势，与时俱进，注重创造性;细化量化，具体实用，做到操作性;关口前移，未雨绸缪，注重超前性。</w:t>
      </w:r>
    </w:p>
    <w:p>
      <w:pPr>
        <w:ind w:left="0" w:right="0" w:firstLine="560"/>
        <w:spacing w:before="450" w:after="450" w:line="312" w:lineRule="auto"/>
      </w:pPr>
      <w:r>
        <w:rPr>
          <w:rFonts w:ascii="宋体" w:hAnsi="宋体" w:eastAsia="宋体" w:cs="宋体"/>
          <w:color w:val="000"/>
          <w:sz w:val="28"/>
          <w:szCs w:val="28"/>
        </w:rPr>
        <w:t xml:space="preserve">　　一是加强领导责任制。学校党风廉政建设能否搞好关键在领导干部，只有把领导班子和领导干部抓住了抓好了，才能在学校、在教师中有说服力、影响力和号召力。因此，认真落实党风廉政建设责任制，明确领导责任，增强责任意识就成为对学校领导干部的一项重要要求。学校领导在党风廉政建设上严格要求自己，必须深入广泛听取师生意见，形成齐抓共管的良好局面。</w:t>
      </w:r>
    </w:p>
    <w:p>
      <w:pPr>
        <w:ind w:left="0" w:right="0" w:firstLine="560"/>
        <w:spacing w:before="450" w:after="450" w:line="312" w:lineRule="auto"/>
      </w:pPr>
      <w:r>
        <w:rPr>
          <w:rFonts w:ascii="宋体" w:hAnsi="宋体" w:eastAsia="宋体" w:cs="宋体"/>
          <w:color w:val="000"/>
          <w:sz w:val="28"/>
          <w:szCs w:val="28"/>
        </w:rPr>
        <w:t xml:space="preserve">　　1、按照已制定的党风廉政建设责任制考核办法，召开各部门负责同志会议，进一步明确责任，加强监督。</w:t>
      </w:r>
    </w:p>
    <w:p>
      <w:pPr>
        <w:ind w:left="0" w:right="0" w:firstLine="560"/>
        <w:spacing w:before="450" w:after="450" w:line="312" w:lineRule="auto"/>
      </w:pPr>
      <w:r>
        <w:rPr>
          <w:rFonts w:ascii="宋体" w:hAnsi="宋体" w:eastAsia="宋体" w:cs="宋体"/>
          <w:color w:val="000"/>
          <w:sz w:val="28"/>
          <w:szCs w:val="28"/>
        </w:rPr>
        <w:t xml:space="preserve">　　2、继续落实领导干部“一岗双责”的要求，校级领导干部要对自己职权范围内出现的党风廉政建设问题负责，中层干部对自己的部门负责，实行责任追究制。</w:t>
      </w:r>
    </w:p>
    <w:p>
      <w:pPr>
        <w:ind w:left="0" w:right="0" w:firstLine="560"/>
        <w:spacing w:before="450" w:after="450" w:line="312" w:lineRule="auto"/>
      </w:pPr>
      <w:r>
        <w:rPr>
          <w:rFonts w:ascii="宋体" w:hAnsi="宋体" w:eastAsia="宋体" w:cs="宋体"/>
          <w:color w:val="000"/>
          <w:sz w:val="28"/>
          <w:szCs w:val="28"/>
        </w:rPr>
        <w:t xml:space="preserve">　　3、设立举报箱，使各有关部门自觉接受群众的监督，尤其是对群众比较敏感的采购、基建、奖励等予以重点监督。</w:t>
      </w:r>
    </w:p>
    <w:p>
      <w:pPr>
        <w:ind w:left="0" w:right="0" w:firstLine="560"/>
        <w:spacing w:before="450" w:after="450" w:line="312" w:lineRule="auto"/>
      </w:pPr>
      <w:r>
        <w:rPr>
          <w:rFonts w:ascii="宋体" w:hAnsi="宋体" w:eastAsia="宋体" w:cs="宋体"/>
          <w:color w:val="000"/>
          <w:sz w:val="28"/>
          <w:szCs w:val="28"/>
        </w:rPr>
        <w:t xml:space="preserve">　　二是加强管理制度化。为全面落实学校党风廉政建设，学校将进一步修订和完善学校各项内部管理制度，加强财务和财产管理制度。通过一系列规章制度的制定和完善，做到兴利除弊，完善决策，未雨绸缪，预防在先。</w:t>
      </w:r>
    </w:p>
    <w:p>
      <w:pPr>
        <w:ind w:left="0" w:right="0" w:firstLine="560"/>
        <w:spacing w:before="450" w:after="450" w:line="312" w:lineRule="auto"/>
      </w:pPr>
      <w:r>
        <w:rPr>
          <w:rFonts w:ascii="宋体" w:hAnsi="宋体" w:eastAsia="宋体" w:cs="宋体"/>
          <w:color w:val="000"/>
          <w:sz w:val="28"/>
          <w:szCs w:val="28"/>
        </w:rPr>
        <w:t xml:space="preserve">　　三是完善民主生活会制度。党员领导干部民主生活会制度，是党内政治生活中的一项重要制度，是加强党内监督、提高领导干部思想</w:t>
      </w:r>
    </w:p>
    <w:p>
      <w:pPr>
        <w:ind w:left="0" w:right="0" w:firstLine="560"/>
        <w:spacing w:before="450" w:after="450" w:line="312" w:lineRule="auto"/>
      </w:pPr>
      <w:r>
        <w:rPr>
          <w:rFonts w:ascii="宋体" w:hAnsi="宋体" w:eastAsia="宋体" w:cs="宋体"/>
          <w:color w:val="000"/>
          <w:sz w:val="28"/>
          <w:szCs w:val="28"/>
        </w:rPr>
        <w:t xml:space="preserve">　　水平和党性修养的有效途径，是建设高素质干部队伍的一项重要措施。实践证明，坚持民主生活会制度，有利于党组织对干部的严格要求、严格管理、严格监督，有利于领导干部自重、自省、自警、自励，廉洁自律，有利于统一思想、改进作风、增强团结、提高领导班子的战斗力。通过民主生活会，把党风和廉政建设中出现的有关问题及时纠正处理。</w:t>
      </w:r>
    </w:p>
    <w:p>
      <w:pPr>
        <w:ind w:left="0" w:right="0" w:firstLine="560"/>
        <w:spacing w:before="450" w:after="450" w:line="312" w:lineRule="auto"/>
      </w:pPr>
      <w:r>
        <w:rPr>
          <w:rFonts w:ascii="宋体" w:hAnsi="宋体" w:eastAsia="宋体" w:cs="宋体"/>
          <w:color w:val="000"/>
          <w:sz w:val="28"/>
          <w:szCs w:val="28"/>
        </w:rPr>
        <w:t xml:space="preserve">　　1、定期召开支部党员大会。充分发扬党内民主，保障党员在党内行使表决权和选举权，支持他们对党的工作提出意见，认真对待他们所提出的意见。</w:t>
      </w:r>
    </w:p>
    <w:p>
      <w:pPr>
        <w:ind w:left="0" w:right="0" w:firstLine="560"/>
        <w:spacing w:before="450" w:after="450" w:line="312" w:lineRule="auto"/>
      </w:pPr>
      <w:r>
        <w:rPr>
          <w:rFonts w:ascii="宋体" w:hAnsi="宋体" w:eastAsia="宋体" w:cs="宋体"/>
          <w:color w:val="000"/>
          <w:sz w:val="28"/>
          <w:szCs w:val="28"/>
        </w:rPr>
        <w:t xml:space="preserve">　　2、围绕学习、思想、作风、廉洁自津、遵纪守法等方面的问题汇报思想状况，进行对照检查，开展批评和自我批评。对党风和廉政建设中出现的有关问题，召开专题民主生活会，及时解决。</w:t>
      </w:r>
    </w:p>
    <w:p>
      <w:pPr>
        <w:ind w:left="0" w:right="0" w:firstLine="560"/>
        <w:spacing w:before="450" w:after="450" w:line="312" w:lineRule="auto"/>
      </w:pPr>
      <w:r>
        <w:rPr>
          <w:rFonts w:ascii="宋体" w:hAnsi="宋体" w:eastAsia="宋体" w:cs="宋体"/>
          <w:color w:val="000"/>
          <w:sz w:val="28"/>
          <w:szCs w:val="28"/>
        </w:rPr>
        <w:t xml:space="preserve">　　3、建立健全并严格执行党的民主集中制的各项具体制度。</w:t>
      </w:r>
    </w:p>
    <w:p>
      <w:pPr>
        <w:ind w:left="0" w:right="0" w:firstLine="560"/>
        <w:spacing w:before="450" w:after="450" w:line="312" w:lineRule="auto"/>
      </w:pPr>
      <w:r>
        <w:rPr>
          <w:rFonts w:ascii="宋体" w:hAnsi="宋体" w:eastAsia="宋体" w:cs="宋体"/>
          <w:color w:val="000"/>
          <w:sz w:val="28"/>
          <w:szCs w:val="28"/>
        </w:rPr>
        <w:t xml:space="preserve">　　4、坚决支持党员向各种违纪违法行为作斗争，鼓励他们揭发检举违法违纪行为。</w:t>
      </w:r>
    </w:p>
    <w:p>
      <w:pPr>
        <w:ind w:left="0" w:right="0" w:firstLine="560"/>
        <w:spacing w:before="450" w:after="450" w:line="312" w:lineRule="auto"/>
      </w:pPr>
      <w:r>
        <w:rPr>
          <w:rFonts w:ascii="宋体" w:hAnsi="宋体" w:eastAsia="宋体" w:cs="宋体"/>
          <w:color w:val="000"/>
          <w:sz w:val="28"/>
          <w:szCs w:val="28"/>
        </w:rPr>
        <w:t xml:space="preserve">　　&gt;三、关口前移，加强监督，切实做好源头治理</w:t>
      </w:r>
    </w:p>
    <w:p>
      <w:pPr>
        <w:ind w:left="0" w:right="0" w:firstLine="560"/>
        <w:spacing w:before="450" w:after="450" w:line="312" w:lineRule="auto"/>
      </w:pPr>
      <w:r>
        <w:rPr>
          <w:rFonts w:ascii="宋体" w:hAnsi="宋体" w:eastAsia="宋体" w:cs="宋体"/>
          <w:color w:val="000"/>
          <w:sz w:val="28"/>
          <w:szCs w:val="28"/>
        </w:rPr>
        <w:t xml:space="preserve">　　狠抓源头，接受监督，是促进党风廉政建设的重要保证之一，因此，加大监督力度，加强事前防范是学校加强党风廉政建设的重点。</w:t>
      </w:r>
    </w:p>
    <w:p>
      <w:pPr>
        <w:ind w:left="0" w:right="0" w:firstLine="560"/>
        <w:spacing w:before="450" w:after="450" w:line="312" w:lineRule="auto"/>
      </w:pPr>
      <w:r>
        <w:rPr>
          <w:rFonts w:ascii="宋体" w:hAnsi="宋体" w:eastAsia="宋体" w:cs="宋体"/>
          <w:color w:val="000"/>
          <w:sz w:val="28"/>
          <w:szCs w:val="28"/>
        </w:rPr>
        <w:t xml:space="preserve">　　(一)加强民主监督，坚持校务公开。自觉接受群众监督。学校认真开好每年一次的职工代表大会，认真听取教职工的意见和建议，做好述廉和评廉工作，认真实施校务公开方案，在校内设置公示栏，教职工考核奖励、后勤基建、学生管理等方面内容，自觉接受群众的监督，增加学校管理的透明度，真正做到民主治校、依法治校。</w:t>
      </w:r>
    </w:p>
    <w:p>
      <w:pPr>
        <w:ind w:left="0" w:right="0" w:firstLine="560"/>
        <w:spacing w:before="450" w:after="450" w:line="312" w:lineRule="auto"/>
      </w:pPr>
      <w:r>
        <w:rPr>
          <w:rFonts w:ascii="宋体" w:hAnsi="宋体" w:eastAsia="宋体" w:cs="宋体"/>
          <w:color w:val="000"/>
          <w:sz w:val="28"/>
          <w:szCs w:val="28"/>
        </w:rPr>
        <w:t xml:space="preserve">　　(二)加强班子内部监督。学校领导班子成员充分运用党内批评与自我批评的武器，对平时群众反映的问题和发现的苗头，及时打招呼，早提醒帮助，认真开展批评与自我批评。</w:t>
      </w:r>
    </w:p>
    <w:p>
      <w:pPr>
        <w:ind w:left="0" w:right="0" w:firstLine="560"/>
        <w:spacing w:before="450" w:after="450" w:line="312" w:lineRule="auto"/>
      </w:pPr>
      <w:r>
        <w:rPr>
          <w:rFonts w:ascii="宋体" w:hAnsi="宋体" w:eastAsia="宋体" w:cs="宋体"/>
          <w:color w:val="000"/>
          <w:sz w:val="28"/>
          <w:szCs w:val="28"/>
        </w:rPr>
        <w:t xml:space="preserve">　　(三)加强对学校中层干部的管理。期末学校召开了一次干部工作总结会，会上各中层干部必须就如何落实党风廉政各项制度的情况进行汇报、总结。对出现的问题认真分析，制定措施限期整改。不定期的对学校财务、总务进行检查，不断规范其行为。</w:t>
      </w:r>
    </w:p>
    <w:p>
      <w:pPr>
        <w:ind w:left="0" w:right="0" w:firstLine="560"/>
        <w:spacing w:before="450" w:after="450" w:line="312" w:lineRule="auto"/>
      </w:pPr>
      <w:r>
        <w:rPr>
          <w:rFonts w:ascii="宋体" w:hAnsi="宋体" w:eastAsia="宋体" w:cs="宋体"/>
          <w:color w:val="000"/>
          <w:sz w:val="28"/>
          <w:szCs w:val="28"/>
        </w:rPr>
        <w:t xml:space="preserve">　　202_年度学校在党风廉政建设工作中，尤其是在制度约束和强化管理等方面做了大量的工作，没有出现任何违法违纪的问题。学校依靠教育，努力提高党员和干部的思想政治素质，依靠监督，保证对权力的有效制约;依靠法制，从根本上杜绝不正之风和腐败现象。在领导班子的共同努力下，在学校教职工的大力支持下，学校反腐倡廉工作积累了新经验，取得了新成绩。</w:t>
      </w:r>
    </w:p>
    <w:p>
      <w:pPr>
        <w:ind w:left="0" w:right="0" w:firstLine="560"/>
        <w:spacing w:before="450" w:after="450" w:line="312" w:lineRule="auto"/>
      </w:pPr>
      <w:r>
        <w:rPr>
          <w:rFonts w:ascii="黑体" w:hAnsi="黑体" w:eastAsia="黑体" w:cs="黑体"/>
          <w:color w:val="000000"/>
          <w:sz w:val="36"/>
          <w:szCs w:val="36"/>
          <w:b w:val="1"/>
          <w:bCs w:val="1"/>
        </w:rPr>
        <w:t xml:space="preserve">【篇三】党风监督员工作总结</w:t>
      </w:r>
    </w:p>
    <w:p>
      <w:pPr>
        <w:ind w:left="0" w:right="0" w:firstLine="560"/>
        <w:spacing w:before="450" w:after="450" w:line="312" w:lineRule="auto"/>
      </w:pPr>
      <w:r>
        <w:rPr>
          <w:rFonts w:ascii="宋体" w:hAnsi="宋体" w:eastAsia="宋体" w:cs="宋体"/>
          <w:color w:val="000"/>
          <w:sz w:val="28"/>
          <w:szCs w:val="28"/>
        </w:rPr>
        <w:t xml:space="preserve">　　一年来，我个人认真贯彻落实中共中央办公厅、国务院办公厅印发的《国有企业领导人员廉洁从业若干规定》、集团公司《领导干部廉洁自律“十不准”规定》和《公司落实党风廉政建设责任制实施细则》的要求，紧密围绕中心工作服务于大局，配合好指挥部党委党风廉政建设和反腐昌廉工作，切实带头抵制腐败现象，为指挥部的各项工作创造了良好的工作环境。我认为指挥部不仅是执行业主、集团公司和公司的各项管理制度的机关，更是为所属项目部服好务的机构，只要有胆识，理直气壮地经常自省、自警、自励地修养党性，廉洁从业，努力做到让员工满意，才能不辜负党组织和广大职工对自己的信任。在日常的工作和生活中，我坚持将自己透明化，让广大职工都用他们雪亮的眼睛监督我的一切，促使我不断进步。</w:t>
      </w:r>
    </w:p>
    <w:p>
      <w:pPr>
        <w:ind w:left="0" w:right="0" w:firstLine="560"/>
        <w:spacing w:before="450" w:after="450" w:line="312" w:lineRule="auto"/>
      </w:pPr>
      <w:r>
        <w:rPr>
          <w:rFonts w:ascii="宋体" w:hAnsi="宋体" w:eastAsia="宋体" w:cs="宋体"/>
          <w:color w:val="000"/>
          <w:sz w:val="28"/>
          <w:szCs w:val="28"/>
        </w:rPr>
        <w:t xml:space="preserve">　　一、强化思想道德建设，促进廉洁自律。面对日常复杂的工作，从各个层面，在做好业务工作的同时，努力改造自己的主观世界，坚定社会主义、共产主义的理想和信念，坚持为项目服务的宗旨，发扬为单位利益甘于奉献的精神。因此我严格按照《指挥部党风廉政建设责任目标合同》的要求，切实做到自重、自省、自警、自励，确定了依规办事、公正无私、廉政奉公的道德规范，树立了良好的思想作风、工作作风和生活作风。</w:t>
      </w:r>
    </w:p>
    <w:p>
      <w:pPr>
        <w:ind w:left="0" w:right="0" w:firstLine="560"/>
        <w:spacing w:before="450" w:after="450" w:line="312" w:lineRule="auto"/>
      </w:pPr>
      <w:r>
        <w:rPr>
          <w:rFonts w:ascii="宋体" w:hAnsi="宋体" w:eastAsia="宋体" w:cs="宋体"/>
          <w:color w:val="000"/>
          <w:sz w:val="28"/>
          <w:szCs w:val="28"/>
        </w:rPr>
        <w:t xml:space="preserve">　　二、增大工作透明程度，推进指挥部各项技术工作和施工生产稳步发展。增大工作的透明程度，在一定意义上讲就是要让广大职工了解技术工作，了解国家对高铁技术标准的所有法律法规，就是要让全体员工参与安全质量管理，实现群策群力抓安全、抓质量、抓过程控制、抓经济效益的良好局面。因此，在平时的工作中我坚持以人为本的思想，站在广大职工的立场上，发挥全体参建人员的积极性，一切从是否有利于安全生产、是否有利于过程控制，是否有利于工程进度和经济效益出发，在施工生产过程中，严格遵守国家法律和企业规章制度，努力增强单位业务工作透明度。由于工作的透明性，让任何想有企图钻空子的人员都望而叹止，坚决抵制住了各种不正之风的侵蚀。</w:t>
      </w:r>
    </w:p>
    <w:p>
      <w:pPr>
        <w:ind w:left="0" w:right="0" w:firstLine="560"/>
        <w:spacing w:before="450" w:after="450" w:line="312" w:lineRule="auto"/>
      </w:pPr>
      <w:r>
        <w:rPr>
          <w:rFonts w:ascii="宋体" w:hAnsi="宋体" w:eastAsia="宋体" w:cs="宋体"/>
          <w:color w:val="000"/>
          <w:sz w:val="28"/>
          <w:szCs w:val="28"/>
        </w:rPr>
        <w:t xml:space="preserve">　　三、发挥艰苦奋斗精神，杜绝享乐主义思想发芽。随着改革开放的不断深入发展，我们的生活水平有了很大的提高，很容易被社会上一些腐败现象所侵蚀，产生享乐主义思想。因此在日常的生活中，我时刻提醒自己，现在所拥有的职务和职位都是指挥部广大职工所赋于的，在任何时候都必须坚持艰苦奋斗，决不互相攀比，不进出高档消费场所，不入住高档宾馆，坚持不用公款支付与公务无关的娱乐活动费用，按照《国有企业领导人员廉洁从业若干规定》、集团公司《领导干部廉洁自律“十不准”规定》和《公司落实党风廉政建设责任制实施细则》的规定，严格要求自己，把这些规定当作从业之规，立行之矩，律已之则，经常用以对照自己，提高自律意识，增强自约能力。</w:t>
      </w:r>
    </w:p>
    <w:p>
      <w:pPr>
        <w:ind w:left="0" w:right="0" w:firstLine="560"/>
        <w:spacing w:before="450" w:after="450" w:line="312" w:lineRule="auto"/>
      </w:pPr>
      <w:r>
        <w:rPr>
          <w:rFonts w:ascii="宋体" w:hAnsi="宋体" w:eastAsia="宋体" w:cs="宋体"/>
          <w:color w:val="000"/>
          <w:sz w:val="28"/>
          <w:szCs w:val="28"/>
        </w:rPr>
        <w:t xml:space="preserve">　　四、强化党风廉政责任制，坚持从自身做起。在党风廉政建设工作中，始终坚持“一把手”，必须对自己责任范围内的党风廉政建设负总责，自觉承担起宣传责任、组织责任、领导责任、监督检查责任和率先垂范责任。坚持做到管住自己、管住配偶和下属，把责任真正落到实处。把权利教育作为重点，做到对指挥部班子成员和党员干部的党风负责，认真学习上级关于党风廉政建设的规定、制度、指示、决议，积极参与指挥部的党风建设和反腐倡廉工作，从而保持了艰苦奋斗，不怕困难的实干精神。</w:t>
      </w:r>
    </w:p>
    <w:p>
      <w:pPr>
        <w:ind w:left="0" w:right="0" w:firstLine="560"/>
        <w:spacing w:before="450" w:after="450" w:line="312" w:lineRule="auto"/>
      </w:pPr>
      <w:r>
        <w:rPr>
          <w:rFonts w:ascii="宋体" w:hAnsi="宋体" w:eastAsia="宋体" w:cs="宋体"/>
          <w:color w:val="000"/>
          <w:sz w:val="28"/>
          <w:szCs w:val="28"/>
        </w:rPr>
        <w:t xml:space="preserve">　　总之，在日常工作和生活上，我始终以“三个代表”重要思想为自己行动的准绳，坚持讲学习、讲正气、讲政治，从指挥部的利益出发，以一名共产党员的标准严格要求自己，让广大干部职工都来监督我的行为，一切在阳光下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2025-08-11T00:16:49+08:00</dcterms:created>
  <dcterms:modified xsi:type="dcterms:W3CDTF">2025-08-11T00:16:49+08:00</dcterms:modified>
</cp:coreProperties>
</file>

<file path=docProps/custom.xml><?xml version="1.0" encoding="utf-8"?>
<Properties xmlns="http://schemas.openxmlformats.org/officeDocument/2006/custom-properties" xmlns:vt="http://schemas.openxmlformats.org/officeDocument/2006/docPropsVTypes"/>
</file>