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202_年度工作总结格式模板</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202_年度工作总结格式模板（通用20篇）202_年度工作总结格式模板 篇1 202_年对于公司来讲是起步之年，3月3日，公司成立庆典隆重举行。在公司董事会的领导下，学校领导的关心和各部处领导的大力支持下，尤其是全公司员工的共同努力下，各方...</w:t>
      </w:r>
    </w:p>
    <w:p>
      <w:pPr>
        <w:ind w:left="0" w:right="0" w:firstLine="560"/>
        <w:spacing w:before="450" w:after="450" w:line="312" w:lineRule="auto"/>
      </w:pPr>
      <w:r>
        <w:rPr>
          <w:rFonts w:ascii="宋体" w:hAnsi="宋体" w:eastAsia="宋体" w:cs="宋体"/>
          <w:color w:val="000"/>
          <w:sz w:val="28"/>
          <w:szCs w:val="28"/>
        </w:rPr>
        <w:t xml:space="preserve">202_年度工作总结格式模板（通用20篇）</w:t>
      </w:r>
    </w:p>
    <w:p>
      <w:pPr>
        <w:ind w:left="0" w:right="0" w:firstLine="560"/>
        <w:spacing w:before="450" w:after="450" w:line="312" w:lineRule="auto"/>
      </w:pPr>
      <w:r>
        <w:rPr>
          <w:rFonts w:ascii="宋体" w:hAnsi="宋体" w:eastAsia="宋体" w:cs="宋体"/>
          <w:color w:val="000"/>
          <w:sz w:val="28"/>
          <w:szCs w:val="28"/>
        </w:rPr>
        <w:t xml:space="preserve">202_年度工作总结格式模板 篇1</w:t>
      </w:r>
    </w:p>
    <w:p>
      <w:pPr>
        <w:ind w:left="0" w:right="0" w:firstLine="560"/>
        <w:spacing w:before="450" w:after="450" w:line="312" w:lineRule="auto"/>
      </w:pPr>
      <w:r>
        <w:rPr>
          <w:rFonts w:ascii="宋体" w:hAnsi="宋体" w:eastAsia="宋体" w:cs="宋体"/>
          <w:color w:val="000"/>
          <w:sz w:val="28"/>
          <w:szCs w:val="28"/>
        </w:rPr>
        <w:t xml:space="preserve">202_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_〉6号文)的精神，以合同化管理为基础，强化服务意识，主动服从甲方的具体服务要求，服务质量和水平有所提高。在理顺总公司与各子、分公司的关系上，对前三年(尤其是202_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_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_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_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_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_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3、汉口路幼儿园通过省级示范园的年检;龙江幼儿园通过优质园验收;紫金幼儿园通过了划归鼓楼区后区教育局专家的全面检查;南大幼儿园自接管后，已扩招了四个班，现已申报了202_年的市级示范园。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篇2</w:t>
      </w:r>
    </w:p>
    <w:p>
      <w:pPr>
        <w:ind w:left="0" w:right="0" w:firstLine="560"/>
        <w:spacing w:before="450" w:after="450" w:line="312" w:lineRule="auto"/>
      </w:pPr>
      <w:r>
        <w:rPr>
          <w:rFonts w:ascii="宋体" w:hAnsi="宋体" w:eastAsia="宋体" w:cs="宋体"/>
          <w:color w:val="000"/>
          <w:sz w:val="28"/>
          <w:szCs w:val="28"/>
        </w:rPr>
        <w:t xml:space="preserve">202_年已经过去，再回首，思考亦多，感慨亦多，收获亦多。“忙并收获着，累并快乐着”成了心曲的主旋律，常鸣耳盼。对我而言，202_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_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(3)按x部宣传司的指示精神积极配合主任完成了“202_年全国知识竞赛”前期和后期的各项工作，在启动仪式的当天协调央视网进行了现场视频直播;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202_年度工作总结格式模板 篇3</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202_年度工作总结格式模板 篇4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202_年度工作总结格式模板 篇5</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202_年度工作总结格式模板 篇6</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202_年度工作总结格式模板 篇7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202_年度工作总结格式模板 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202_年度工作总结格式模板 篇9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篇10</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202_年度工作总结格式模板 篇11</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202_年度工作总结格式模板 篇12</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202_年度工作总结格式模板 篇13</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大家知道，机电管理是煤矿生产的重头戏，质量达标是安全生产的保障。今年以来，全国煤炭行业接连发生多起重特大恶性事故，给煤矿安全生产带来了严峻的考验，党和国家对煤矿安全生产提出了更高的要求。作为机电管理工作者，我们深感责任重大。</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一、思想政治学习及管理方面我认真学习马克思列宁主义，*思想，理论，以三个代表的精神指导生产实践。积极参加各种*活动，参与管理，以厂为家，努力工作，做好一名生产一线电工应做的职责。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电工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202_年度工作总结格式模板 篇14</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加强了对班组安全检查力度，发现问题及时通报，配合安全要领示范，并限期整改，使安全隐患大大降低，确保了202_年的安全生产。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202_年度工作总结格式模板 篇15</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202_年度工作总结格式模板 篇16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202_年度工作总结格式模板 篇17</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202_年度工作总结格式模板 篇18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202_年度工作总结格式模板 篇19</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202_年度工作总结格式模板 篇20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