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202_年度统战工作总结范文(精选6篇)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统一战线一般是指统一战线。广义的统一战线,是指在一定条件下,为一定的共同目标,由不同的社会政治力量结成的政治联盟或联盟。 以下是为大家整理的关于202_年度统战工作总结的文章6篇 ,欢迎品鉴！202_年度统战工作总结篇1　　 202_年,我...</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统一战线一般是指统一战线。广义的统一战线,是指在一定条件下,为一定的共同目标,由不同的社会政治力量结成的政治联盟或联盟。 以下是为大家整理的关于202_年度统战工作总结的文章6篇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202_年度统战工作总结篇1</w:t>
      </w:r>
    </w:p>
    <w:p>
      <w:pPr>
        <w:ind w:left="0" w:right="0" w:firstLine="560"/>
        <w:spacing w:before="450" w:after="450" w:line="312" w:lineRule="auto"/>
      </w:pPr>
      <w:r>
        <w:rPr>
          <w:rFonts w:ascii="宋体" w:hAnsi="宋体" w:eastAsia="宋体" w:cs="宋体"/>
          <w:color w:val="000"/>
          <w:sz w:val="28"/>
          <w:szCs w:val="28"/>
        </w:rPr>
        <w:t xml:space="preserve">　　 202_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主要工作情况</w:t>
      </w:r>
    </w:p>
    <w:p>
      <w:pPr>
        <w:ind w:left="0" w:right="0" w:firstLine="560"/>
        <w:spacing w:before="450" w:after="450" w:line="312" w:lineRule="auto"/>
      </w:pPr>
      <w:r>
        <w:rPr>
          <w:rFonts w:ascii="宋体" w:hAnsi="宋体" w:eastAsia="宋体" w:cs="宋体"/>
          <w:color w:val="000"/>
          <w:sz w:val="28"/>
          <w:szCs w:val="28"/>
        </w:rPr>
        <w:t xml:space="preserve">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202_年度统战工作总结篇2</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202_年度统战工作总结篇3</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　&gt;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　　&gt;二、建立完善工作机制，切实做好社区统战工作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　&gt;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202_年度统战工作总结篇4</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__大学、__财经大学调研，了解__教育、__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202_年度统战工作总结篇5</w:t>
      </w:r>
    </w:p>
    <w:p>
      <w:pPr>
        <w:ind w:left="0" w:right="0" w:firstLine="560"/>
        <w:spacing w:before="450" w:after="450" w:line="312" w:lineRule="auto"/>
      </w:pPr>
      <w:r>
        <w:rPr>
          <w:rFonts w:ascii="宋体" w:hAnsi="宋体" w:eastAsia="宋体" w:cs="宋体"/>
          <w:color w:val="000"/>
          <w:sz w:val="28"/>
          <w:szCs w:val="28"/>
        </w:rPr>
        <w:t xml:space="preserve">　　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　　&gt;一、大力动员，加强领导</w:t>
      </w:r>
    </w:p>
    <w:p>
      <w:pPr>
        <w:ind w:left="0" w:right="0" w:firstLine="560"/>
        <w:spacing w:before="450" w:after="450" w:line="312" w:lineRule="auto"/>
      </w:pPr>
      <w:r>
        <w:rPr>
          <w:rFonts w:ascii="宋体" w:hAnsi="宋体" w:eastAsia="宋体" w:cs="宋体"/>
          <w:color w:val="000"/>
          <w:sz w:val="28"/>
          <w:szCs w:val="28"/>
        </w:rPr>
        <w:t xml:space="preserve">　　(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　　(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　　(三)广泛宣传，营造氛围。我局充分利用网络、杂志、出租车显示屏等方式进行宣传，扩大党员群众对活动的知晓率。目前，全系统悬挂横幅16条，宣传展板13块。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　&gt;　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　　(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　　(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　　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202_年度统战工作总结篇6</w:t>
      </w:r>
    </w:p>
    <w:p>
      <w:pPr>
        <w:ind w:left="0" w:right="0" w:firstLine="560"/>
        <w:spacing w:before="450" w:after="450" w:line="312" w:lineRule="auto"/>
      </w:pPr>
      <w:r>
        <w:rPr>
          <w:rFonts w:ascii="宋体" w:hAnsi="宋体" w:eastAsia="宋体" w:cs="宋体"/>
          <w:color w:val="000"/>
          <w:sz w:val="28"/>
          <w:szCs w:val="28"/>
        </w:rPr>
        <w:t xml:space="preserve">　　一年来，区委统战部在区委的正确领导下，在市委统战部的精心指导下，以新时代中国特色社会主义思想为指导，深入贯彻党的十九大精神和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　　  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　　  1、深入学习领会新时代中国特色社会主义思想和党的十九大精神。把深入学习贯彻党的十九大精神作为统战工作的首要政治任务来抓，组织统战干部和广大统一战线成员通过集中收看，座谈研讨、专题宣讲、读原著自学等多种形式，认真学习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　　  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　　  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　　  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　　  1、自身建设取得了新成效。按照民主党派“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　　  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　　  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党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　　  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　　  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　　  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　　  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　　  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　　  1、加强沟通联系。为深入贯彻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　　  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　　  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　　  五、坚持团结引领，扎实推进新的社会阶层人士统战工作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　　  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新时代中国特色社会主义思想，坚定“四个自信”，坚决维护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　　  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　　  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　　  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　　  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　　  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2025-06-20T19:56:01+08:00</dcterms:created>
  <dcterms:modified xsi:type="dcterms:W3CDTF">2025-06-20T19:56:01+08:00</dcterms:modified>
</cp:coreProperties>
</file>

<file path=docProps/custom.xml><?xml version="1.0" encoding="utf-8"?>
<Properties xmlns="http://schemas.openxmlformats.org/officeDocument/2006/custom-properties" xmlns:vt="http://schemas.openxmlformats.org/officeDocument/2006/docPropsVTypes"/>
</file>