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202_年三下乡实践报告范文</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三下乡实践报告范文5篇转眼难忘的社会实践生活就已结束了，想必你的视野也得到了开拓，写一份实践报告，记录收获与付出吧!下面给大家分享关于20_年三下乡实践报告范文，欢迎阅读!三下乡实践报告【篇1】三下乡已经结束了一个月了，回顾那段难忘...</w:t>
      </w:r>
    </w:p>
    <w:p>
      <w:pPr>
        <w:ind w:left="0" w:right="0" w:firstLine="560"/>
        <w:spacing w:before="450" w:after="450" w:line="312" w:lineRule="auto"/>
      </w:pPr>
      <w:r>
        <w:rPr>
          <w:rFonts w:ascii="宋体" w:hAnsi="宋体" w:eastAsia="宋体" w:cs="宋体"/>
          <w:color w:val="000"/>
          <w:sz w:val="28"/>
          <w:szCs w:val="28"/>
        </w:rPr>
        <w:t xml:space="preserve">20_年三下乡实践报告范文5篇</w:t>
      </w:r>
    </w:p>
    <w:p>
      <w:pPr>
        <w:ind w:left="0" w:right="0" w:firstLine="560"/>
        <w:spacing w:before="450" w:after="450" w:line="312" w:lineRule="auto"/>
      </w:pPr>
      <w:r>
        <w:rPr>
          <w:rFonts w:ascii="宋体" w:hAnsi="宋体" w:eastAsia="宋体" w:cs="宋体"/>
          <w:color w:val="000"/>
          <w:sz w:val="28"/>
          <w:szCs w:val="28"/>
        </w:rPr>
        <w:t xml:space="preserve">转眼难忘的社会实践生活就已结束了，想必你的视野也得到了开拓，写一份实践报告，记录收获与付出吧!下面给大家分享关于20_年三下乡实践报告范文，欢迎阅读!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三下乡实践报告【篇1】</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市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车慢慢开着，带走了我们，留下了这些可爱的孩子们。而这几天给我们，给孩子们，留下的是那看似长又短的回忆!!!我，永远也不会忘记我的第一批学生!_的孩子们，你们一定要好好的!愿你们会越来越好。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三下乡实践报告【篇2】</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_市香蕉大镇——_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_，而后半部分是在_市的大镇——_镇。很多人都有一个体会，就是说到_市里面的镇，一般都会认识_镇，因为它确实是_市里面的一个大镇，我们首先去到的是_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_镇开展的活动和在_镇的相差较大，在_镇，我们所负责的是农业调查和农业知识的宣传，而在_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_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_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三下乡实践报告【篇3】</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 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三下乡实践报告【篇4】</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三下乡实践报告【篇5】</w:t>
      </w:r>
    </w:p>
    <w:p>
      <w:pPr>
        <w:ind w:left="0" w:right="0" w:firstLine="560"/>
        <w:spacing w:before="450" w:after="450" w:line="312" w:lineRule="auto"/>
      </w:pPr>
      <w:r>
        <w:rPr>
          <w:rFonts w:ascii="宋体" w:hAnsi="宋体" w:eastAsia="宋体" w:cs="宋体"/>
          <w:color w:val="000"/>
          <w:sz w:val="28"/>
          <w:szCs w:val="28"/>
        </w:rPr>
        <w:t xml:space="preserve">今年7月14日，我参加了广州大学的下乡实践活动。活动在广州市花都区雅窑镇开展。</w:t>
      </w:r>
    </w:p>
    <w:p>
      <w:pPr>
        <w:ind w:left="0" w:right="0" w:firstLine="560"/>
        <w:spacing w:before="450" w:after="450" w:line="312" w:lineRule="auto"/>
      </w:pPr>
      <w:r>
        <w:rPr>
          <w:rFonts w:ascii="宋体" w:hAnsi="宋体" w:eastAsia="宋体" w:cs="宋体"/>
          <w:color w:val="000"/>
          <w:sz w:val="28"/>
          <w:szCs w:val="28"/>
        </w:rPr>
        <w:t xml:space="preserve">当天，象征光明的太阳早就爬上半空了，用他的光辉，照耀着整块中华大地。作为广州大学的下乡活动的代表，我们个个心中都充满了激情。在汽车的帮忙下，我们很快就到达了雅窑镇。在那里，我们用所学到的知识热情地开展社会调查、电器维修等社会主义实践活动。经过当地有关部门的协助，这次实践的宣传工作做得比较完善。群众十分涌跃，个个兴高采烈地把家中的坏电器拿到我们的服务点，并用心地配合我们活动的开展。</w:t>
      </w:r>
    </w:p>
    <w:p>
      <w:pPr>
        <w:ind w:left="0" w:right="0" w:firstLine="560"/>
        <w:spacing w:before="450" w:after="450" w:line="312" w:lineRule="auto"/>
      </w:pPr>
      <w:r>
        <w:rPr>
          <w:rFonts w:ascii="宋体" w:hAnsi="宋体" w:eastAsia="宋体" w:cs="宋体"/>
          <w:color w:val="000"/>
          <w:sz w:val="28"/>
          <w:szCs w:val="28"/>
        </w:rPr>
        <w:t xml:space="preserve">看到人们个个笑着把已修好的电器从服务点拿回了，我们感到更加振奋!</w:t>
      </w:r>
    </w:p>
    <w:p>
      <w:pPr>
        <w:ind w:left="0" w:right="0" w:firstLine="560"/>
        <w:spacing w:before="450" w:after="450" w:line="312" w:lineRule="auto"/>
      </w:pPr>
      <w:r>
        <w:rPr>
          <w:rFonts w:ascii="宋体" w:hAnsi="宋体" w:eastAsia="宋体" w:cs="宋体"/>
          <w:color w:val="000"/>
          <w:sz w:val="28"/>
          <w:szCs w:val="28"/>
        </w:rPr>
        <w:t xml:space="preserve">透过此次下乡实践活动，我们不仅仅在实践中深化了知识，而且学到了书本上没有的知识和受到了深刻的教育;了解了村里镇里的一些民情和青年的一些现状。透过我们的观察和感受以及与群众交谈，我们还感受到农村基层党员干部务实的工作态度和全心全意为人民谋利益的无私奉献精神。使我们有了更高的精神追求。此外在这次实践中，据自我亲身所感、亲眼所见、亲耳所听，我对镇上的现状有了必须的认识，从而进入了更深入的思考。</w:t>
      </w:r>
    </w:p>
    <w:p>
      <w:pPr>
        <w:ind w:left="0" w:right="0" w:firstLine="560"/>
        <w:spacing w:before="450" w:after="450" w:line="312" w:lineRule="auto"/>
      </w:pPr>
      <w:r>
        <w:rPr>
          <w:rFonts w:ascii="宋体" w:hAnsi="宋体" w:eastAsia="宋体" w:cs="宋体"/>
          <w:color w:val="000"/>
          <w:sz w:val="28"/>
          <w:szCs w:val="28"/>
        </w:rPr>
        <w:t xml:space="preserve">一、雅窑镇的现状及问题</w:t>
      </w:r>
    </w:p>
    <w:p>
      <w:pPr>
        <w:ind w:left="0" w:right="0" w:firstLine="560"/>
        <w:spacing w:before="450" w:after="450" w:line="312" w:lineRule="auto"/>
      </w:pPr>
      <w:r>
        <w:rPr>
          <w:rFonts w:ascii="宋体" w:hAnsi="宋体" w:eastAsia="宋体" w:cs="宋体"/>
          <w:color w:val="000"/>
          <w:sz w:val="28"/>
          <w:szCs w:val="28"/>
        </w:rPr>
        <w:t xml:space="preserve">雅窑镇位于广州市花都区，人们生活水平离小康还有一段距离，文化水平不高，青年的教育还不够完善，对群众的普及教育工作开展较缓慢。镇上大片荒地还有待开发。各类工厂企业都相对较校但在镇上的基础设施建设还是取得了必须的成绩。人们生活还相比较较安定，一切都有待发展和完善的建设工作当中。</w:t>
      </w:r>
    </w:p>
    <w:p>
      <w:pPr>
        <w:ind w:left="0" w:right="0" w:firstLine="560"/>
        <w:spacing w:before="450" w:after="450" w:line="312" w:lineRule="auto"/>
      </w:pPr>
      <w:r>
        <w:rPr>
          <w:rFonts w:ascii="宋体" w:hAnsi="宋体" w:eastAsia="宋体" w:cs="宋体"/>
          <w:color w:val="000"/>
          <w:sz w:val="28"/>
          <w:szCs w:val="28"/>
        </w:rPr>
        <w:t xml:space="preserve">二、结合党的基本政策，对雅窑镇的现状的进一步思考。</w:t>
      </w:r>
    </w:p>
    <w:p>
      <w:pPr>
        <w:ind w:left="0" w:right="0" w:firstLine="560"/>
        <w:spacing w:before="450" w:after="450" w:line="312" w:lineRule="auto"/>
      </w:pPr>
      <w:r>
        <w:rPr>
          <w:rFonts w:ascii="宋体" w:hAnsi="宋体" w:eastAsia="宋体" w:cs="宋体"/>
          <w:color w:val="000"/>
          <w:sz w:val="28"/>
          <w:szCs w:val="28"/>
        </w:rPr>
        <w:t xml:space="preserve">当前社会农民的进步就是农村的进步，提高农民素质是实现农村经济发展、社会进步、长治久安的根本大计。因而普及全民教育的工作是务必用心地开展的。而整个农民队伍素质的提高与进步，主要依靠其中青年人的进步与提高。他们创造力强，生机勃勃，是农村新生产力的代表，蕴藏着巨大的人力资源。稳定和加强农业，提高农业综合生产潜力，需要他们去耕耘;增加农民收入，过上富裕礼貌生活，需要他们去开拓;加强农村基层民主法制建设和精神礼貌建设，持续农村稳定，需要他们发挥用心作用。因而广大农村青年素质的高低、农村青年的用心性、创造性能否发挥，直接关系到我国农业和农村跨世纪发展目标能否顺利实现。</w:t>
      </w:r>
    </w:p>
    <w:p>
      <w:pPr>
        <w:ind w:left="0" w:right="0" w:firstLine="560"/>
        <w:spacing w:before="450" w:after="450" w:line="312" w:lineRule="auto"/>
      </w:pPr>
      <w:r>
        <w:rPr>
          <w:rFonts w:ascii="宋体" w:hAnsi="宋体" w:eastAsia="宋体" w:cs="宋体"/>
          <w:color w:val="000"/>
          <w:sz w:val="28"/>
          <w:szCs w:val="28"/>
        </w:rPr>
        <w:t xml:space="preserve">在当今激烈竞争的市场经济条件下人才是决定因素之一，谁掌握的专业技术人才多，综合潜力强，学历高，谁就能立于不败之地。</w:t>
      </w:r>
    </w:p>
    <w:p>
      <w:pPr>
        <w:ind w:left="0" w:right="0" w:firstLine="560"/>
        <w:spacing w:before="450" w:after="450" w:line="312" w:lineRule="auto"/>
      </w:pPr>
      <w:r>
        <w:rPr>
          <w:rFonts w:ascii="宋体" w:hAnsi="宋体" w:eastAsia="宋体" w:cs="宋体"/>
          <w:color w:val="000"/>
          <w:sz w:val="28"/>
          <w:szCs w:val="28"/>
        </w:rPr>
        <w:t xml:space="preserve">经过深入的思考，联系实际，我认为：</w:t>
      </w:r>
    </w:p>
    <w:p>
      <w:pPr>
        <w:ind w:left="0" w:right="0" w:firstLine="560"/>
        <w:spacing w:before="450" w:after="450" w:line="312" w:lineRule="auto"/>
      </w:pPr>
      <w:r>
        <w:rPr>
          <w:rFonts w:ascii="宋体" w:hAnsi="宋体" w:eastAsia="宋体" w:cs="宋体"/>
          <w:color w:val="000"/>
          <w:sz w:val="28"/>
          <w:szCs w:val="28"/>
        </w:rPr>
        <w:t xml:space="preserve">1、应对新世纪机遇与挑战并存，针对当今农村青年生存发展的现状，各级政府和社会有关方面应向农村青年尤其是闲散青年投入更多的关注、关怀和帮忙，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2、学知识、求发展，坚持以繁荣文化塑造人。农村年青的整体素质不是很高，因此尽快提高他们的思想道德和科技文化素质刻不容缓。政府及社会应在有关方面要对广大青年进行爱祖国、爱家乡的教育，帮忙他们学习党的富民政策和与社会主义市场经济发展相适应的思想道德和行为规范。继续开展“致富思源，富而思进”的教育。为与现代化建设和信息技术的发展相配合，应努力建立规范健全的培训网络，多渠道、多层次建立培训基地。根据实际，努力做好追赶城市发展的工作。</w:t>
      </w:r>
    </w:p>
    <w:p>
      <w:pPr>
        <w:ind w:left="0" w:right="0" w:firstLine="560"/>
        <w:spacing w:before="450" w:after="450" w:line="312" w:lineRule="auto"/>
      </w:pPr>
      <w:r>
        <w:rPr>
          <w:rFonts w:ascii="宋体" w:hAnsi="宋体" w:eastAsia="宋体" w:cs="宋体"/>
          <w:color w:val="000"/>
          <w:sz w:val="28"/>
          <w:szCs w:val="28"/>
        </w:rPr>
        <w:t xml:space="preserve">3、全面提高人们的道德水平。人的道德水平，极大地影响着人的各种行为。因此，对青年道德方面的教育尤其重要，营造和倡导良好的社会时尚风气，引导雅窑镇的青年的文化心态和社会心理向有利于该镇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和完善自我的知识结构，战胜前进道路上的各种挫折，锻炼自我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