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数学课外游戏活动总结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数学课外游戏活动总结5篇为了增强学习的趣味性，寓教于乐，老师们会开展一些学科课外活动，学生在课外活动中也能有所收获，爱上学习。下面小编给大家带来关于数学课外游戏活动总结5篇，希望会对大家的工作与学习有所帮助。数学课外游戏活动总结1课外活动能...</w:t>
      </w:r>
    </w:p>
    <w:p>
      <w:pPr>
        <w:ind w:left="0" w:right="0" w:firstLine="560"/>
        <w:spacing w:before="450" w:after="450" w:line="312" w:lineRule="auto"/>
      </w:pPr>
      <w:r>
        <w:rPr>
          <w:rFonts w:ascii="宋体" w:hAnsi="宋体" w:eastAsia="宋体" w:cs="宋体"/>
          <w:color w:val="000"/>
          <w:sz w:val="28"/>
          <w:szCs w:val="28"/>
        </w:rPr>
        <w:t xml:space="preserve">数学课外游戏活动总结5篇</w:t>
      </w:r>
    </w:p>
    <w:p>
      <w:pPr>
        <w:ind w:left="0" w:right="0" w:firstLine="560"/>
        <w:spacing w:before="450" w:after="450" w:line="312" w:lineRule="auto"/>
      </w:pPr>
      <w:r>
        <w:rPr>
          <w:rFonts w:ascii="宋体" w:hAnsi="宋体" w:eastAsia="宋体" w:cs="宋体"/>
          <w:color w:val="000"/>
          <w:sz w:val="28"/>
          <w:szCs w:val="28"/>
        </w:rPr>
        <w:t xml:space="preserve">为了增强学习的趣味性，寓教于乐，老师们会开展一些学科课外活动，学生在课外活动中也能有所收获，爱上学习。下面小编给大家带来关于数学课外游戏活动总结5篇，希望会对大家的工作与学习有所帮助。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数学课外游戏活动总结1</w:t>
      </w:r>
    </w:p>
    <w:p>
      <w:pPr>
        <w:ind w:left="0" w:right="0" w:firstLine="560"/>
        <w:spacing w:before="450" w:after="450" w:line="312" w:lineRule="auto"/>
      </w:pPr>
      <w:r>
        <w:rPr>
          <w:rFonts w:ascii="宋体" w:hAnsi="宋体" w:eastAsia="宋体" w:cs="宋体"/>
          <w:color w:val="000"/>
          <w:sz w:val="28"/>
          <w:szCs w:val="28"/>
        </w:rPr>
        <w:t xml:space="preserve">课外活动能够加深学生对书本知识产生和发展的过程认识，促进学生对所学知识的应用，培养他们在实际生活当中发现问题的能力。正是从这一意义出发，我特别重视课外动课，精心设计活动课内容，合理创设活动情境，出色地完成了本学期的课外活动教学。现将这学期的活动课总结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改变原有的课堂教学方法，组织生动有趣的实践活动，学生在学习活动，体育运动，社会交往和其他方面的活动中，获得丰富的生活体验，情绪体验。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二、选择新奇的内容，引发学生的学习兴趣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五年级，选择一些趣味性强而又富有知识点的游戏起到激发学生学习的兴趣。选择贴近学生的生活活动内容，具体活动内容是小数乘法、小数除法、用字母表示数、解简易方程、计算多边形的面积以及学生易错题的练习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(1)由于参加兴趣活动的学生性格各异，在组织教学时多数同学不能积极的和老师配合。</w:t>
      </w:r>
    </w:p>
    <w:p>
      <w:pPr>
        <w:ind w:left="0" w:right="0" w:firstLine="560"/>
        <w:spacing w:before="450" w:after="450" w:line="312" w:lineRule="auto"/>
      </w:pPr>
      <w:r>
        <w:rPr>
          <w:rFonts w:ascii="宋体" w:hAnsi="宋体" w:eastAsia="宋体" w:cs="宋体"/>
          <w:color w:val="000"/>
          <w:sz w:val="28"/>
          <w:szCs w:val="28"/>
        </w:rPr>
        <w:t xml:space="preserve">(2)学生层次不同，给活动带来了一定的困难。</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(1)针对学生出错的题型教师做详细地指导。</w:t>
      </w:r>
    </w:p>
    <w:p>
      <w:pPr>
        <w:ind w:left="0" w:right="0" w:firstLine="560"/>
        <w:spacing w:before="450" w:after="450" w:line="312" w:lineRule="auto"/>
      </w:pPr>
      <w:r>
        <w:rPr>
          <w:rFonts w:ascii="宋体" w:hAnsi="宋体" w:eastAsia="宋体" w:cs="宋体"/>
          <w:color w:val="000"/>
          <w:sz w:val="28"/>
          <w:szCs w:val="28"/>
        </w:rPr>
        <w:t xml:space="preserve">(2)在今后的活动中，尽量采取“因人而异”，不能“一刀切”，要给所</w:t>
      </w:r>
    </w:p>
    <w:p>
      <w:pPr>
        <w:ind w:left="0" w:right="0" w:firstLine="560"/>
        <w:spacing w:before="450" w:after="450" w:line="312" w:lineRule="auto"/>
      </w:pPr>
      <w:r>
        <w:rPr>
          <w:rFonts w:ascii="宋体" w:hAnsi="宋体" w:eastAsia="宋体" w:cs="宋体"/>
          <w:color w:val="000"/>
          <w:sz w:val="28"/>
          <w:szCs w:val="28"/>
        </w:rPr>
        <w:t xml:space="preserve">有的学生平等的机会，让他们积极参与活动，增强自信心，让每个学生都得到最大的发展，激发学生的学习兴趣。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数学课外游戏活动总结2</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数学课外游戏活动总结3</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数学课外游戏活动总结5</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2025-08-09T22:51:28+08:00</dcterms:created>
  <dcterms:modified xsi:type="dcterms:W3CDTF">2025-08-09T22:51:28+08:00</dcterms:modified>
</cp:coreProperties>
</file>

<file path=docProps/custom.xml><?xml version="1.0" encoding="utf-8"?>
<Properties xmlns="http://schemas.openxmlformats.org/officeDocument/2006/custom-properties" xmlns:vt="http://schemas.openxmlformats.org/officeDocument/2006/docPropsVTypes"/>
</file>