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高中生物老师工作总结202_</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中生物老师工作总结20_范文当前的教育要求教师在教学活动中就必须改变传统教学的重教不重学、重记不重做等以教师为中心的灌输式教学方式，下面是小编为大家整理的高中生物老师工作总结20_，希望对您有所帮助!高中生物老师工作总结20_篇1在实施素...</w:t>
      </w:r>
    </w:p>
    <w:p>
      <w:pPr>
        <w:ind w:left="0" w:right="0" w:firstLine="560"/>
        <w:spacing w:before="450" w:after="450" w:line="312" w:lineRule="auto"/>
      </w:pPr>
      <w:r>
        <w:rPr>
          <w:rFonts w:ascii="宋体" w:hAnsi="宋体" w:eastAsia="宋体" w:cs="宋体"/>
          <w:color w:val="000"/>
          <w:sz w:val="28"/>
          <w:szCs w:val="28"/>
        </w:rPr>
        <w:t xml:space="preserve">高中生物老师工作总结20_范文</w:t>
      </w:r>
    </w:p>
    <w:p>
      <w:pPr>
        <w:ind w:left="0" w:right="0" w:firstLine="560"/>
        <w:spacing w:before="450" w:after="450" w:line="312" w:lineRule="auto"/>
      </w:pPr>
      <w:r>
        <w:rPr>
          <w:rFonts w:ascii="宋体" w:hAnsi="宋体" w:eastAsia="宋体" w:cs="宋体"/>
          <w:color w:val="000"/>
          <w:sz w:val="28"/>
          <w:szCs w:val="28"/>
        </w:rPr>
        <w:t xml:space="preserve">当前的教育要求教师在教学活动中就必须改变传统教学的重教不重学、重记不重做等以教师为中心的灌输式教学方式，下面是小编为大家整理的高中生物老师工作总结20_，希望对您有所帮助!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高中生物老师工作总结20_篇1</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高中生物老师工作总结20_篇2</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高中生物老师工作总结20_篇3</w:t>
      </w:r>
    </w:p>
    <w:p>
      <w:pPr>
        <w:ind w:left="0" w:right="0" w:firstLine="560"/>
        <w:spacing w:before="450" w:after="450" w:line="312" w:lineRule="auto"/>
      </w:pPr>
      <w:r>
        <w:rPr>
          <w:rFonts w:ascii="宋体" w:hAnsi="宋体" w:eastAsia="宋体" w:cs="宋体"/>
          <w:color w:val="000"/>
          <w:sz w:val="28"/>
          <w:szCs w:val="28"/>
        </w:rPr>
        <w:t xml:space="preserve">这学期，我任教高二（14、15、17）班的生物科教学工作。这期间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及练习要少而精，作业一定要有代表性，减少学生的作业负担，绝对不能搞题海战，否则学生会作业多而感到厌倦，从而对生物学科的反感。一定要收上来及时检查，并且学生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２．积极的虚心的向其他教师请教，特别是向老教师学习教学方法，在这方面特别感谢李德秀主任的指导和帮助，在今后的教学中我会加倍的努力，博采众长，提高教学水平。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４．\"金无足赤，人无完人\"，在教学工作中难免有缺陷，例如，课堂组织上还有些不尽人意之处，有待改进。平时考试较少，试卷有时过难，对学生估计过高，对学生的检查力度还有待进一步加强。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高中生物老师工作总结20_篇5</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2025-05-03T08:58:43+08:00</dcterms:created>
  <dcterms:modified xsi:type="dcterms:W3CDTF">2025-05-03T08:58:43+08:00</dcterms:modified>
</cp:coreProperties>
</file>

<file path=docProps/custom.xml><?xml version="1.0" encoding="utf-8"?>
<Properties xmlns="http://schemas.openxmlformats.org/officeDocument/2006/custom-properties" xmlns:vt="http://schemas.openxmlformats.org/officeDocument/2006/docPropsVTypes"/>
</file>