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中班元旦庆典活动总结</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中班元旦庆典活动总结5篇元旦是家庭欢聚的节日，家人可以共同观看城市公共活动、举办家庭晚宴等形式欢度新年，增强家庭和睦，增进亲情。以下是小编整理的中班元旦庆典活动总结，欢迎大家借鉴与参考!中班元旦庆典活动总结篇110月31日，云堡智能幼稚...</w:t>
      </w:r>
    </w:p>
    <w:p>
      <w:pPr>
        <w:ind w:left="0" w:right="0" w:firstLine="560"/>
        <w:spacing w:before="450" w:after="450" w:line="312" w:lineRule="auto"/>
      </w:pPr>
      <w:r>
        <w:rPr>
          <w:rFonts w:ascii="宋体" w:hAnsi="宋体" w:eastAsia="宋体" w:cs="宋体"/>
          <w:color w:val="000"/>
          <w:sz w:val="28"/>
          <w:szCs w:val="28"/>
        </w:rPr>
        <w:t xml:space="preserve">有关中班元旦庆典活动总结5篇</w:t>
      </w:r>
    </w:p>
    <w:p>
      <w:pPr>
        <w:ind w:left="0" w:right="0" w:firstLine="560"/>
        <w:spacing w:before="450" w:after="450" w:line="312" w:lineRule="auto"/>
      </w:pPr>
      <w:r>
        <w:rPr>
          <w:rFonts w:ascii="宋体" w:hAnsi="宋体" w:eastAsia="宋体" w:cs="宋体"/>
          <w:color w:val="000"/>
          <w:sz w:val="28"/>
          <w:szCs w:val="28"/>
        </w:rPr>
        <w:t xml:space="preserve">元旦是家庭欢聚的节日，家人可以共同观看城市公共活动、举办家庭晚宴等形式欢度新年，增强家庭和睦，增进亲情。以下是小编整理的中班元旦庆典活动总结，欢迎大家借鉴与参考!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中班元旦庆典活动总结篇1</w:t>
      </w:r>
    </w:p>
    <w:p>
      <w:pPr>
        <w:ind w:left="0" w:right="0" w:firstLine="560"/>
        <w:spacing w:before="450" w:after="450" w:line="312" w:lineRule="auto"/>
      </w:pPr>
      <w:r>
        <w:rPr>
          <w:rFonts w:ascii="宋体" w:hAnsi="宋体" w:eastAsia="宋体" w:cs="宋体"/>
          <w:color w:val="000"/>
          <w:sz w:val="28"/>
          <w:szCs w:val="28"/>
        </w:rPr>
        <w:t xml:space="preserve">10月31日，云堡智能幼稚园开展了“狂欢Halloween”万圣节游园狂欢活动。蝙蝠洞、糖果屋、南瓜屋、蜘蛛洞……幼稚园设置了多个神秘新奇，引人入胜的神秘屋，鼓励孩子在不受限制且目标明确的环境中汲取灵感，愉快探索。</w:t>
      </w:r>
    </w:p>
    <w:p>
      <w:pPr>
        <w:ind w:left="0" w:right="0" w:firstLine="560"/>
        <w:spacing w:before="450" w:after="450" w:line="312" w:lineRule="auto"/>
      </w:pPr>
      <w:r>
        <w:rPr>
          <w:rFonts w:ascii="宋体" w:hAnsi="宋体" w:eastAsia="宋体" w:cs="宋体"/>
          <w:color w:val="000"/>
          <w:sz w:val="28"/>
          <w:szCs w:val="28"/>
        </w:rPr>
        <w:t xml:space="preserve">与国际多元化教育发展相结合，秉承“开启幼儿多元智慧，培养幼儿完整人格”的教育理念，云堡智能幼稚园万圣节游园活动，以非传统教育方式，采用不同模式的多元设置，在游戏中拓展孩子视野，促进孩子空间、肢体运作、音乐、人际内省、语言等多元智能的发展，鼓励孩子发挥其独特智能。</w:t>
      </w:r>
    </w:p>
    <w:p>
      <w:pPr>
        <w:ind w:left="0" w:right="0" w:firstLine="560"/>
        <w:spacing w:before="450" w:after="450" w:line="312" w:lineRule="auto"/>
      </w:pPr>
      <w:r>
        <w:rPr>
          <w:rFonts w:ascii="宋体" w:hAnsi="宋体" w:eastAsia="宋体" w:cs="宋体"/>
          <w:color w:val="000"/>
          <w:sz w:val="28"/>
          <w:szCs w:val="28"/>
        </w:rPr>
        <w:t xml:space="preserve">据介绍，万圣节又叫诸圣节，在每年的11月1日，是西方的传统节日;而万圣节前一天的10月31日是这个节日最热闹的时刻。还有一种说法是，万圣节在10月31日，从10月31日的午夜到次日11月1日，持续整整一天。为庆祝万圣节的来临，万圣节前夕，小孩会装扮成各种可爱的精灵，逐家逐户的敲门，要求获得糖果，否则就会捣蛋。同时，各种精灵也会装扮成小孩混入人群。于是人们与精灵一起庆祝万圣节。</w:t>
      </w:r>
    </w:p>
    <w:p>
      <w:pPr>
        <w:ind w:left="0" w:right="0" w:firstLine="560"/>
        <w:spacing w:before="450" w:after="450" w:line="312" w:lineRule="auto"/>
      </w:pPr>
      <w:r>
        <w:rPr>
          <w:rFonts w:ascii="宋体" w:hAnsi="宋体" w:eastAsia="宋体" w:cs="宋体"/>
          <w:color w:val="000"/>
          <w:sz w:val="28"/>
          <w:szCs w:val="28"/>
        </w:rPr>
        <w:t xml:space="preserve">“将西方传统节日的文化融入到游戏之中，开阔孩子视野，我们鼓励幼儿大胆参与表现，体验与同伴共同游戏的欢乐。连体人、123蜘蛛人、小鬼”保龄球”、运“眼睛”等符合节日氛围的游园游戏设置，让孩子乐在其中，“南瓜饼、南瓜浓汤、糖果等丰盛有趣的万圣南瓜餐，让孩子体验丰收的喜悦;游园闯关卡的设置让孩子体验成功的乐趣……”，云堡智能幼稚园园长徐珍告诉记者。</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中班元旦庆典活动总结篇2</w:t>
      </w:r>
    </w:p>
    <w:p>
      <w:pPr>
        <w:ind w:left="0" w:right="0" w:firstLine="560"/>
        <w:spacing w:before="450" w:after="450" w:line="312" w:lineRule="auto"/>
      </w:pPr>
      <w:r>
        <w:rPr>
          <w:rFonts w:ascii="宋体" w:hAnsi="宋体" w:eastAsia="宋体" w:cs="宋体"/>
          <w:color w:val="000"/>
          <w:sz w:val="28"/>
          <w:szCs w:val="28"/>
        </w:rPr>
        <w:t xml:space="preserve">x月x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x点左右，我们开始给孩子们化妆，x点新年联欢活动在孩子们的祝福声当中，正式拉开序幕。我们是和__班__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x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中班元旦庆典活动总结篇3</w:t>
      </w:r>
    </w:p>
    <w:p>
      <w:pPr>
        <w:ind w:left="0" w:right="0" w:firstLine="560"/>
        <w:spacing w:before="450" w:after="450" w:line="312" w:lineRule="auto"/>
      </w:pPr>
      <w:r>
        <w:rPr>
          <w:rFonts w:ascii="宋体" w:hAnsi="宋体" w:eastAsia="宋体" w:cs="宋体"/>
          <w:color w:val="000"/>
          <w:sz w:val="28"/>
          <w:szCs w:val="28"/>
        </w:rPr>
        <w:t xml:space="preserve">____月____日至____日，____幼儿园以班级为单位开展了为期四天的“迎新年 庆元旦”系列展示活动，全体家长及师幼们载歌载舞，共同庆祝“20__年元旦”的到来。</w:t>
      </w:r>
    </w:p>
    <w:p>
      <w:pPr>
        <w:ind w:left="0" w:right="0" w:firstLine="560"/>
        <w:spacing w:before="450" w:after="450" w:line="312" w:lineRule="auto"/>
      </w:pPr>
      <w:r>
        <w:rPr>
          <w:rFonts w:ascii="宋体" w:hAnsi="宋体" w:eastAsia="宋体" w:cs="宋体"/>
          <w:color w:val="000"/>
          <w:sz w:val="28"/>
          <w:szCs w:val="28"/>
        </w:rPr>
        <w:t xml:space="preserve">今年____幼儿园的庆“元旦”系列展示活动独具一格，由往年的集体组织变为班级组织的呈现形式，要求全体家长及师幼参加,分别在各班级或多功能活动室举行，每班利用一上午或一下午的时间完成，首先由园长和副园长们在自己所保靠的班级中为大家送上新年祝福，并和大家一起分享卢勤教授的《新家庭 智慧爱》这一教育主题，然后在各班主任教师的精心策划、编排下，融入了“亲子手工制作灯笼、亲子绘画、亲子游戏、亲子合唱、亲子包饺子、亲子剪纸、诗歌朗诵、情景剧、家长舞蹈，师幼共舞、幼儿小品”等不同类型的节目，令在场的观众耳目一新，亲子表演、师幼共舞等节目，赢得了观众们的阵阵喝彩。尤其是大班的`亲子手工制作《灯笼》、中班的亲子《剪纸》、《绘画》、小班的亲子《包水饺》等活动，深受家长和孩子们的喜爱，让全体家长和师幼们感受了新年的气息。</w:t>
      </w:r>
    </w:p>
    <w:p>
      <w:pPr>
        <w:ind w:left="0" w:right="0" w:firstLine="560"/>
        <w:spacing w:before="450" w:after="450" w:line="312" w:lineRule="auto"/>
      </w:pPr>
      <w:r>
        <w:rPr>
          <w:rFonts w:ascii="宋体" w:hAnsi="宋体" w:eastAsia="宋体" w:cs="宋体"/>
          <w:color w:val="000"/>
          <w:sz w:val="28"/>
          <w:szCs w:val="28"/>
        </w:rPr>
        <w:t xml:space="preserve">演出结束后，各班级制作了美篇，由孟园长及时把美篇传到辛龙幼儿园萤火虫读书交流的群上与各班家长共享，通过这次别具一格的“迎新年 庆元旦”系列展示活动，进一步诠释了辛龙幼儿园的办园理念、办园方向，让家长们认识到自己的孩子在幼儿园中是健康快乐成长的，有力的增强了孩子们的团队意识和责任意识，加深了亲子之情。</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中班元旦庆典活动总结篇4</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为了让孩子们度过一个难忘的节日，29号下午新安幼儿园小一班的家长孩子们欢聚一堂举行了“庆元旦迎新年“亲子活动。</w:t>
      </w:r>
    </w:p>
    <w:p>
      <w:pPr>
        <w:ind w:left="0" w:right="0" w:firstLine="560"/>
        <w:spacing w:before="450" w:after="450" w:line="312" w:lineRule="auto"/>
      </w:pPr>
      <w:r>
        <w:rPr>
          <w:rFonts w:ascii="宋体" w:hAnsi="宋体" w:eastAsia="宋体" w:cs="宋体"/>
          <w:color w:val="000"/>
          <w:sz w:val="28"/>
          <w:szCs w:val="28"/>
        </w:rPr>
        <w:t xml:space="preserve">本次活动主要以用废旧材料制作灯笼为主，家长们把与孩子一起搜集的废旧材料带到班级里。活动中，孩子们和爸爸妈妈一起利用塑料瓶、包装盒、纸杯、纸袋、纸绳、废旧布料、毛线等废旧材料进行设计创作。孩子们围在家长的身边一会递剪刀，一会粘胶布，当起了称职的“小帮手”，整个活动场面热闹、温馨，其乐融融。他们运用自己灵巧的双手，亲子之间的亲密合作，制作了一件件精彩纷呈的作品。把制作好的作品装饰在走廊里，不断听到有家长感叹“有意思”，“真是太漂亮啦”!</w:t>
      </w:r>
    </w:p>
    <w:p>
      <w:pPr>
        <w:ind w:left="0" w:right="0" w:firstLine="560"/>
        <w:spacing w:before="450" w:after="450" w:line="312" w:lineRule="auto"/>
      </w:pPr>
      <w:r>
        <w:rPr>
          <w:rFonts w:ascii="宋体" w:hAnsi="宋体" w:eastAsia="宋体" w:cs="宋体"/>
          <w:color w:val="000"/>
          <w:sz w:val="28"/>
          <w:szCs w:val="28"/>
        </w:rPr>
        <w:t xml:space="preserve">此次活动的开展，促进了幼儿亲子感情的交流，增进了家园沟通，培养了孩子们的合作意识，融洽了工作繁忙的家长与孩子之间的亲子感情，让孩子们体验到了中国传统节日的快乐，度过了一个有意义的节日!走过。</w:t>
      </w:r>
    </w:p>
    <w:p>
      <w:pPr>
        <w:ind w:left="0" w:right="0" w:firstLine="560"/>
        <w:spacing w:before="450" w:after="450" w:line="312" w:lineRule="auto"/>
      </w:pPr>
      <w:r>
        <w:rPr>
          <w:rFonts w:ascii="宋体" w:hAnsi="宋体" w:eastAsia="宋体" w:cs="宋体"/>
          <w:color w:val="000"/>
          <w:sz w:val="28"/>
          <w:szCs w:val="28"/>
        </w:rPr>
        <w:t xml:space="preserve">12月31日下午，我园举行了“庆元旦·新年联欢”活动，为了让孩子们过一个难忘的节日，我们利用业余时间准备庆祝活动。我们结合各方面准备了许多精彩的节目。</w:t>
      </w:r>
    </w:p>
    <w:p>
      <w:pPr>
        <w:ind w:left="0" w:right="0" w:firstLine="560"/>
        <w:spacing w:before="450" w:after="450" w:line="312" w:lineRule="auto"/>
      </w:pPr>
      <w:r>
        <w:rPr>
          <w:rFonts w:ascii="宋体" w:hAnsi="宋体" w:eastAsia="宋体" w:cs="宋体"/>
          <w:color w:val="000"/>
          <w:sz w:val="28"/>
          <w:szCs w:val="28"/>
        </w:rPr>
        <w:t xml:space="preserve">本次活动以家长与幼儿一起合作为主，各班的活动室都坐满了孩子与家长，形式多样的游戏活动，把活动推向了高潮。活动中展示了孩子们敏捷的思维能力和运动能力，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最后大三班家长参与了班里精心设计的亲子游戏活动“妈妈我想对你说”，不仅让家长和孩子体验到了节日的欢快，在互动的过程中更加深了幼儿与家人之间的感情。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最后我们给每位幼儿一份小蛋糕和毛绒玩具作为孩子们元旦的礼物。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中班元旦庆典活动总结篇5</w:t>
      </w:r>
    </w:p>
    <w:p>
      <w:pPr>
        <w:ind w:left="0" w:right="0" w:firstLine="560"/>
        <w:spacing w:before="450" w:after="450" w:line="312" w:lineRule="auto"/>
      </w:pPr>
      <w:r>
        <w:rPr>
          <w:rFonts w:ascii="宋体" w:hAnsi="宋体" w:eastAsia="宋体" w:cs="宋体"/>
          <w:color w:val="000"/>
          <w:sz w:val="28"/>
          <w:szCs w:val="28"/>
        </w:rPr>
        <w:t xml:space="preserve">凯歌高奏辞旧岁，信心满怀迎新年。迎着和煦的阳光，伴随着新年的钟声，我们即将迎来20--年。12月29日，__幼儿园里欢声笑语、喜气洋洋、处处洋溢着快乐的气息。小朋友们和老师欢聚一堂，载歌载舞，在用自己喜欢的方式迎接着新年的到来。</w:t>
      </w:r>
    </w:p>
    <w:p>
      <w:pPr>
        <w:ind w:left="0" w:right="0" w:firstLine="560"/>
        <w:spacing w:before="450" w:after="450" w:line="312" w:lineRule="auto"/>
      </w:pPr>
      <w:r>
        <w:rPr>
          <w:rFonts w:ascii="宋体" w:hAnsi="宋体" w:eastAsia="宋体" w:cs="宋体"/>
          <w:color w:val="000"/>
          <w:sz w:val="28"/>
          <w:szCs w:val="28"/>
        </w:rPr>
        <w:t xml:space="preserve">教师舞蹈《开门红》，拉开了节目的序幕。小朋友们纷纷上台展示自己的才艺。舞蹈、合唱、歌表演、情景剧……节目精彩纷呈。孩子们活泼的笑脸、优美的舞姿，精彩的表演赢得了观众的阵阵掌声！大家纷纷拿出照相机拍下孩子们美丽的瞬间，给孩子们留下成长的记忆。</w:t>
      </w:r>
    </w:p>
    <w:p>
      <w:pPr>
        <w:ind w:left="0" w:right="0" w:firstLine="560"/>
        <w:spacing w:before="450" w:after="450" w:line="312" w:lineRule="auto"/>
      </w:pPr>
      <w:r>
        <w:rPr>
          <w:rFonts w:ascii="宋体" w:hAnsi="宋体" w:eastAsia="宋体" w:cs="宋体"/>
          <w:color w:val="000"/>
          <w:sz w:val="28"/>
          <w:szCs w:val="28"/>
        </w:rPr>
        <w:t xml:space="preserve">家长是幼儿园的坚强后盾，幼儿园的教育离不开家长的支持、理解与配合，一年来，幼儿园涌现了一批优秀的家长，他们积极配合幼儿园工作，乐于服务幼儿园。演出过程中，陈园长特给“家园共育”工作中表现积极的家长颁发“优秀家长”奖状。</w:t>
      </w:r>
    </w:p>
    <w:p>
      <w:pPr>
        <w:ind w:left="0" w:right="0" w:firstLine="560"/>
        <w:spacing w:before="450" w:after="450" w:line="312" w:lineRule="auto"/>
      </w:pPr>
      <w:r>
        <w:rPr>
          <w:rFonts w:ascii="宋体" w:hAnsi="宋体" w:eastAsia="宋体" w:cs="宋体"/>
          <w:color w:val="000"/>
          <w:sz w:val="28"/>
          <w:szCs w:val="28"/>
        </w:rPr>
        <w:t xml:space="preserve">好吃不过饺子，过年吃饺子可是我们中国人特有的民族风俗。演出结束了，小朋友们齐动手，在家长和老师的指导下，小心翼翼的学着包饺子，慢慢的放上馅儿，轻轻地把饺子皮捏紧，别提多认真了！紫色的，黄色的，白色的，绿色的，一个个形色各异，奇趣可爱的饺子就被孩子们创造出来了！午饭，大家品尝着自己动手包的水饺，心里美滋滋的。</w:t>
      </w:r>
    </w:p>
    <w:p>
      <w:pPr>
        <w:ind w:left="0" w:right="0" w:firstLine="560"/>
        <w:spacing w:before="450" w:after="450" w:line="312" w:lineRule="auto"/>
      </w:pPr>
      <w:r>
        <w:rPr>
          <w:rFonts w:ascii="宋体" w:hAnsi="宋体" w:eastAsia="宋体" w:cs="宋体"/>
          <w:color w:val="000"/>
          <w:sz w:val="28"/>
          <w:szCs w:val="28"/>
        </w:rPr>
        <w:t xml:space="preserve">短短一上午，孩子们收获满满，浓浓的新年气氛感染着每一个孩子，孩子们不仅深切地感受到了中国年的风俗和浓浓的新年气息，还在参与体验中学会了感恩！新年新气象，祝愿孩子们在新的一年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2025-05-03T09:16:03+08:00</dcterms:created>
  <dcterms:modified xsi:type="dcterms:W3CDTF">2025-05-03T09:16:03+08:00</dcterms:modified>
</cp:coreProperties>
</file>

<file path=docProps/custom.xml><?xml version="1.0" encoding="utf-8"?>
<Properties xmlns="http://schemas.openxmlformats.org/officeDocument/2006/custom-properties" xmlns:vt="http://schemas.openxmlformats.org/officeDocument/2006/docPropsVTypes"/>
</file>