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大学版权示范单位工作总结(优选47篇)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版权示范单位工作总结1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w:t>
      </w:r>
    </w:p>
    <w:p>
      <w:pPr>
        <w:ind w:left="0" w:right="0" w:firstLine="560"/>
        <w:spacing w:before="450" w:after="450" w:line="312" w:lineRule="auto"/>
      </w:pPr>
      <w:r>
        <w:rPr>
          <w:rFonts w:ascii="宋体" w:hAnsi="宋体" w:eastAsia="宋体" w:cs="宋体"/>
          <w:color w:val="000"/>
          <w:sz w:val="28"/>
          <w:szCs w:val="28"/>
        </w:rPr>
        <w:t xml:space="preserve">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_，县级知识_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大学版权示范单位工作总结3</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大学版权示范单位工作总结4</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大学版权示范单位工作总结5</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大学版权示范单位工作总结6</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（三）开展违法使用**商标行为行政约谈会。</w:t>
      </w:r>
    </w:p>
    <w:p>
      <w:pPr>
        <w:ind w:left="0" w:right="0" w:firstLine="560"/>
        <w:spacing w:before="450" w:after="450" w:line="312" w:lineRule="auto"/>
      </w:pPr>
      <w:r>
        <w:rPr>
          <w:rFonts w:ascii="宋体" w:hAnsi="宋体" w:eastAsia="宋体" w:cs="宋体"/>
          <w:color w:val="000"/>
          <w:sz w:val="28"/>
          <w:szCs w:val="28"/>
        </w:rPr>
        <w:t xml:space="preserve">会上，对《**商标标识使用管理办法》进行宣讲解读，引导各经营户合法、规范的使用**商标。向经营者发放《**商标标识使用管理办法》、《广告法》共计9份。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大学版权示范单位工作总结7</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大学版权示范单位工作总结8</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半年来，在县委、县政府的正确领导下，在市知识_的具体指导下，经全体干部职工的共同努力，我县知识产权工作较好地完成了上级下达的各项目标任务，并取得了显著的成绩。现将半年来的工作总结如下：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领导重视，明确职责</w:t>
      </w:r>
    </w:p>
    <w:p>
      <w:pPr>
        <w:ind w:left="0" w:right="0" w:firstLine="560"/>
        <w:spacing w:before="450" w:after="450" w:line="312" w:lineRule="auto"/>
      </w:pPr>
      <w:r>
        <w:rPr>
          <w:rFonts w:ascii="宋体" w:hAnsi="宋体" w:eastAsia="宋体" w:cs="宋体"/>
          <w:color w:val="000"/>
          <w:sz w:val="28"/>
          <w:szCs w:val="28"/>
        </w:rPr>
        <w:t xml:space="preserve">成立机构，建章立制。 为了加大对知识产权的领导力度，县委、县政府成立了以县政府分管副县长为组长，政府办公室主任、科技局局长为副组长，各相关部门负责人为成员的领导小组，加强了对知识产权工作的领导协调。建立完善了各种规章制度。一是定期学习制度。我局今年把知识产权方面的法律、法规和政策以及有关方面知识纳入中心学习组学习内容之一，做到有计划、有内容、有形式、有记录，并将此项工作纳入年终考核的重要内容。二是建立跟踪服务制度。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明确职责、分工协作。 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干部职工团结一致，密切配合，尽职尽责，忘我工作，使宣传活动搞得有声有色，效果显著。</w:t>
      </w:r>
    </w:p>
    <w:p>
      <w:pPr>
        <w:ind w:left="0" w:right="0" w:firstLine="560"/>
        <w:spacing w:before="450" w:after="450" w:line="312" w:lineRule="auto"/>
      </w:pPr>
      <w:r>
        <w:rPr>
          <w:rFonts w:ascii="宋体" w:hAnsi="宋体" w:eastAsia="宋体" w:cs="宋体"/>
          <w:color w:val="000"/>
          <w:sz w:val="28"/>
          <w:szCs w:val="28"/>
        </w:rPr>
        <w:t xml:space="preserve">落实经费，完善设备。 在县委、县政府的大力支持下，我局一是各项经费严格按年初预算金额全部到位，做到专款专用。二是添置设备，购买了高档案柜、办公桌椅及计算机等设施设备，并联通了互联网，增强了服务功能。三是围绕知识产权_三进_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今年，为了把全县的知识产权宣传工作落到实处，我们通过多形式、多渠道进行声势浩大的宣传活动。一是利用元旦四下乡_， *月_科普宣传月_，*月知识产权月，*月_科技活动周_等宣传活动，通过科技赶场、摆摊设点、印发资料等方式，重点宣传了《专利法》、《专利实施细则》、《四川省专利保护条例》以及知识产权在经济发展中的地位和作用、申报专利的方法、如何保护知识产权等。并以生动形象的例子教育群众如何保护知识产权，树立知识产权保护意识。共出动宣传人员****人（次）、宣传车**辆（次），书写宣传标语口号**幅、发送各种宣传资料**余万份，通过讲座或培训班的形式，培训各类人员****余人（次）、展示专利产品、注册商标商品、影象制品及假冒伪劣药品***件（盒）、现场销毁盗版音像制品、侵权物品***件（盒）。二是*月**日组织工商、文体、司法等部门，在县城南门大街开展了一次声势浩大的_世界知识产权日_宣传活动。县委、县政府分管领导亲临现场指导工作，组织宣传人员***余人（次）、出动宣传车*辆、悬挂大幅标语**幅、展出挂图**幅、发送宣传资料**万余份、接受群众专科及知识产权有关问题咨询***人（次），展示专利产品、注册商标商品、影像制品及假冒伪劣药品***件（盒），现场销毁盗版音响制品、侵权物品***件。三是利用乡村广播网、举办专题讲座、办短训班等方式为广大群众积极宣传普及专利知识，大大增强了全县干部群众的知识产权意识，调动了群众性发明创造的热情，促进了企业创新和我县社会经济的发展。</w:t>
      </w:r>
    </w:p>
    <w:p>
      <w:pPr>
        <w:ind w:left="0" w:right="0" w:firstLine="560"/>
        <w:spacing w:before="450" w:after="450" w:line="312" w:lineRule="auto"/>
      </w:pPr>
      <w:r>
        <w:rPr>
          <w:rFonts w:ascii="宋体" w:hAnsi="宋体" w:eastAsia="宋体" w:cs="宋体"/>
          <w:color w:val="000"/>
          <w:sz w:val="28"/>
          <w:szCs w:val="28"/>
        </w:rPr>
        <w:t xml:space="preserve">&gt;三、依法行政，强化服务</w:t>
      </w:r>
    </w:p>
    <w:p>
      <w:pPr>
        <w:ind w:left="0" w:right="0" w:firstLine="560"/>
        <w:spacing w:before="450" w:after="450" w:line="312" w:lineRule="auto"/>
      </w:pPr>
      <w:r>
        <w:rPr>
          <w:rFonts w:ascii="宋体" w:hAnsi="宋体" w:eastAsia="宋体" w:cs="宋体"/>
          <w:color w:val="000"/>
          <w:sz w:val="28"/>
          <w:szCs w:val="28"/>
        </w:rPr>
        <w:t xml:space="preserve">规范执法，搞好专项工作。 为了进一步加大知识产权的执法力度，我局严格按照知识产权的法律法规，规范了行政执法主体，对执法人员进行了清理、整顿和培训，对培训合格的及时办理了行政执法证，做到执法人员持证上岗，依法行政，严格执法。同时，为了有效保护我县知识产权，推动科技和社会进步，组织公安、文化、工商等有关部门对全县商标、著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转变作风，搞好服务。 今年以来，我局转变机关作风，努力提高服务质量，始终把知识产权暨专利工作的重点放在城区、科技人员、青少年和干部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加强引导，成效显著。 我县累计申请专利数 **件，累计受权专利数**件，推广实施_无源电机保护器_、_自动加压净水机_等专利*件，新增产值***万元，并首次获得国家发明专利授权_美容护肤霜_*件，极大地激发了广大科技人员、青少年、干部群众科技发明创造的积极性，推动了全县各行各业的技术创新热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大学版权示范单位工作总结10</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潍坊市知识^v^、寒亭区市场秩序整顿规范办公室的具体要求，4月20日至26日，寒亭区广泛开展了以“保护知识产权，促进创新发展”为主题的宣传周活动，进一步普及了知识产权知识，增强了全社会知识产权保护意识，初步形成了尊重知识、鼓励创造、促进发展的良好社会氛围。</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大学版权示范单位工作总结11</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大学版权示范单位工作总结13</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党代会，就成立陈家桥镇知识产权工作站及工作小组一事进行讨论研究。会议决定，成立知识产权工作站，其工作主要由经法办兼管，实行“两个班子一套人马”。成立知识产权工作小组，由副镇长彭立彬任组长，经发班主任詹晓东、副主任黄远任副组长。彭立彬同志为工作小组的主要领导人，统领全局，把握整个工作的大方向。詹晓东同志为分管领导，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门户网、有线电视等对知识产权工作进行了宣传报道。这些宣传一方面向群众和企业普及了知识产权知识，是他们了解了知识产权的重要性；另一方面，也为我街道下一步的工作开展奠定了群众基层，有利于得到群众和企业各方的支持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统一培训外，我街道还专门请知识产权方面的专家对工作人员进行授课，学习相关知识。同时，要求相关工作人员自学《专利法》《商标法》等知识产权保护等政策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调查统计辖区内知识产权情况，明确现状。20xx年8月份，我街道对辖区内的企业进行了摸底调查，了解我街道知识产权工作的现状。调查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领导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二是加强业务培训。今年是我街道知识产权工作的开局之年，对于工作人员的培训难免仓促、不足。应该，我们在明年将加大对工作人员的业务培训力度，提升他们的工作能力和水平。</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支持，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大学版权示范单位工作总结14</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大学版权示范单位工作总结15</w:t>
      </w:r>
    </w:p>
    <w:p>
      <w:pPr>
        <w:ind w:left="0" w:right="0" w:firstLine="560"/>
        <w:spacing w:before="450" w:after="450" w:line="312" w:lineRule="auto"/>
      </w:pPr>
      <w:r>
        <w:rPr>
          <w:rFonts w:ascii="宋体" w:hAnsi="宋体" w:eastAsia="宋体" w:cs="宋体"/>
          <w:color w:val="000"/>
          <w:sz w:val="28"/>
          <w:szCs w:val="28"/>
        </w:rPr>
        <w:t xml:space="preserve">知识产权委员会在省律协的领导下，高举中国特色社会主义伟大旗帜，以_理论和“三个代表”重要思想为指导，认真落实党的_精神和科学发展观，紧紧围绕拓展我省知识产权业务这一主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一、全年工作部署早，计划详细，可操作性强。</w:t>
      </w:r>
    </w:p>
    <w:p>
      <w:pPr>
        <w:ind w:left="0" w:right="0" w:firstLine="560"/>
        <w:spacing w:before="450" w:after="450" w:line="312" w:lineRule="auto"/>
      </w:pPr>
      <w:r>
        <w:rPr>
          <w:rFonts w:ascii="宋体" w:hAnsi="宋体" w:eastAsia="宋体" w:cs="宋体"/>
          <w:color w:val="000"/>
          <w:sz w:val="28"/>
          <w:szCs w:val="28"/>
        </w:rPr>
        <w:t xml:space="preserve">二、充分发挥全体委员的工作的积极性，各项工作协调有序的进行。</w:t>
      </w:r>
    </w:p>
    <w:p>
      <w:pPr>
        <w:ind w:left="0" w:right="0" w:firstLine="560"/>
        <w:spacing w:before="450" w:after="450" w:line="312" w:lineRule="auto"/>
      </w:pPr>
      <w:r>
        <w:rPr>
          <w:rFonts w:ascii="宋体" w:hAnsi="宋体" w:eastAsia="宋体" w:cs="宋体"/>
          <w:color w:val="000"/>
          <w:sz w:val="28"/>
          <w:szCs w:val="28"/>
        </w:rPr>
        <w:t xml:space="preserve">三、全力以赴办好专利论坛，知识产权委员会各项工作登上新台阶。</w:t>
      </w:r>
    </w:p>
    <w:p>
      <w:pPr>
        <w:ind w:left="0" w:right="0" w:firstLine="560"/>
        <w:spacing w:before="450" w:after="450" w:line="312" w:lineRule="auto"/>
      </w:pPr>
      <w:r>
        <w:rPr>
          <w:rFonts w:ascii="宋体" w:hAnsi="宋体" w:eastAsia="宋体" w:cs="宋体"/>
          <w:color w:val="000"/>
          <w:sz w:val="28"/>
          <w:szCs w:val="28"/>
        </w:rPr>
        <w:t xml:space="preserve">湖南省司法厅唐云景副厅长应邀参加了本次论坛，并作了重要的讲话。他要求全省全省广大律师刻苦钻研、勤于思考、敢于开拓、勇于担当，肩负起为我省知识产权战略顺利实施、打造知识产权强省的光荣使命，为富民强省作出新的更大的贡献。衡阳市司法局长、衡阳市律师协会会长万春生、湖南省律协副会长邢伟国、出席了本次论坛，论坛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大学版权示范单位工作总结16</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1、加强领导，组建新的领导机构。</w:t>
      </w:r>
    </w:p>
    <w:p>
      <w:pPr>
        <w:ind w:left="0" w:right="0" w:firstLine="560"/>
        <w:spacing w:before="450" w:after="450" w:line="312" w:lineRule="auto"/>
      </w:pPr>
      <w:r>
        <w:rPr>
          <w:rFonts w:ascii="宋体" w:hAnsi="宋体" w:eastAsia="宋体" w:cs="宋体"/>
          <w:color w:val="000"/>
          <w:sz w:val="28"/>
          <w:szCs w:val="28"/>
        </w:rPr>
        <w:t xml:space="preserve">2、继续做好对广大师生宣传发动工作，营造更好的知识产权教育和学习的氛围。</w:t>
      </w:r>
    </w:p>
    <w:p>
      <w:pPr>
        <w:ind w:left="0" w:right="0" w:firstLine="560"/>
        <w:spacing w:before="450" w:after="450" w:line="312" w:lineRule="auto"/>
      </w:pPr>
      <w:r>
        <w:rPr>
          <w:rFonts w:ascii="宋体" w:hAnsi="宋体" w:eastAsia="宋体" w:cs="宋体"/>
          <w:color w:val="000"/>
          <w:sz w:val="28"/>
          <w:szCs w:val="28"/>
        </w:rPr>
        <w:t xml:space="preserve">3、继续抓好知识产权教育的师资队伍建设。</w:t>
      </w:r>
    </w:p>
    <w:p>
      <w:pPr>
        <w:ind w:left="0" w:right="0" w:firstLine="560"/>
        <w:spacing w:before="450" w:after="450" w:line="312" w:lineRule="auto"/>
      </w:pPr>
      <w:r>
        <w:rPr>
          <w:rFonts w:ascii="宋体" w:hAnsi="宋体" w:eastAsia="宋体" w:cs="宋体"/>
          <w:color w:val="000"/>
          <w:sz w:val="28"/>
          <w:szCs w:val="28"/>
        </w:rPr>
        <w:t xml:space="preserve">4、要更广泛和经常性地开展学生科技创新活动，不断提高学生的创新精神和实践能力。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根据学校人事变动和工作需要，组建新的“泉州第二实验小学知识产权教育普及工作领导小组”，加强领导力量，再次明确分工，责任到人；定期召开会议，研究和部署工作把知识产权教育工作列入学校常规工作议事日程，制订出切实可行的工作计划，保证计划的有效实施；切实保证一定量的经费供应，各方创造条件，改善相关软件和硬件条件，形成知识产权教育的“全员教育”格局。进一步健全知识产权工作制度，制定知识产权辅导员工作制度和知识产权经费保障制度。</w:t>
      </w:r>
    </w:p>
    <w:p>
      <w:pPr>
        <w:ind w:left="0" w:right="0" w:firstLine="560"/>
        <w:spacing w:before="450" w:after="450" w:line="312" w:lineRule="auto"/>
      </w:pPr>
      <w:r>
        <w:rPr>
          <w:rFonts w:ascii="宋体" w:hAnsi="宋体" w:eastAsia="宋体" w:cs="宋体"/>
          <w:color w:val="000"/>
          <w:sz w:val="28"/>
          <w:szCs w:val="28"/>
        </w:rPr>
        <w:t xml:space="preserve">2、继续创设良好的知识产权教育氛围</w:t>
      </w:r>
    </w:p>
    <w:p>
      <w:pPr>
        <w:ind w:left="0" w:right="0" w:firstLine="560"/>
        <w:spacing w:before="450" w:after="450" w:line="312" w:lineRule="auto"/>
      </w:pPr>
      <w:r>
        <w:rPr>
          <w:rFonts w:ascii="宋体" w:hAnsi="宋体" w:eastAsia="宋体" w:cs="宋体"/>
          <w:color w:val="000"/>
          <w:sz w:val="28"/>
          <w:szCs w:val="28"/>
        </w:rPr>
        <w:t xml:space="preserve">我们将结合学校各项工作实际，继续和进一步地做好宣传发动工作，不断宣传学校开展知识产权教育的目的和意义，宣传学生从小学习知识产权知识和树立知识产权保护意识的必要性，宣传我校知识产权教育的目标、任务和要求，形成一个人人关心、支持和参与知识产权教育的良好氛围。充分利用业务学习、教师大会等机会，做好对广大教职工的宣传教育工作。利用学校的升旗仪式、校园宣传橱窗、校广播、班级黑板报、主题班会等一切可以利用的宣传阵地和工具，向广大同学宣传。通过宣传，使广大师生提高认识，积极投入各项活动，从而形成良好的知识产权教育氛围，为我校搞好知识产权教育创造良好的条件。</w:t>
      </w:r>
    </w:p>
    <w:p>
      <w:pPr>
        <w:ind w:left="0" w:right="0" w:firstLine="560"/>
        <w:spacing w:before="450" w:after="450" w:line="312" w:lineRule="auto"/>
      </w:pPr>
      <w:r>
        <w:rPr>
          <w:rFonts w:ascii="宋体" w:hAnsi="宋体" w:eastAsia="宋体" w:cs="宋体"/>
          <w:color w:val="000"/>
          <w:sz w:val="28"/>
          <w:szCs w:val="28"/>
        </w:rPr>
        <w:t xml:space="preserve">3、继续加强辅导员队伍建设</w:t>
      </w:r>
    </w:p>
    <w:p>
      <w:pPr>
        <w:ind w:left="0" w:right="0" w:firstLine="560"/>
        <w:spacing w:before="450" w:after="450" w:line="312" w:lineRule="auto"/>
      </w:pPr>
      <w:r>
        <w:rPr>
          <w:rFonts w:ascii="宋体" w:hAnsi="宋体" w:eastAsia="宋体" w:cs="宋体"/>
          <w:color w:val="000"/>
          <w:sz w:val="28"/>
          <w:szCs w:val="28"/>
        </w:rPr>
        <w:t xml:space="preserve">在现有4名专职辅导员的基础上，适时邀请综合实践活动和计算机教师当兼职辅导员，用以补充和增强知识产权教育的师资力量，并不断加强师资力量。支持辅导员参加省市教育行政部门、知识_和科协主办的各类培训和竞赛活动，适时邀请专业人士对全体教师进行知识产权教育普及工作的培训。组织看站知识产权教育教研和探索活动，不断提高本校的知识产权教育水平和学生的科技创新能力。</w:t>
      </w:r>
    </w:p>
    <w:p>
      <w:pPr>
        <w:ind w:left="0" w:right="0" w:firstLine="560"/>
        <w:spacing w:before="450" w:after="450" w:line="312" w:lineRule="auto"/>
      </w:pPr>
      <w:r>
        <w:rPr>
          <w:rFonts w:ascii="宋体" w:hAnsi="宋体" w:eastAsia="宋体" w:cs="宋体"/>
          <w:color w:val="000"/>
          <w:sz w:val="28"/>
          <w:szCs w:val="28"/>
        </w:rPr>
        <w:t xml:space="preserve">4、进一步加大经费投入</w:t>
      </w:r>
    </w:p>
    <w:p>
      <w:pPr>
        <w:ind w:left="0" w:right="0" w:firstLine="560"/>
        <w:spacing w:before="450" w:after="450" w:line="312" w:lineRule="auto"/>
      </w:pPr>
      <w:r>
        <w:rPr>
          <w:rFonts w:ascii="宋体" w:hAnsi="宋体" w:eastAsia="宋体" w:cs="宋体"/>
          <w:color w:val="000"/>
          <w:sz w:val="28"/>
          <w:szCs w:val="28"/>
        </w:rPr>
        <w:t xml:space="preserve">学校要在经费允许的条件下，进一步增加知识产权教育专项经费的投入。尤其要鼓励和支持学生开展科技小创造小发明活动，并对作出成绩的学生和有关教师给予一定的奖励。</w:t>
      </w:r>
    </w:p>
    <w:p>
      <w:pPr>
        <w:ind w:left="0" w:right="0" w:firstLine="560"/>
        <w:spacing w:before="450" w:after="450" w:line="312" w:lineRule="auto"/>
      </w:pPr>
      <w:r>
        <w:rPr>
          <w:rFonts w:ascii="宋体" w:hAnsi="宋体" w:eastAsia="宋体" w:cs="宋体"/>
          <w:color w:val="000"/>
          <w:sz w:val="28"/>
          <w:szCs w:val="28"/>
        </w:rPr>
        <w:t xml:space="preserve">5、扎实开展知识产权知识普及活动</w:t>
      </w:r>
    </w:p>
    <w:p>
      <w:pPr>
        <w:ind w:left="0" w:right="0" w:firstLine="560"/>
        <w:spacing w:before="450" w:after="450" w:line="312" w:lineRule="auto"/>
      </w:pPr>
      <w:r>
        <w:rPr>
          <w:rFonts w:ascii="宋体" w:hAnsi="宋体" w:eastAsia="宋体" w:cs="宋体"/>
          <w:color w:val="000"/>
          <w:sz w:val="28"/>
          <w:szCs w:val="28"/>
        </w:rPr>
        <w:t xml:space="preserve">这是知识产权教育的一项基本和基础性的工作，开展知识产权教育工作，必须要让学生学到尽可能多的相关知识，要扩大教育的面和量，每班成立一个知识产权知识学习小组，培养出一批学习骨干和积极份子，以利于“以点带面”地推动全校的学习活动；计划每学期各班至少开一次主题班会，并给予检查评比，检查成绩计入星级班队评比，邀请相关专家举办知识讲座，定期出版宣传专栏，组织学生观看有关知识产权知识的视频等，通过各种活动，使学生学到更多的有关知识产权方面的知识。</w:t>
      </w:r>
    </w:p>
    <w:p>
      <w:pPr>
        <w:ind w:left="0" w:right="0" w:firstLine="560"/>
        <w:spacing w:before="450" w:after="450" w:line="312" w:lineRule="auto"/>
      </w:pPr>
      <w:r>
        <w:rPr>
          <w:rFonts w:ascii="宋体" w:hAnsi="宋体" w:eastAsia="宋体" w:cs="宋体"/>
          <w:color w:val="000"/>
          <w:sz w:val="28"/>
          <w:szCs w:val="28"/>
        </w:rPr>
        <w:t xml:space="preserve">6、做好国际知识产权日宣传月活动</w:t>
      </w:r>
    </w:p>
    <w:p>
      <w:pPr>
        <w:ind w:left="0" w:right="0" w:firstLine="560"/>
        <w:spacing w:before="450" w:after="450" w:line="312" w:lineRule="auto"/>
      </w:pPr>
      <w:r>
        <w:rPr>
          <w:rFonts w:ascii="宋体" w:hAnsi="宋体" w:eastAsia="宋体" w:cs="宋体"/>
          <w:color w:val="000"/>
          <w:sz w:val="28"/>
          <w:szCs w:val="28"/>
        </w:rPr>
        <w:t xml:space="preserve">抓住国际知识产权日这一契机,开展知识产权教育宣传月活动,扩大影响面，大张旗鼓地营造声势,借以扩大影响和宣传效果；要利用升旗仪式、一分钟演讲等契机向全校师生作宣讲；组织每班出一期主题黑板报，开一次主题班会，举行全校性的知识产权知识竞赛等。</w:t>
      </w:r>
    </w:p>
    <w:p>
      <w:pPr>
        <w:ind w:left="0" w:right="0" w:firstLine="560"/>
        <w:spacing w:before="450" w:after="450" w:line="312" w:lineRule="auto"/>
      </w:pPr>
      <w:r>
        <w:rPr>
          <w:rFonts w:ascii="宋体" w:hAnsi="宋体" w:eastAsia="宋体" w:cs="宋体"/>
          <w:color w:val="000"/>
          <w:sz w:val="28"/>
          <w:szCs w:val="28"/>
        </w:rPr>
        <w:t xml:space="preserve">7、举办好地十五届校园科技节</w:t>
      </w:r>
    </w:p>
    <w:p>
      <w:pPr>
        <w:ind w:left="0" w:right="0" w:firstLine="560"/>
        <w:spacing w:before="450" w:after="450" w:line="312" w:lineRule="auto"/>
      </w:pPr>
      <w:r>
        <w:rPr>
          <w:rFonts w:ascii="宋体" w:hAnsi="宋体" w:eastAsia="宋体" w:cs="宋体"/>
          <w:color w:val="000"/>
          <w:sz w:val="28"/>
          <w:szCs w:val="28"/>
        </w:rPr>
        <w:t xml:space="preserve">在开展好各种类各形式的科技兴趣小组活动的基础上举办第十五届校园科技节。结合科学课、综合实践活动课的教学开展动手动脑实践活动。</w:t>
      </w:r>
    </w:p>
    <w:p>
      <w:pPr>
        <w:ind w:left="0" w:right="0" w:firstLine="560"/>
        <w:spacing w:before="450" w:after="450" w:line="312" w:lineRule="auto"/>
      </w:pPr>
      <w:r>
        <w:rPr>
          <w:rFonts w:ascii="宋体" w:hAnsi="宋体" w:eastAsia="宋体" w:cs="宋体"/>
          <w:color w:val="000"/>
          <w:sz w:val="28"/>
          <w:szCs w:val="28"/>
        </w:rPr>
        <w:t xml:space="preserve">8、做好总结工作。</w:t>
      </w:r>
    </w:p>
    <w:p>
      <w:pPr>
        <w:ind w:left="0" w:right="0" w:firstLine="560"/>
        <w:spacing w:before="450" w:after="450" w:line="312" w:lineRule="auto"/>
      </w:pPr>
      <w:r>
        <w:rPr>
          <w:rFonts w:ascii="宋体" w:hAnsi="宋体" w:eastAsia="宋体" w:cs="宋体"/>
          <w:color w:val="000"/>
          <w:sz w:val="28"/>
          <w:szCs w:val="28"/>
        </w:rPr>
        <w:t xml:space="preserve">不断实践与总结，不断改进，逐步提高，认真做好工作反思和总结，同时做好相关资料的积累和整理工作。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大学版权示范单位工作总结17</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大学版权示范单位工作总结18</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大学版权示范单位工作总结19</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大学版权示范单位工作总结20</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大学版权示范单位工作总结21</w:t>
      </w:r>
    </w:p>
    <w:p>
      <w:pPr>
        <w:ind w:left="0" w:right="0" w:firstLine="560"/>
        <w:spacing w:before="450" w:after="450" w:line="312" w:lineRule="auto"/>
      </w:pPr>
      <w:r>
        <w:rPr>
          <w:rFonts w:ascii="宋体" w:hAnsi="宋体" w:eastAsia="宋体" w:cs="宋体"/>
          <w:color w:val="000"/>
          <w:sz w:val="28"/>
          <w:szCs w:val="28"/>
        </w:rPr>
        <w:t xml:space="preserve">下半年知识产权工作要以深入贯彻落实十八大精神为总抓手，要以苏南现代化示范区建设、苏州三区三城建设为总目标，围绕年初制定的目标任务，以知识产权不断融入企业转型升级和创新引领战略为推动力，进一步做好下半年知识产权各项工作。</w:t>
      </w:r>
    </w:p>
    <w:p>
      <w:pPr>
        <w:ind w:left="0" w:right="0" w:firstLine="560"/>
        <w:spacing w:before="450" w:after="450" w:line="312" w:lineRule="auto"/>
      </w:pPr>
      <w:r>
        <w:rPr>
          <w:rFonts w:ascii="宋体" w:hAnsi="宋体" w:eastAsia="宋体" w:cs="宋体"/>
          <w:color w:val="000"/>
          <w:sz w:val="28"/>
          <w:szCs w:val="28"/>
        </w:rPr>
        <w:t xml:space="preserve">1.着力提高知识产权创造运用能力。</w:t>
      </w:r>
    </w:p>
    <w:p>
      <w:pPr>
        <w:ind w:left="0" w:right="0" w:firstLine="560"/>
        <w:spacing w:before="450" w:after="450" w:line="312" w:lineRule="auto"/>
      </w:pPr>
      <w:r>
        <w:rPr>
          <w:rFonts w:ascii="宋体" w:hAnsi="宋体" w:eastAsia="宋体" w:cs="宋体"/>
          <w:color w:val="000"/>
          <w:sz w:val="28"/>
          <w:szCs w:val="28"/>
        </w:rPr>
        <w:t xml:space="preserve">进一步突出知识产权企业主体地位，着力提高战略性新兴产业、高新技术企业和各类创业园(孵化器)中企业的知识产权创造和运用能力。将知识产权信息分析和利用的相关内容纳入“贯标”等知识产权计划项目之中，增强企业核心竞争力。在中小企业中，继续做好知识产权托管服务工作，促进中小企业知识产权创造量质齐升。在战略性新兴产业和高新技术企业中，通过设立专项资金、开辟绿色通道等方式，鼓励企业增加研发投入，引导企业运用知识产权制度参与和应对激烈的市场竞争。</w:t>
      </w:r>
    </w:p>
    <w:p>
      <w:pPr>
        <w:ind w:left="0" w:right="0" w:firstLine="560"/>
        <w:spacing w:before="450" w:after="450" w:line="312" w:lineRule="auto"/>
      </w:pPr>
      <w:r>
        <w:rPr>
          <w:rFonts w:ascii="宋体" w:hAnsi="宋体" w:eastAsia="宋体" w:cs="宋体"/>
          <w:color w:val="000"/>
          <w:sz w:val="28"/>
          <w:szCs w:val="28"/>
        </w:rPr>
        <w:t xml:space="preserve">2.大力实施知识产权密集型企业和产业培育工作。</w:t>
      </w:r>
    </w:p>
    <w:p>
      <w:pPr>
        <w:ind w:left="0" w:right="0" w:firstLine="560"/>
        <w:spacing w:before="450" w:after="450" w:line="312" w:lineRule="auto"/>
      </w:pPr>
      <w:r>
        <w:rPr>
          <w:rFonts w:ascii="宋体" w:hAnsi="宋体" w:eastAsia="宋体" w:cs="宋体"/>
          <w:color w:val="000"/>
          <w:sz w:val="28"/>
          <w:szCs w:val="28"/>
        </w:rPr>
        <w:t xml:space="preserve">一是围绕六大支柱产业、八大新兴产业和现代服务业的重点企业，大力实施密集型企业培育计划，推进企业实施知识产权战略，指导企业实施专利战略、品牌战略，突破关键核心技术，提升知识产权拥有质量，显著提高创新型经济发展的质量和效益。二是鼓励和引导企业、高等院校和科研机构建立知识产权产业联盟，加强对纳米技术产业等新兴产业领域的知识产权引导，建立知识产权战略联盟，培育具有核心竞争力的知识产权密集型产业群。三是加强对丝绸纺织等传统优势产业的知识产权研究与分析，引导传统优势领域的企业，在充分利用自主知识产权基础上进行创新，加大知识产权海外布点和保护力度，促进传统优势产业实施走出去战略。</w:t>
      </w:r>
    </w:p>
    <w:p>
      <w:pPr>
        <w:ind w:left="0" w:right="0" w:firstLine="560"/>
        <w:spacing w:before="450" w:after="450" w:line="312" w:lineRule="auto"/>
      </w:pPr>
      <w:r>
        <w:rPr>
          <w:rFonts w:ascii="宋体" w:hAnsi="宋体" w:eastAsia="宋体" w:cs="宋体"/>
          <w:color w:val="000"/>
          <w:sz w:val="28"/>
          <w:szCs w:val="28"/>
        </w:rPr>
        <w:t xml:space="preserve">3.积极探索知识产权引领产业发展新路径。</w:t>
      </w:r>
    </w:p>
    <w:p>
      <w:pPr>
        <w:ind w:left="0" w:right="0" w:firstLine="560"/>
        <w:spacing w:before="450" w:after="450" w:line="312" w:lineRule="auto"/>
      </w:pPr>
      <w:r>
        <w:rPr>
          <w:rFonts w:ascii="宋体" w:hAnsi="宋体" w:eastAsia="宋体" w:cs="宋体"/>
          <w:color w:val="000"/>
          <w:sz w:val="28"/>
          <w:szCs w:val="28"/>
        </w:rPr>
        <w:t xml:space="preserve">一是高新区实施国家医疗器械知识产权集群管理试点工作，通过知识产权集群管理，形成产业知识产权战略推进体系,提高知识产权对产业集群发展的贡献率，使该集聚区拥有一批具有自主知识产权的核心技术，形成综合能力一流的技术创新核心区，初步成为具有一定国际竞争力的医疗器械产业发展集聚区。二是昆山市实施国家小核酸技术知识产权集群管理试点工作，开展全球小核酸领域知识产权态势分析，建立知识产权工作支撑服务平台，筹建小核酸知识产权战略合作联盟，探索小核酸领域知识产权管理和合作的模式，促进小核酸技术产业化。三是工业园区纳米产业要争取成为国家首批开展专利引领产业发展实验区，以知识产权运营为核心，分领域、按阶段建立纳米技术发展线路图，引领纳米技术产业发展。</w:t>
      </w:r>
    </w:p>
    <w:p>
      <w:pPr>
        <w:ind w:left="0" w:right="0" w:firstLine="560"/>
        <w:spacing w:before="450" w:after="450" w:line="312" w:lineRule="auto"/>
      </w:pPr>
      <w:r>
        <w:rPr>
          <w:rFonts w:ascii="宋体" w:hAnsi="宋体" w:eastAsia="宋体" w:cs="宋体"/>
          <w:color w:val="000"/>
          <w:sz w:val="28"/>
          <w:szCs w:val="28"/>
        </w:rPr>
        <w:t xml:space="preserve">4.省市知识产权战略合作。</w:t>
      </w:r>
    </w:p>
    <w:p>
      <w:pPr>
        <w:ind w:left="0" w:right="0" w:firstLine="560"/>
        <w:spacing w:before="450" w:after="450" w:line="312" w:lineRule="auto"/>
      </w:pPr>
      <w:r>
        <w:rPr>
          <w:rFonts w:ascii="宋体" w:hAnsi="宋体" w:eastAsia="宋体" w:cs="宋体"/>
          <w:color w:val="000"/>
          <w:sz w:val="28"/>
          <w:szCs w:val="28"/>
        </w:rPr>
        <w:t xml:space="preserve">省政府与国家知识产权已于二0XX年签订部省知识产权战略合作示范省建设，每年举办一次部省战略合作年会，总结上一年工作，研究部署下一年战略合作的重点工作。根据部省战略合作要求，省知识_提出要在省辖主要城市，开展省知识_与城市间知识产权战略合作，我市也与省知识_进行了多次沟通，提出创建知识产权强市的合作协议，相关准备工作我局已基本做好，下一步希望市政府与省知识_召开会议，签订合作协议，开展省市合作共建苏州知识产权强市。</w:t>
      </w:r>
    </w:p>
    <w:p>
      <w:pPr>
        <w:ind w:left="0" w:right="0" w:firstLine="560"/>
        <w:spacing w:before="450" w:after="450" w:line="312" w:lineRule="auto"/>
      </w:pPr>
      <w:r>
        <w:rPr>
          <w:rFonts w:ascii="宋体" w:hAnsi="宋体" w:eastAsia="宋体" w:cs="宋体"/>
          <w:color w:val="000"/>
          <w:sz w:val="28"/>
          <w:szCs w:val="28"/>
        </w:rPr>
        <w:t xml:space="preserve">5.拟出台《苏州市知识产权奖励办法》。</w:t>
      </w:r>
    </w:p>
    <w:p>
      <w:pPr>
        <w:ind w:left="0" w:right="0" w:firstLine="560"/>
        <w:spacing w:before="450" w:after="450" w:line="312" w:lineRule="auto"/>
      </w:pPr>
      <w:r>
        <w:rPr>
          <w:rFonts w:ascii="宋体" w:hAnsi="宋体" w:eastAsia="宋体" w:cs="宋体"/>
          <w:color w:val="000"/>
          <w:sz w:val="28"/>
          <w:szCs w:val="28"/>
        </w:rPr>
        <w:t xml:space="preserve">苏州市知识产权奖励办法是在《苏州市专利奖励办法》和《苏州市著作权奖励办法》基础上修改合并形成的，参考了全国各地相关知识产权的奖励办法，也征求过市相关部门的意见，并作了修改，希望市政府尽快上市政府常务会议进行审议，将专利和著作权的奖励由部门奖励上升为政府奖。</w:t>
      </w:r>
    </w:p>
    <w:p>
      <w:pPr>
        <w:ind w:left="0" w:right="0" w:firstLine="560"/>
        <w:spacing w:before="450" w:after="450" w:line="312" w:lineRule="auto"/>
      </w:pPr>
      <w:r>
        <w:rPr>
          <w:rFonts w:ascii="宋体" w:hAnsi="宋体" w:eastAsia="宋体" w:cs="宋体"/>
          <w:color w:val="000"/>
          <w:sz w:val="28"/>
          <w:szCs w:val="28"/>
        </w:rPr>
        <w:t xml:space="preserve">6.加快推进知识产权服务业集聚区建设。</w:t>
      </w:r>
    </w:p>
    <w:p>
      <w:pPr>
        <w:ind w:left="0" w:right="0" w:firstLine="560"/>
        <w:spacing w:before="450" w:after="450" w:line="312" w:lineRule="auto"/>
      </w:pPr>
      <w:r>
        <w:rPr>
          <w:rFonts w:ascii="宋体" w:hAnsi="宋体" w:eastAsia="宋体" w:cs="宋体"/>
          <w:color w:val="000"/>
          <w:sz w:val="28"/>
          <w:szCs w:val="28"/>
        </w:rPr>
        <w:t xml:space="preserve">自国家知识_去年批准在苏州高新区科技城智慧谷建设全国首家知识产权服务业集聚发展试验区后，市局及高新区积极引进知识产权高端服务业人才，高新区已出台支持服务业发展的政策，市局也准备制定促进知识产权服务业发展的政策措施，吸引高端服务机构和人才集聚苏州，为企业创新发展提供高端知识产权服务人才，准备召开促进知识产权服务业集聚区发展座谈会。</w:t>
      </w:r>
    </w:p>
    <w:p>
      <w:pPr>
        <w:ind w:left="0" w:right="0" w:firstLine="560"/>
        <w:spacing w:before="450" w:after="450" w:line="312" w:lineRule="auto"/>
      </w:pPr>
      <w:r>
        <w:rPr>
          <w:rFonts w:ascii="宋体" w:hAnsi="宋体" w:eastAsia="宋体" w:cs="宋体"/>
          <w:color w:val="000"/>
          <w:sz w:val="28"/>
          <w:szCs w:val="28"/>
        </w:rPr>
        <w:t xml:space="preserve">7.加强对专利、版权产业发展的研判。</w:t>
      </w:r>
    </w:p>
    <w:p>
      <w:pPr>
        <w:ind w:left="0" w:right="0" w:firstLine="560"/>
        <w:spacing w:before="450" w:after="450" w:line="312" w:lineRule="auto"/>
      </w:pPr>
      <w:r>
        <w:rPr>
          <w:rFonts w:ascii="宋体" w:hAnsi="宋体" w:eastAsia="宋体" w:cs="宋体"/>
          <w:color w:val="000"/>
          <w:sz w:val="28"/>
          <w:szCs w:val="28"/>
        </w:rPr>
        <w:t xml:space="preserve">与相关部门和单位合作的《二0XX年度专利统计分析报告》、《二0XX年苏州市版权产业发展报告》、《二0XX年苏州市软件著作权登记情况分析报告》要尽快完成，通过分析可全面系统地掌握全市专利、版权相关情况，为加强全市知识产权工作，促进相关产业发展提供决策指导和依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大学版权示范单位工作总结22</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